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C51EB" w14:textId="77777777" w:rsidR="004C756B" w:rsidRPr="00061775" w:rsidRDefault="004C756B" w:rsidP="004C756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61775">
        <w:rPr>
          <w:rFonts w:ascii="Times New Roman" w:hAnsi="Times New Roman" w:cs="Times New Roman"/>
          <w:b/>
          <w:bCs/>
          <w:sz w:val="24"/>
          <w:szCs w:val="24"/>
        </w:rPr>
        <w:t>Договор N ____</w:t>
      </w:r>
    </w:p>
    <w:p w14:paraId="6C6F8DF1" w14:textId="4181C79F" w:rsidR="004C756B" w:rsidRPr="00061775" w:rsidRDefault="004C756B" w:rsidP="004C756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61775">
        <w:rPr>
          <w:rFonts w:ascii="Times New Roman" w:hAnsi="Times New Roman" w:cs="Times New Roman"/>
          <w:b/>
          <w:bCs/>
          <w:sz w:val="24"/>
          <w:szCs w:val="24"/>
        </w:rPr>
        <w:t>купли-продажи недвижимого</w:t>
      </w:r>
    </w:p>
    <w:p w14:paraId="0EA55422" w14:textId="77777777" w:rsidR="004C756B" w:rsidRPr="00061775" w:rsidRDefault="004C756B" w:rsidP="004C756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61775">
        <w:rPr>
          <w:rFonts w:ascii="Times New Roman" w:hAnsi="Times New Roman" w:cs="Times New Roman"/>
          <w:b/>
          <w:bCs/>
          <w:sz w:val="24"/>
          <w:szCs w:val="24"/>
        </w:rPr>
        <w:t>имущества по результатам торгов</w:t>
      </w:r>
    </w:p>
    <w:p w14:paraId="7799604F" w14:textId="77777777" w:rsidR="004C756B" w:rsidRPr="00061775" w:rsidRDefault="004C756B" w:rsidP="004C756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5210AD3C" w14:textId="73DA0299" w:rsidR="004C756B" w:rsidRPr="00061775" w:rsidRDefault="004C756B" w:rsidP="004C756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61775">
        <w:rPr>
          <w:rFonts w:ascii="Times New Roman" w:hAnsi="Times New Roman" w:cs="Times New Roman"/>
          <w:sz w:val="24"/>
          <w:szCs w:val="24"/>
        </w:rPr>
        <w:t>г. _________ "___"_______ _</w:t>
      </w:r>
      <w:r w:rsidR="005A2BEE" w:rsidRPr="00061775">
        <w:rPr>
          <w:rFonts w:ascii="Times New Roman" w:hAnsi="Times New Roman" w:cs="Times New Roman"/>
          <w:sz w:val="24"/>
          <w:szCs w:val="24"/>
        </w:rPr>
        <w:t>__</w:t>
      </w:r>
      <w:r w:rsidRPr="00061775">
        <w:rPr>
          <w:rFonts w:ascii="Times New Roman" w:hAnsi="Times New Roman" w:cs="Times New Roman"/>
          <w:sz w:val="24"/>
          <w:szCs w:val="24"/>
        </w:rPr>
        <w:t>_ г.</w:t>
      </w:r>
      <w:r w:rsidRPr="00061775">
        <w:rPr>
          <w:rFonts w:ascii="Times New Roman" w:hAnsi="Times New Roman" w:cs="Times New Roman"/>
          <w:sz w:val="24"/>
          <w:szCs w:val="24"/>
        </w:rPr>
        <w:br/>
      </w:r>
    </w:p>
    <w:p w14:paraId="64D2BE6C" w14:textId="04C89693" w:rsidR="004C756B" w:rsidRPr="00061775" w:rsidRDefault="00117F90" w:rsidP="004C756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117F90">
        <w:rPr>
          <w:rFonts w:ascii="Times New Roman" w:hAnsi="Times New Roman" w:cs="Times New Roman"/>
          <w:b/>
          <w:sz w:val="24"/>
          <w:szCs w:val="24"/>
        </w:rPr>
        <w:t>Поставнева Надежда Ивановна</w:t>
      </w:r>
      <w:r w:rsidR="004C756B" w:rsidRPr="000617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17F90">
        <w:rPr>
          <w:rFonts w:ascii="Times New Roman" w:hAnsi="Times New Roman" w:cs="Times New Roman"/>
          <w:sz w:val="24"/>
          <w:szCs w:val="24"/>
        </w:rPr>
        <w:t xml:space="preserve">адрес: г. Москва, Б. Знаменский пер., д. 19), действующая на основании договора об ипотеке 77А Д 9086012 от </w:t>
      </w:r>
      <w:r>
        <w:rPr>
          <w:rFonts w:ascii="Times New Roman" w:hAnsi="Times New Roman" w:cs="Times New Roman"/>
          <w:sz w:val="24"/>
          <w:szCs w:val="24"/>
        </w:rPr>
        <w:br/>
      </w:r>
      <w:r w:rsidRPr="00117F90">
        <w:rPr>
          <w:rFonts w:ascii="Times New Roman" w:hAnsi="Times New Roman" w:cs="Times New Roman"/>
          <w:sz w:val="24"/>
          <w:szCs w:val="24"/>
        </w:rPr>
        <w:t>21. 02. 2025г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именуемая </w:t>
      </w:r>
      <w:r w:rsidR="004C756B" w:rsidRPr="00061775">
        <w:rPr>
          <w:rFonts w:ascii="Times New Roman" w:hAnsi="Times New Roman" w:cs="Times New Roman"/>
          <w:color w:val="000000"/>
          <w:sz w:val="24"/>
          <w:szCs w:val="24"/>
        </w:rPr>
        <w:t xml:space="preserve">в дальнейшем "Продавец", с одной стороны и победитель торгов ____________ </w:t>
      </w:r>
      <w:r w:rsidR="004C756B" w:rsidRPr="0006177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(наименование организации или Ф.И.О.)</w:t>
      </w:r>
      <w:r w:rsidR="004C756B" w:rsidRPr="00061775">
        <w:rPr>
          <w:rFonts w:ascii="Times New Roman" w:hAnsi="Times New Roman" w:cs="Times New Roman"/>
          <w:color w:val="000000"/>
          <w:sz w:val="24"/>
          <w:szCs w:val="24"/>
        </w:rPr>
        <w:t xml:space="preserve"> в лице _________________ </w:t>
      </w:r>
      <w:r w:rsidR="004C756B" w:rsidRPr="0006177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(Ф.И.О. уполномоченного лица)</w:t>
      </w:r>
      <w:r w:rsidR="004C756B" w:rsidRPr="0006177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C756B" w:rsidRPr="00061775">
        <w:rPr>
          <w:rFonts w:ascii="Times New Roman" w:hAnsi="Times New Roman" w:cs="Times New Roman"/>
          <w:color w:val="000000"/>
          <w:sz w:val="24"/>
          <w:szCs w:val="24"/>
        </w:rPr>
        <w:t>действующ</w:t>
      </w:r>
      <w:proofErr w:type="spellEnd"/>
      <w:r w:rsidR="004C756B" w:rsidRPr="00061775">
        <w:rPr>
          <w:rFonts w:ascii="Times New Roman" w:hAnsi="Times New Roman" w:cs="Times New Roman"/>
          <w:color w:val="000000"/>
          <w:sz w:val="24"/>
          <w:szCs w:val="24"/>
        </w:rPr>
        <w:t xml:space="preserve">___ на основании ______________ </w:t>
      </w:r>
      <w:r w:rsidR="004C756B" w:rsidRPr="0006177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(документ, подтверждающий полномочия)</w:t>
      </w:r>
      <w:r w:rsidR="004C756B" w:rsidRPr="00061775">
        <w:rPr>
          <w:rFonts w:ascii="Times New Roman" w:hAnsi="Times New Roman" w:cs="Times New Roman"/>
          <w:color w:val="000000"/>
          <w:sz w:val="24"/>
          <w:szCs w:val="24"/>
        </w:rPr>
        <w:t>, именуемый в дальнейшем "Покупатель", с другой стороны, совместно именуемые "Стороны", на основании протокола о результатах публичных торгов, проведенных "__"________ ___</w:t>
      </w:r>
      <w:r w:rsidR="005A2BEE" w:rsidRPr="0006177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4C756B" w:rsidRPr="00061775">
        <w:rPr>
          <w:rFonts w:ascii="Times New Roman" w:hAnsi="Times New Roman" w:cs="Times New Roman"/>
          <w:color w:val="000000"/>
          <w:sz w:val="24"/>
          <w:szCs w:val="24"/>
        </w:rPr>
        <w:t xml:space="preserve"> г. с ___ ч ___ мин. по ___ ч ___ мин. по адресу: _____________, заключили настоящий Договор о нижеследующем:</w:t>
      </w:r>
    </w:p>
    <w:p w14:paraId="03E01718" w14:textId="77777777" w:rsidR="004C756B" w:rsidRPr="00061775" w:rsidRDefault="004C756B" w:rsidP="005A2BEE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6E2AFBC" w14:textId="5710EBCA" w:rsidR="004C756B" w:rsidRPr="00061775" w:rsidRDefault="004C756B" w:rsidP="004C756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61775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3F329B5F" w14:textId="77777777" w:rsidR="001F18EF" w:rsidRPr="00061775" w:rsidRDefault="001F18EF" w:rsidP="005A2BEE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64773DD0" w14:textId="1DDBCE25" w:rsidR="001F18EF" w:rsidRPr="00061775" w:rsidRDefault="001F18EF" w:rsidP="001F18E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61775">
        <w:rPr>
          <w:rFonts w:ascii="Times New Roman" w:hAnsi="Times New Roman" w:cs="Times New Roman"/>
          <w:sz w:val="24"/>
          <w:szCs w:val="24"/>
        </w:rPr>
        <w:t>1.1. Продавец передает в собственность Покупателя, а Покупатель обязуется принять и оплатить следующее недвижимое имущество</w:t>
      </w:r>
      <w:r w:rsidR="00117F90">
        <w:rPr>
          <w:rFonts w:ascii="Times New Roman" w:hAnsi="Times New Roman" w:cs="Times New Roman"/>
          <w:sz w:val="24"/>
          <w:szCs w:val="24"/>
        </w:rPr>
        <w:t>:</w:t>
      </w:r>
      <w:r w:rsidR="00117F90" w:rsidRPr="00117F90">
        <w:t xml:space="preserve"> </w:t>
      </w:r>
      <w:r w:rsidR="00117F90" w:rsidRPr="00117F90">
        <w:rPr>
          <w:rFonts w:ascii="Times New Roman" w:hAnsi="Times New Roman" w:cs="Times New Roman"/>
          <w:sz w:val="24"/>
          <w:szCs w:val="24"/>
        </w:rPr>
        <w:t xml:space="preserve">лот №1 - земельный участок, категория земель: земли населенных пунктов, виды разрешенного использования: для индивидуального жилищного строительства, площадью 1596 кв. м. Местоположение: местоположение установлено относительно ориентира, расположенного в границах участка. Почтовый адрес ориентира: Московская область, Наро-Фоминский район, с/пос. </w:t>
      </w:r>
      <w:proofErr w:type="spellStart"/>
      <w:r w:rsidR="00117F90" w:rsidRPr="00117F90">
        <w:rPr>
          <w:rFonts w:ascii="Times New Roman" w:hAnsi="Times New Roman" w:cs="Times New Roman"/>
          <w:sz w:val="24"/>
          <w:szCs w:val="24"/>
        </w:rPr>
        <w:t>Ташировское</w:t>
      </w:r>
      <w:proofErr w:type="spellEnd"/>
      <w:r w:rsidR="00117F90" w:rsidRPr="00117F90">
        <w:rPr>
          <w:rFonts w:ascii="Times New Roman" w:hAnsi="Times New Roman" w:cs="Times New Roman"/>
          <w:sz w:val="24"/>
          <w:szCs w:val="24"/>
        </w:rPr>
        <w:t xml:space="preserve">, д. Настасьино, </w:t>
      </w:r>
      <w:proofErr w:type="spellStart"/>
      <w:r w:rsidR="00117F90" w:rsidRPr="00117F90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117F90" w:rsidRPr="00117F90">
        <w:rPr>
          <w:rFonts w:ascii="Times New Roman" w:hAnsi="Times New Roman" w:cs="Times New Roman"/>
          <w:sz w:val="24"/>
          <w:szCs w:val="24"/>
        </w:rPr>
        <w:t>-к 14а, кадастровый номер: 50:26:0080701:58</w:t>
      </w:r>
      <w:r w:rsidRPr="00061775">
        <w:rPr>
          <w:rFonts w:ascii="Times New Roman" w:hAnsi="Times New Roman" w:cs="Times New Roman"/>
          <w:sz w:val="24"/>
          <w:szCs w:val="24"/>
        </w:rPr>
        <w:t>.</w:t>
      </w:r>
    </w:p>
    <w:p w14:paraId="4D8B396A" w14:textId="152505E1" w:rsidR="001F18EF" w:rsidRPr="00061775" w:rsidRDefault="001F18EF" w:rsidP="001F18E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61775">
        <w:rPr>
          <w:rFonts w:ascii="Times New Roman" w:hAnsi="Times New Roman" w:cs="Times New Roman"/>
          <w:sz w:val="24"/>
          <w:szCs w:val="24"/>
        </w:rPr>
        <w:t xml:space="preserve">1.2. Недвижимое имущество (далее </w:t>
      </w:r>
      <w:r w:rsidR="006A70BA" w:rsidRPr="00061775">
        <w:rPr>
          <w:rFonts w:ascii="Times New Roman" w:hAnsi="Times New Roman" w:cs="Times New Roman"/>
          <w:sz w:val="24"/>
          <w:szCs w:val="24"/>
        </w:rPr>
        <w:t xml:space="preserve">- </w:t>
      </w:r>
      <w:r w:rsidRPr="00061775">
        <w:rPr>
          <w:rFonts w:ascii="Times New Roman" w:hAnsi="Times New Roman" w:cs="Times New Roman"/>
          <w:sz w:val="24"/>
          <w:szCs w:val="24"/>
        </w:rPr>
        <w:t xml:space="preserve">Имущество) принадлежит на праве собственности ___________ </w:t>
      </w:r>
      <w:r w:rsidRPr="0006177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(наименование или Ф.И.О., адрес, ОГРН/ОГРНИП, ИНН, паспортные данные, иная информация)</w:t>
      </w:r>
      <w:r w:rsidRPr="00061775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____________, что подтверждается записью в Едином государственном реестре недвижимости от "___"________ _</w:t>
      </w:r>
      <w:r w:rsidR="002324FA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061775">
        <w:rPr>
          <w:rFonts w:ascii="Times New Roman" w:hAnsi="Times New Roman" w:cs="Times New Roman"/>
          <w:color w:val="000000"/>
          <w:sz w:val="24"/>
          <w:szCs w:val="24"/>
        </w:rPr>
        <w:t>__ г. N ___ (Выписка из Единого государственного реестра недвижимости от "___"______ ____ г. N ___ (Приложение N ___)).</w:t>
      </w:r>
    </w:p>
    <w:p w14:paraId="6DA5D4AC" w14:textId="4E12DC89" w:rsidR="001F18EF" w:rsidRPr="00061775" w:rsidRDefault="001F18EF" w:rsidP="00117F9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61775">
        <w:rPr>
          <w:rFonts w:ascii="Times New Roman" w:hAnsi="Times New Roman" w:cs="Times New Roman"/>
          <w:sz w:val="24"/>
          <w:szCs w:val="24"/>
        </w:rPr>
        <w:t>1.</w:t>
      </w:r>
      <w:r w:rsidR="00117F90">
        <w:rPr>
          <w:rFonts w:ascii="Times New Roman" w:hAnsi="Times New Roman" w:cs="Times New Roman"/>
          <w:sz w:val="24"/>
          <w:szCs w:val="24"/>
        </w:rPr>
        <w:t>3</w:t>
      </w:r>
      <w:r w:rsidRPr="00061775">
        <w:rPr>
          <w:rFonts w:ascii="Times New Roman" w:hAnsi="Times New Roman" w:cs="Times New Roman"/>
          <w:sz w:val="24"/>
          <w:szCs w:val="24"/>
        </w:rPr>
        <w:t xml:space="preserve">. Имущество продается на основании </w:t>
      </w:r>
      <w:r w:rsidR="00117F90" w:rsidRPr="00117F90">
        <w:rPr>
          <w:rFonts w:ascii="Times New Roman" w:hAnsi="Times New Roman" w:cs="Times New Roman"/>
          <w:sz w:val="24"/>
          <w:szCs w:val="24"/>
        </w:rPr>
        <w:t>догово</w:t>
      </w:r>
      <w:r w:rsidR="00117F90">
        <w:rPr>
          <w:rFonts w:ascii="Times New Roman" w:hAnsi="Times New Roman" w:cs="Times New Roman"/>
          <w:sz w:val="24"/>
          <w:szCs w:val="24"/>
        </w:rPr>
        <w:t xml:space="preserve">ра об ипотеке 77А Д 9086012 от </w:t>
      </w:r>
      <w:r w:rsidR="00117F90" w:rsidRPr="00117F90">
        <w:rPr>
          <w:rFonts w:ascii="Times New Roman" w:hAnsi="Times New Roman" w:cs="Times New Roman"/>
          <w:sz w:val="24"/>
          <w:szCs w:val="24"/>
        </w:rPr>
        <w:t>21. 02. 2025г.</w:t>
      </w:r>
    </w:p>
    <w:p w14:paraId="0DDCA96C" w14:textId="77777777" w:rsidR="001F18EF" w:rsidRPr="00061775" w:rsidRDefault="001F18EF" w:rsidP="005A2BEE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655C4D1A" w14:textId="77777777" w:rsidR="001F18EF" w:rsidRPr="00061775" w:rsidRDefault="001F18EF" w:rsidP="001F18E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61775">
        <w:rPr>
          <w:rFonts w:ascii="Times New Roman" w:hAnsi="Times New Roman" w:cs="Times New Roman"/>
          <w:sz w:val="24"/>
          <w:szCs w:val="24"/>
        </w:rPr>
        <w:t>2. Стоимость Имущества и порядок его оплаты</w:t>
      </w:r>
    </w:p>
    <w:p w14:paraId="2106D97B" w14:textId="77777777" w:rsidR="001F18EF" w:rsidRPr="00061775" w:rsidRDefault="001F18EF" w:rsidP="005A2BEE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797960C0" w14:textId="590AB941" w:rsidR="001F18EF" w:rsidRPr="00061775" w:rsidRDefault="001F18EF" w:rsidP="00EA534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61775">
        <w:rPr>
          <w:rFonts w:ascii="Times New Roman" w:hAnsi="Times New Roman" w:cs="Times New Roman"/>
          <w:sz w:val="24"/>
          <w:szCs w:val="24"/>
        </w:rPr>
        <w:t>2.1. Общая стоимость Имущества составляет _____ (_______) рублей</w:t>
      </w:r>
      <w:r w:rsidR="00EA5342">
        <w:rPr>
          <w:rFonts w:ascii="Times New Roman" w:hAnsi="Times New Roman" w:cs="Times New Roman"/>
          <w:sz w:val="24"/>
          <w:szCs w:val="24"/>
        </w:rPr>
        <w:t>.</w:t>
      </w:r>
    </w:p>
    <w:p w14:paraId="4081A6DA" w14:textId="5049B019" w:rsidR="001F18EF" w:rsidRPr="00061775" w:rsidRDefault="001F18EF" w:rsidP="001F18E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61775">
        <w:rPr>
          <w:rFonts w:ascii="Times New Roman" w:hAnsi="Times New Roman" w:cs="Times New Roman"/>
          <w:sz w:val="24"/>
          <w:szCs w:val="24"/>
        </w:rPr>
        <w:t>2.2.1. Задаток в сумме ____ (______) рублей, перечисленный Покупателем "___"______ _</w:t>
      </w:r>
      <w:r w:rsidR="005A2BEE" w:rsidRPr="00061775">
        <w:rPr>
          <w:rFonts w:ascii="Times New Roman" w:hAnsi="Times New Roman" w:cs="Times New Roman"/>
          <w:sz w:val="24"/>
          <w:szCs w:val="24"/>
        </w:rPr>
        <w:t>_</w:t>
      </w:r>
      <w:r w:rsidRPr="00061775">
        <w:rPr>
          <w:rFonts w:ascii="Times New Roman" w:hAnsi="Times New Roman" w:cs="Times New Roman"/>
          <w:sz w:val="24"/>
          <w:szCs w:val="24"/>
        </w:rPr>
        <w:t>__ г. по Договору о задатке от "___"______ _</w:t>
      </w:r>
      <w:r w:rsidR="005A2BEE" w:rsidRPr="00061775">
        <w:rPr>
          <w:rFonts w:ascii="Times New Roman" w:hAnsi="Times New Roman" w:cs="Times New Roman"/>
          <w:sz w:val="24"/>
          <w:szCs w:val="24"/>
        </w:rPr>
        <w:t>_</w:t>
      </w:r>
      <w:r w:rsidRPr="00061775">
        <w:rPr>
          <w:rFonts w:ascii="Times New Roman" w:hAnsi="Times New Roman" w:cs="Times New Roman"/>
          <w:sz w:val="24"/>
          <w:szCs w:val="24"/>
        </w:rPr>
        <w:t>__ г. N ___, засчитывается в счет оплаты Имущества. Внесение суммы задатка подтверждается ________.</w:t>
      </w:r>
    </w:p>
    <w:p w14:paraId="48EAD1D6" w14:textId="45D16345" w:rsidR="001F18EF" w:rsidRPr="00061775" w:rsidRDefault="001F18EF" w:rsidP="001F18E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61775">
        <w:rPr>
          <w:rFonts w:ascii="Times New Roman" w:hAnsi="Times New Roman" w:cs="Times New Roman"/>
          <w:sz w:val="24"/>
          <w:szCs w:val="24"/>
        </w:rPr>
        <w:t>2.2.2. Оставшаяся за вычетом суммы задатка сумма в размере ____ (______) рублей</w:t>
      </w:r>
      <w:r w:rsidR="00117F90">
        <w:rPr>
          <w:rFonts w:ascii="Times New Roman" w:hAnsi="Times New Roman" w:cs="Times New Roman"/>
          <w:sz w:val="24"/>
          <w:szCs w:val="24"/>
        </w:rPr>
        <w:t>.</w:t>
      </w:r>
    </w:p>
    <w:p w14:paraId="7380D402" w14:textId="77777777" w:rsidR="001F18EF" w:rsidRPr="00061775" w:rsidRDefault="001F18EF" w:rsidP="005A2BEE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305245B1" w14:textId="77777777" w:rsidR="001F18EF" w:rsidRPr="00061775" w:rsidRDefault="001F18EF" w:rsidP="001F18E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61775">
        <w:rPr>
          <w:rFonts w:ascii="Times New Roman" w:hAnsi="Times New Roman" w:cs="Times New Roman"/>
          <w:sz w:val="24"/>
          <w:szCs w:val="24"/>
        </w:rPr>
        <w:t>3. Передача Имущества</w:t>
      </w:r>
    </w:p>
    <w:p w14:paraId="5F485F9B" w14:textId="77777777" w:rsidR="001F18EF" w:rsidRPr="00061775" w:rsidRDefault="001F18EF" w:rsidP="005A2BEE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7688A202" w14:textId="341A32CC" w:rsidR="001F18EF" w:rsidRPr="00061775" w:rsidRDefault="001F18EF" w:rsidP="001F18E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61775">
        <w:rPr>
          <w:rFonts w:ascii="Times New Roman" w:hAnsi="Times New Roman" w:cs="Times New Roman"/>
          <w:sz w:val="24"/>
          <w:szCs w:val="24"/>
        </w:rPr>
        <w:t>3.1. Передача Имущества должна быть осуществлена в течение ___ (______) (</w:t>
      </w:r>
      <w:r w:rsidRPr="0006177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вариант:</w:t>
      </w:r>
      <w:r w:rsidRPr="00061775">
        <w:rPr>
          <w:rFonts w:ascii="Times New Roman" w:hAnsi="Times New Roman" w:cs="Times New Roman"/>
          <w:color w:val="000000"/>
          <w:sz w:val="24"/>
          <w:szCs w:val="24"/>
        </w:rPr>
        <w:t xml:space="preserve"> рабочих/календарных) дней со дня __________.</w:t>
      </w:r>
    </w:p>
    <w:p w14:paraId="72BC2BB9" w14:textId="66219E00" w:rsidR="001F18EF" w:rsidRPr="00061775" w:rsidRDefault="001F18EF" w:rsidP="001F18E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61775">
        <w:rPr>
          <w:rFonts w:ascii="Times New Roman" w:hAnsi="Times New Roman" w:cs="Times New Roman"/>
          <w:sz w:val="24"/>
          <w:szCs w:val="24"/>
        </w:rPr>
        <w:t>Продавец обязуется вместе с Имуществом передать сопутствующие документы и принадлежности: _______.</w:t>
      </w:r>
    </w:p>
    <w:p w14:paraId="37E641EF" w14:textId="42C5C650" w:rsidR="001F18EF" w:rsidRPr="00061775" w:rsidRDefault="001F18EF" w:rsidP="001F18E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61775">
        <w:rPr>
          <w:rFonts w:ascii="Times New Roman" w:hAnsi="Times New Roman" w:cs="Times New Roman"/>
          <w:sz w:val="24"/>
          <w:szCs w:val="24"/>
        </w:rPr>
        <w:t>3.2. Имущество передается по месту его нахождения по адресу: ___________.</w:t>
      </w:r>
    </w:p>
    <w:p w14:paraId="177C2CB1" w14:textId="3B2A2F87" w:rsidR="001F18EF" w:rsidRPr="00061775" w:rsidRDefault="001F18EF" w:rsidP="001F18E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61775">
        <w:rPr>
          <w:rFonts w:ascii="Times New Roman" w:hAnsi="Times New Roman" w:cs="Times New Roman"/>
          <w:sz w:val="24"/>
          <w:szCs w:val="24"/>
        </w:rPr>
        <w:t>3.3. Передача Имущества Продавцом и принятие его Покупателем осуществляются по подписываемому Сторонами Акту приема-передачи недвижи</w:t>
      </w:r>
      <w:r w:rsidR="00117F90">
        <w:rPr>
          <w:rFonts w:ascii="Times New Roman" w:hAnsi="Times New Roman" w:cs="Times New Roman"/>
          <w:sz w:val="24"/>
          <w:szCs w:val="24"/>
        </w:rPr>
        <w:t>мого имущества</w:t>
      </w:r>
      <w:r w:rsidRPr="00061775">
        <w:rPr>
          <w:rFonts w:ascii="Times New Roman" w:hAnsi="Times New Roman" w:cs="Times New Roman"/>
          <w:sz w:val="24"/>
          <w:szCs w:val="24"/>
        </w:rPr>
        <w:t>. Со дня подписания Акта приема-передачи недвижимого имущества ответственность за сохранность Имущества, равно как и риск его случайной порчи или гибели, несет Покупатель.</w:t>
      </w:r>
    </w:p>
    <w:p w14:paraId="11CB44FD" w14:textId="77777777" w:rsidR="001F18EF" w:rsidRPr="00061775" w:rsidRDefault="001F18EF" w:rsidP="001F18E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61775">
        <w:rPr>
          <w:rFonts w:ascii="Times New Roman" w:hAnsi="Times New Roman" w:cs="Times New Roman"/>
          <w:sz w:val="24"/>
          <w:szCs w:val="24"/>
        </w:rPr>
        <w:t>3.4. Право собственности на Имущество переходит к Покупателю с момента государственной регистрации перехода права собственности.</w:t>
      </w:r>
    </w:p>
    <w:p w14:paraId="3E226AB6" w14:textId="77777777" w:rsidR="001F18EF" w:rsidRPr="00061775" w:rsidRDefault="001F18EF" w:rsidP="005A2BEE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964A8ED" w14:textId="77777777" w:rsidR="001F18EF" w:rsidRPr="00061775" w:rsidRDefault="001F18EF" w:rsidP="001F18E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61775">
        <w:rPr>
          <w:rFonts w:ascii="Times New Roman" w:hAnsi="Times New Roman" w:cs="Times New Roman"/>
          <w:sz w:val="24"/>
          <w:szCs w:val="24"/>
        </w:rPr>
        <w:t>4. Права и обязанности Сторон</w:t>
      </w:r>
    </w:p>
    <w:p w14:paraId="35B159A6" w14:textId="77777777" w:rsidR="001F18EF" w:rsidRPr="00061775" w:rsidRDefault="001F18EF" w:rsidP="005A2BEE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6FC90F11" w14:textId="77777777" w:rsidR="001F18EF" w:rsidRPr="00061775" w:rsidRDefault="001F18EF" w:rsidP="001F18E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61775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14:paraId="0F53F03F" w14:textId="77777777" w:rsidR="001F18EF" w:rsidRPr="00061775" w:rsidRDefault="001F18EF" w:rsidP="001F18E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61775">
        <w:rPr>
          <w:rFonts w:ascii="Times New Roman" w:hAnsi="Times New Roman" w:cs="Times New Roman"/>
          <w:sz w:val="24"/>
          <w:szCs w:val="24"/>
        </w:rPr>
        <w:t>4.1.1. Передать Покупателю Имущество в порядке и сроки, установленные настоящим Договором.</w:t>
      </w:r>
    </w:p>
    <w:p w14:paraId="2234581C" w14:textId="3113BBDD" w:rsidR="001F18EF" w:rsidRPr="00061775" w:rsidRDefault="001F18EF" w:rsidP="001F18E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61775">
        <w:rPr>
          <w:rFonts w:ascii="Times New Roman" w:hAnsi="Times New Roman" w:cs="Times New Roman"/>
          <w:sz w:val="24"/>
          <w:szCs w:val="24"/>
        </w:rPr>
        <w:lastRenderedPageBreak/>
        <w:t>4.1.2. Представить в орган, осуществляющий государственную регистрацию прав, все документы, необходимые для государственной регистрации перехода права собственности на Имущество, в установленном законом порядке в срок до "___"______ ____ г.</w:t>
      </w:r>
    </w:p>
    <w:p w14:paraId="4D24FEFD" w14:textId="77777777" w:rsidR="001F18EF" w:rsidRPr="00061775" w:rsidRDefault="001F18EF" w:rsidP="001F18E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61775">
        <w:rPr>
          <w:rFonts w:ascii="Times New Roman" w:hAnsi="Times New Roman" w:cs="Times New Roman"/>
          <w:sz w:val="24"/>
          <w:szCs w:val="24"/>
        </w:rPr>
        <w:t>4.1.3. Предоставить Покупателю все сведения и информацию, связанные с передаваемым Имуществом.</w:t>
      </w:r>
    </w:p>
    <w:p w14:paraId="1F57216E" w14:textId="77777777" w:rsidR="001F18EF" w:rsidRPr="00061775" w:rsidRDefault="001F18EF" w:rsidP="001F18E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61775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14:paraId="6CAA338D" w14:textId="77777777" w:rsidR="001F18EF" w:rsidRPr="00061775" w:rsidRDefault="001F18EF" w:rsidP="001F18E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61775">
        <w:rPr>
          <w:rFonts w:ascii="Times New Roman" w:hAnsi="Times New Roman" w:cs="Times New Roman"/>
          <w:sz w:val="24"/>
          <w:szCs w:val="24"/>
        </w:rPr>
        <w:t>4.2.1. Принять Имущество по Акту приема-передачи недвижимого имущества в порядке и сроки, предусмотренные настоящим Договором.</w:t>
      </w:r>
    </w:p>
    <w:p w14:paraId="5888AA12" w14:textId="12D91EC0" w:rsidR="001F18EF" w:rsidRPr="00061775" w:rsidRDefault="001F18EF" w:rsidP="001F18E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61775">
        <w:rPr>
          <w:rFonts w:ascii="Times New Roman" w:hAnsi="Times New Roman" w:cs="Times New Roman"/>
          <w:sz w:val="24"/>
          <w:szCs w:val="24"/>
        </w:rPr>
        <w:t>4.2.2. Представить в орган, осуществляющий государственную регистрацию прав, все документы, необходимые для государственной регистрации перехода права собственности на недвижимое имущество, в установленном законом порядке в срок до "___"_______ ____ г.</w:t>
      </w:r>
    </w:p>
    <w:p w14:paraId="0DF16C81" w14:textId="77777777" w:rsidR="001F18EF" w:rsidRPr="00061775" w:rsidRDefault="001F18EF" w:rsidP="001F18E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61775">
        <w:rPr>
          <w:rFonts w:ascii="Times New Roman" w:hAnsi="Times New Roman" w:cs="Times New Roman"/>
          <w:sz w:val="24"/>
          <w:szCs w:val="24"/>
        </w:rPr>
        <w:t>4.2.3. Уплатить цену Имущества в сроки и порядке, предусмотренные настоящим Договором.</w:t>
      </w:r>
    </w:p>
    <w:p w14:paraId="01DC3CED" w14:textId="77777777" w:rsidR="001F18EF" w:rsidRPr="00061775" w:rsidRDefault="001F18EF" w:rsidP="005A2BEE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741FFDCA" w14:textId="50F4D702" w:rsidR="001F18EF" w:rsidRPr="00061775" w:rsidRDefault="00243E1B" w:rsidP="001F18E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F18EF" w:rsidRPr="00061775">
        <w:rPr>
          <w:rFonts w:ascii="Times New Roman" w:hAnsi="Times New Roman" w:cs="Times New Roman"/>
          <w:sz w:val="24"/>
          <w:szCs w:val="24"/>
        </w:rPr>
        <w:t>. Форс-мажор</w:t>
      </w:r>
    </w:p>
    <w:p w14:paraId="0A583003" w14:textId="77777777" w:rsidR="001F18EF" w:rsidRPr="00061775" w:rsidRDefault="001F18EF" w:rsidP="005A2BEE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74369FDB" w14:textId="1C92CEDB" w:rsidR="001F18EF" w:rsidRPr="00061775" w:rsidRDefault="00243E1B" w:rsidP="001F18E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F18EF" w:rsidRPr="00061775">
        <w:rPr>
          <w:rFonts w:ascii="Times New Roman" w:hAnsi="Times New Roman" w:cs="Times New Roman"/>
          <w:sz w:val="24"/>
          <w:szCs w:val="24"/>
        </w:rPr>
        <w:t>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освобождаются от ответственности за неисполнение взятых на себя по Договору обязательств в части конкретных нарушений обязательств, вызванных наступлением обстоятельств непреодолимой силы.</w:t>
      </w:r>
    </w:p>
    <w:p w14:paraId="6E9F7A4F" w14:textId="19871EB0" w:rsidR="001F18EF" w:rsidRPr="00061775" w:rsidRDefault="00243E1B" w:rsidP="001F18E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F18EF" w:rsidRPr="00061775">
        <w:rPr>
          <w:rFonts w:ascii="Times New Roman" w:hAnsi="Times New Roman" w:cs="Times New Roman"/>
          <w:sz w:val="24"/>
          <w:szCs w:val="24"/>
        </w:rPr>
        <w:t>.2. При наступлении</w:t>
      </w:r>
      <w:r>
        <w:rPr>
          <w:rFonts w:ascii="Times New Roman" w:hAnsi="Times New Roman" w:cs="Times New Roman"/>
          <w:sz w:val="24"/>
          <w:szCs w:val="24"/>
        </w:rPr>
        <w:t xml:space="preserve"> обстоятельств, указанных в п. 5</w:t>
      </w:r>
      <w:r w:rsidR="001F18EF" w:rsidRPr="00061775">
        <w:rPr>
          <w:rFonts w:ascii="Times New Roman" w:hAnsi="Times New Roman" w:cs="Times New Roman"/>
          <w:sz w:val="24"/>
          <w:szCs w:val="24"/>
        </w:rPr>
        <w:t>.1 настоящего Договора и повлиявших на его исполнение,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исполнение Стороной своих обязательств по настоящему Договору. Документ, выданный соответствующей торгово-промышленной палатой либо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14:paraId="77241C4F" w14:textId="4483ABE9" w:rsidR="001F18EF" w:rsidRPr="00061775" w:rsidRDefault="00243E1B" w:rsidP="001F18E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F18EF" w:rsidRPr="00061775">
        <w:rPr>
          <w:rFonts w:ascii="Times New Roman" w:hAnsi="Times New Roman" w:cs="Times New Roman"/>
          <w:sz w:val="24"/>
          <w:szCs w:val="24"/>
        </w:rPr>
        <w:t>.3. В случаях наступления обсто</w:t>
      </w:r>
      <w:r>
        <w:rPr>
          <w:rFonts w:ascii="Times New Roman" w:hAnsi="Times New Roman" w:cs="Times New Roman"/>
          <w:sz w:val="24"/>
          <w:szCs w:val="24"/>
        </w:rPr>
        <w:t>ятельств, предусмотренных в п. 5</w:t>
      </w:r>
      <w:r w:rsidR="001F18EF" w:rsidRPr="00061775">
        <w:rPr>
          <w:rFonts w:ascii="Times New Roman" w:hAnsi="Times New Roman" w:cs="Times New Roman"/>
          <w:sz w:val="24"/>
          <w:szCs w:val="24"/>
        </w:rPr>
        <w:t>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3F5F0D64" w14:textId="102DE86D" w:rsidR="001F18EF" w:rsidRPr="00061775" w:rsidRDefault="00243E1B" w:rsidP="001F18E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F18EF" w:rsidRPr="00061775">
        <w:rPr>
          <w:rFonts w:ascii="Times New Roman" w:hAnsi="Times New Roman" w:cs="Times New Roman"/>
          <w:sz w:val="24"/>
          <w:szCs w:val="24"/>
        </w:rPr>
        <w:t>.4. Если наступившие обстоятельства</w:t>
      </w:r>
      <w:r>
        <w:rPr>
          <w:rFonts w:ascii="Times New Roman" w:hAnsi="Times New Roman" w:cs="Times New Roman"/>
          <w:sz w:val="24"/>
          <w:szCs w:val="24"/>
        </w:rPr>
        <w:t>, перечисленные в п. 5</w:t>
      </w:r>
      <w:r w:rsidR="001F18EF" w:rsidRPr="00061775">
        <w:rPr>
          <w:rFonts w:ascii="Times New Roman" w:hAnsi="Times New Roman" w:cs="Times New Roman"/>
          <w:sz w:val="24"/>
          <w:szCs w:val="24"/>
        </w:rPr>
        <w:t>.1 настоящего Договора, и их последствия продолжают действовать более ____ (________)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3C91978F" w14:textId="77777777" w:rsidR="001F18EF" w:rsidRPr="00061775" w:rsidRDefault="001F18EF" w:rsidP="005A2BEE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387027CF" w14:textId="6F50C871" w:rsidR="001F18EF" w:rsidRPr="00061775" w:rsidRDefault="00243E1B" w:rsidP="001F18E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F18EF" w:rsidRPr="00061775">
        <w:rPr>
          <w:rFonts w:ascii="Times New Roman" w:hAnsi="Times New Roman" w:cs="Times New Roman"/>
          <w:sz w:val="24"/>
          <w:szCs w:val="24"/>
        </w:rPr>
        <w:t>. Разрешение споров</w:t>
      </w:r>
    </w:p>
    <w:p w14:paraId="41B40864" w14:textId="77777777" w:rsidR="001F18EF" w:rsidRPr="00061775" w:rsidRDefault="001F18EF" w:rsidP="005A2BEE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5728EFA7" w14:textId="2E3E0FE7" w:rsidR="00061775" w:rsidRPr="00061775" w:rsidRDefault="00061775" w:rsidP="0006177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61775">
        <w:rPr>
          <w:rFonts w:ascii="Times New Roman" w:hAnsi="Times New Roman" w:cs="Times New Roman"/>
          <w:i/>
          <w:iCs/>
          <w:sz w:val="24"/>
          <w:szCs w:val="24"/>
        </w:rPr>
        <w:t>Вариант, если покупателем является юридическое лицо или индивидуальный предприниматель</w:t>
      </w:r>
      <w:r w:rsidR="00243E1B">
        <w:rPr>
          <w:rFonts w:ascii="Times New Roman" w:hAnsi="Times New Roman" w:cs="Times New Roman"/>
          <w:color w:val="000000"/>
          <w:sz w:val="24"/>
          <w:szCs w:val="24"/>
        </w:rPr>
        <w:t>. 6</w:t>
      </w:r>
      <w:r w:rsidRPr="00061775">
        <w:rPr>
          <w:rFonts w:ascii="Times New Roman" w:hAnsi="Times New Roman" w:cs="Times New Roman"/>
          <w:color w:val="000000"/>
          <w:sz w:val="24"/>
          <w:szCs w:val="24"/>
        </w:rPr>
        <w:t>.1. Досудебный (претензионный) порядок разрешения споров.</w:t>
      </w:r>
    </w:p>
    <w:p w14:paraId="587EB95A" w14:textId="44FF9236" w:rsidR="00061775" w:rsidRPr="00061775" w:rsidRDefault="00243E1B" w:rsidP="0006177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61775" w:rsidRPr="00061775">
        <w:rPr>
          <w:rFonts w:ascii="Times New Roman" w:hAnsi="Times New Roman" w:cs="Times New Roman"/>
          <w:sz w:val="24"/>
          <w:szCs w:val="24"/>
        </w:rPr>
        <w:t>.1.1. До предъявления иска, вытекающего из Договора, Сторона, которая считает, что ее права нарушены, обязана направить другой Стороне письменную претензию следующим способом: _____________. Претензия должна содержать требования и их обоснование с указанием нарушенных условий Договора или норм законодательства. К претензии необходимо приложить копии документов, подтверждающих изложенные в ней обстоятельства.</w:t>
      </w:r>
    </w:p>
    <w:p w14:paraId="109989D0" w14:textId="6EB0EBE9" w:rsidR="00061775" w:rsidRPr="00061775" w:rsidRDefault="00243E1B" w:rsidP="0006177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61775" w:rsidRPr="00061775">
        <w:rPr>
          <w:rFonts w:ascii="Times New Roman" w:hAnsi="Times New Roman" w:cs="Times New Roman"/>
          <w:sz w:val="24"/>
          <w:szCs w:val="24"/>
        </w:rPr>
        <w:t>.1.2. Сторона, получившая претензию, обязана рассмотреть ее и направить письменный мотивированный ответ в течение ___ (______) рабочих (</w:t>
      </w:r>
      <w:r w:rsidR="00061775" w:rsidRPr="0006177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вариант:</w:t>
      </w:r>
      <w:r w:rsidR="00061775" w:rsidRPr="00061775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календарных) дней с момента получения претензии.</w:t>
      </w:r>
    </w:p>
    <w:p w14:paraId="6D48BB6A" w14:textId="1BFDBDBF" w:rsidR="00061775" w:rsidRPr="00061775" w:rsidRDefault="00243E1B" w:rsidP="0006177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61775" w:rsidRPr="00061775">
        <w:rPr>
          <w:rFonts w:ascii="Times New Roman" w:hAnsi="Times New Roman" w:cs="Times New Roman"/>
          <w:sz w:val="24"/>
          <w:szCs w:val="24"/>
        </w:rPr>
        <w:t>.1.3. В случае неполучения ответа в указанный срок либо несогласия с ним Сторона, направившая претензию, вправе передать спор на рассмотрение суда.</w:t>
      </w:r>
    </w:p>
    <w:p w14:paraId="1A4ABCF5" w14:textId="7D5AA06B" w:rsidR="00061775" w:rsidRPr="00061775" w:rsidRDefault="00243E1B" w:rsidP="0006177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61775" w:rsidRPr="00061775">
        <w:rPr>
          <w:rFonts w:ascii="Times New Roman" w:hAnsi="Times New Roman" w:cs="Times New Roman"/>
          <w:sz w:val="24"/>
          <w:szCs w:val="24"/>
        </w:rPr>
        <w:t>.2. Все споры передаются в суд по правилам подсудности, установленным действующим законодательством Российской Федерации.</w:t>
      </w:r>
    </w:p>
    <w:p w14:paraId="403FC8C3" w14:textId="1AF45576" w:rsidR="00061775" w:rsidRPr="00061775" w:rsidRDefault="00061775" w:rsidP="0006177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61775">
        <w:rPr>
          <w:rFonts w:ascii="Times New Roman" w:hAnsi="Times New Roman" w:cs="Times New Roman"/>
          <w:i/>
          <w:iCs/>
          <w:sz w:val="24"/>
          <w:szCs w:val="24"/>
        </w:rPr>
        <w:t>Вариант, если покупателем является физическое лицо</w:t>
      </w:r>
      <w:r w:rsidR="00243E1B">
        <w:rPr>
          <w:rFonts w:ascii="Times New Roman" w:hAnsi="Times New Roman" w:cs="Times New Roman"/>
          <w:color w:val="000000"/>
          <w:sz w:val="24"/>
          <w:szCs w:val="24"/>
        </w:rPr>
        <w:t>. 6</w:t>
      </w:r>
      <w:r w:rsidRPr="00061775">
        <w:rPr>
          <w:rFonts w:ascii="Times New Roman" w:hAnsi="Times New Roman" w:cs="Times New Roman"/>
          <w:color w:val="000000"/>
          <w:sz w:val="24"/>
          <w:szCs w:val="24"/>
        </w:rPr>
        <w:t>.1. Все споры, возникшие из Договора, разрешаются в соответствии действующим законодательством Российской Федерации.</w:t>
      </w:r>
    </w:p>
    <w:p w14:paraId="6A05BECC" w14:textId="2C45F988" w:rsidR="00061775" w:rsidRPr="00061775" w:rsidRDefault="00243E1B" w:rsidP="0006177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61775" w:rsidRPr="00061775">
        <w:rPr>
          <w:rFonts w:ascii="Times New Roman" w:hAnsi="Times New Roman" w:cs="Times New Roman"/>
          <w:sz w:val="24"/>
          <w:szCs w:val="24"/>
        </w:rPr>
        <w:t>.2. В случае невозможности разрешения спора во внесудебном порядке спор подлежит разрешению в суде по правилам подсудности, установленным действующим законодательством Российской Федерации.</w:t>
      </w:r>
    </w:p>
    <w:p w14:paraId="79758FC4" w14:textId="77777777" w:rsidR="00061775" w:rsidRPr="00061775" w:rsidRDefault="00061775" w:rsidP="0006177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2E19557B" w14:textId="27194C8C" w:rsidR="00061775" w:rsidRPr="00061775" w:rsidRDefault="00243E1B" w:rsidP="0006177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61775" w:rsidRPr="00061775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14:paraId="1CF10C27" w14:textId="77777777" w:rsidR="00061775" w:rsidRPr="00061775" w:rsidRDefault="00061775" w:rsidP="0006177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666BFE0C" w14:textId="389F6D07" w:rsidR="00061775" w:rsidRPr="00061775" w:rsidRDefault="00243E1B" w:rsidP="0006177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61775" w:rsidRPr="00061775">
        <w:rPr>
          <w:rFonts w:ascii="Times New Roman" w:hAnsi="Times New Roman" w:cs="Times New Roman"/>
          <w:sz w:val="24"/>
          <w:szCs w:val="24"/>
        </w:rPr>
        <w:t>.1. Настоящий Договор действует до полного исполнения Сторонами своих обязательств по нему.</w:t>
      </w:r>
    </w:p>
    <w:p w14:paraId="57FDEFF2" w14:textId="0960C2FA" w:rsidR="00061775" w:rsidRPr="00061775" w:rsidRDefault="00243E1B" w:rsidP="0006177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61775" w:rsidRPr="00061775">
        <w:rPr>
          <w:rFonts w:ascii="Times New Roman" w:hAnsi="Times New Roman" w:cs="Times New Roman"/>
          <w:sz w:val="24"/>
          <w:szCs w:val="24"/>
        </w:rPr>
        <w:t>.2. Расходы на государственную регистрацию перехода права собственности н</w:t>
      </w:r>
      <w:r>
        <w:rPr>
          <w:rFonts w:ascii="Times New Roman" w:hAnsi="Times New Roman" w:cs="Times New Roman"/>
          <w:sz w:val="24"/>
          <w:szCs w:val="24"/>
        </w:rPr>
        <w:t>а недвижимое имущество уплачивае</w:t>
      </w:r>
      <w:r w:rsidR="00061775" w:rsidRPr="00061775">
        <w:rPr>
          <w:rFonts w:ascii="Times New Roman" w:hAnsi="Times New Roman" w:cs="Times New Roman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sz w:val="24"/>
          <w:szCs w:val="24"/>
        </w:rPr>
        <w:t xml:space="preserve">Покупателем. </w:t>
      </w:r>
    </w:p>
    <w:p w14:paraId="43EAEBBC" w14:textId="11FC4345" w:rsidR="00061775" w:rsidRPr="00061775" w:rsidRDefault="00243E1B" w:rsidP="0006177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61775" w:rsidRPr="00061775">
        <w:rPr>
          <w:rFonts w:ascii="Times New Roman" w:hAnsi="Times New Roman" w:cs="Times New Roman"/>
          <w:sz w:val="24"/>
          <w:szCs w:val="24"/>
        </w:rPr>
        <w:t>.3. 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14:paraId="6E88258A" w14:textId="636D70DF" w:rsidR="00061775" w:rsidRPr="00061775" w:rsidRDefault="00243E1B" w:rsidP="00243E1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61775" w:rsidRPr="00061775">
        <w:rPr>
          <w:rFonts w:ascii="Times New Roman" w:hAnsi="Times New Roman" w:cs="Times New Roman"/>
          <w:sz w:val="24"/>
          <w:szCs w:val="24"/>
        </w:rPr>
        <w:t>.4. Настоящий Договор составлен в 2 (двух) экземплярах, один из которых для Продавца, второй - для Покупателя. Все экземпляры Договора идентичны и имеют равную юридическую силу.</w:t>
      </w:r>
    </w:p>
    <w:p w14:paraId="781510F2" w14:textId="7AA5936C" w:rsidR="00061775" w:rsidRPr="00061775" w:rsidRDefault="00243E1B" w:rsidP="0006177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61775" w:rsidRPr="00061775">
        <w:rPr>
          <w:rFonts w:ascii="Times New Roman" w:hAnsi="Times New Roman" w:cs="Times New Roman"/>
          <w:sz w:val="24"/>
          <w:szCs w:val="24"/>
        </w:rPr>
        <w:t xml:space="preserve">.5. Любые изменения и дополнения к настоящему Договору действительны только в том случае, если они подписаны Сторонами или надлежаще уполномоченными </w:t>
      </w:r>
      <w:proofErr w:type="gramStart"/>
      <w:r w:rsidR="00061775" w:rsidRPr="0006177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061775" w:rsidRPr="00061775">
        <w:rPr>
          <w:rFonts w:ascii="Times New Roman" w:hAnsi="Times New Roman" w:cs="Times New Roman"/>
          <w:sz w:val="24"/>
          <w:szCs w:val="24"/>
        </w:rPr>
        <w:t xml:space="preserve"> то представителями Сторон и зарегистрированы в соответствии с законодательством Российской Федерации.</w:t>
      </w:r>
    </w:p>
    <w:p w14:paraId="2324635D" w14:textId="77777777" w:rsidR="00061775" w:rsidRPr="00061775" w:rsidRDefault="00061775" w:rsidP="0006177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604A32D" w14:textId="13B474CA" w:rsidR="00061775" w:rsidRPr="00061775" w:rsidRDefault="00243E1B" w:rsidP="0006177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61775" w:rsidRPr="00061775">
        <w:rPr>
          <w:rFonts w:ascii="Times New Roman" w:hAnsi="Times New Roman" w:cs="Times New Roman"/>
          <w:sz w:val="24"/>
          <w:szCs w:val="24"/>
        </w:rPr>
        <w:t>. Адреса и реквизиты Сторон</w:t>
      </w:r>
    </w:p>
    <w:p w14:paraId="3AF4DE9F" w14:textId="77777777" w:rsidR="00061775" w:rsidRPr="00061775" w:rsidRDefault="00061775" w:rsidP="0006177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061775" w:rsidRPr="00061775" w14:paraId="14FB12E7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F0D5B77" w14:textId="77777777" w:rsidR="00061775" w:rsidRPr="00061775" w:rsidRDefault="00061775">
            <w:pPr>
              <w:pStyle w:val="ConsDTNormal"/>
              <w:autoSpaceDE/>
              <w:jc w:val="left"/>
            </w:pPr>
            <w:r w:rsidRPr="00061775">
              <w:t>Покупатель: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E7ADF0A" w14:textId="77777777" w:rsidR="00061775" w:rsidRPr="00061775" w:rsidRDefault="00061775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ACB514E" w14:textId="0E8E9ACD" w:rsidR="00061775" w:rsidRPr="00061775" w:rsidRDefault="00061775">
            <w:pPr>
              <w:pStyle w:val="ConsDTNormal"/>
              <w:autoSpaceDE/>
              <w:jc w:val="left"/>
            </w:pPr>
            <w:r w:rsidRPr="00061775">
              <w:t>Продавец</w:t>
            </w:r>
            <w:r w:rsidR="00243E1B">
              <w:t xml:space="preserve"> (залогодержатель)</w:t>
            </w:r>
            <w:r w:rsidRPr="00061775">
              <w:t>:</w:t>
            </w:r>
          </w:p>
        </w:tc>
      </w:tr>
      <w:tr w:rsidR="00061775" w:rsidRPr="00061775" w14:paraId="068ECC2C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F10DB3E" w14:textId="77777777" w:rsidR="00061775" w:rsidRPr="00061775" w:rsidRDefault="00061775">
            <w:pPr>
              <w:pStyle w:val="ConsDTNormal"/>
              <w:autoSpaceDE/>
              <w:jc w:val="left"/>
            </w:pPr>
            <w:r w:rsidRPr="00061775">
              <w:t>Наименование: 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4B7C39F" w14:textId="77777777" w:rsidR="00061775" w:rsidRPr="00061775" w:rsidRDefault="00061775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8D88C64" w14:textId="310F6CA9" w:rsidR="00061775" w:rsidRPr="00061775" w:rsidRDefault="00243E1B">
            <w:pPr>
              <w:pStyle w:val="ConsDTNormal"/>
              <w:autoSpaceDE/>
              <w:jc w:val="left"/>
            </w:pPr>
            <w:r w:rsidRPr="00243E1B">
              <w:t>Поставнева Надежда Ивановна</w:t>
            </w:r>
          </w:p>
        </w:tc>
      </w:tr>
      <w:tr w:rsidR="00061775" w:rsidRPr="00061775" w14:paraId="4366FDD8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F3B606B" w14:textId="77777777" w:rsidR="00061775" w:rsidRPr="00061775" w:rsidRDefault="00061775">
            <w:pPr>
              <w:pStyle w:val="ConsDTNormal"/>
              <w:autoSpaceDE/>
              <w:jc w:val="left"/>
            </w:pPr>
            <w:r w:rsidRPr="00061775">
              <w:t>Адрес: 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3EEB7B3" w14:textId="77777777" w:rsidR="00061775" w:rsidRPr="00061775" w:rsidRDefault="00061775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80A04CD" w14:textId="531CC5C6" w:rsidR="00061775" w:rsidRPr="00061775" w:rsidRDefault="00061775">
            <w:pPr>
              <w:pStyle w:val="ConsDTNormal"/>
              <w:autoSpaceDE/>
              <w:jc w:val="left"/>
            </w:pPr>
            <w:r w:rsidRPr="00061775">
              <w:t>Адрес:</w:t>
            </w:r>
            <w:r w:rsidR="00243E1B">
              <w:t xml:space="preserve"> </w:t>
            </w:r>
            <w:r w:rsidR="00243E1B" w:rsidRPr="00243E1B">
              <w:t>г. Москва, Б. Знаменский пер., д. 19</w:t>
            </w:r>
            <w:r w:rsidR="00243E1B">
              <w:t xml:space="preserve"> </w:t>
            </w:r>
          </w:p>
        </w:tc>
      </w:tr>
      <w:tr w:rsidR="00061775" w:rsidRPr="00061775" w14:paraId="1FFB9551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1252B59" w14:textId="77777777" w:rsidR="00061775" w:rsidRPr="00061775" w:rsidRDefault="00061775">
            <w:pPr>
              <w:pStyle w:val="ConsDTNormal"/>
              <w:autoSpaceDE/>
              <w:jc w:val="left"/>
            </w:pPr>
            <w:r w:rsidRPr="00061775">
              <w:t>Телефон: 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9FCD40A" w14:textId="77777777" w:rsidR="00061775" w:rsidRPr="00061775" w:rsidRDefault="00061775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35F7441" w14:textId="77777777" w:rsidR="00061775" w:rsidRPr="00061775" w:rsidRDefault="00061775">
            <w:pPr>
              <w:pStyle w:val="ConsDTNormal"/>
              <w:autoSpaceDE/>
              <w:jc w:val="left"/>
            </w:pPr>
            <w:r w:rsidRPr="00061775">
              <w:t>Телефон: ________________________</w:t>
            </w:r>
          </w:p>
        </w:tc>
      </w:tr>
      <w:tr w:rsidR="00061775" w:rsidRPr="00061775" w14:paraId="5FF7CD95" w14:textId="77777777" w:rsidTr="00243E1B">
        <w:trPr>
          <w:trHeight w:val="689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19C04A4" w14:textId="77777777" w:rsidR="00061775" w:rsidRPr="00061775" w:rsidRDefault="00061775">
            <w:pPr>
              <w:pStyle w:val="ConsDTNormal"/>
              <w:autoSpaceDE/>
              <w:jc w:val="left"/>
            </w:pPr>
            <w:r w:rsidRPr="00061775">
              <w:t>Адрес электронной почты: 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96AD49B" w14:textId="77777777" w:rsidR="00061775" w:rsidRPr="00061775" w:rsidRDefault="00061775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8913012" w14:textId="77777777" w:rsidR="00243E1B" w:rsidRDefault="00243E1B" w:rsidP="00243E1B">
            <w:pPr>
              <w:pStyle w:val="ConsDTNormal"/>
            </w:pPr>
            <w:r>
              <w:t>Банковские реквизиты</w:t>
            </w:r>
          </w:p>
          <w:p w14:paraId="6F1B2206" w14:textId="2A93F0FF" w:rsidR="00243E1B" w:rsidRDefault="00243E1B" w:rsidP="00243E1B">
            <w:pPr>
              <w:pStyle w:val="ConsDTNormal"/>
            </w:pPr>
            <w:r>
              <w:t>(ИНН 7710140679, КПП 771301001):</w:t>
            </w:r>
          </w:p>
          <w:p w14:paraId="7343A89B" w14:textId="77777777" w:rsidR="00243E1B" w:rsidRDefault="00243E1B" w:rsidP="00243E1B">
            <w:pPr>
              <w:pStyle w:val="ConsDTNormal"/>
            </w:pPr>
            <w:r>
              <w:t xml:space="preserve">р/с № 40817810700000623335 в </w:t>
            </w:r>
          </w:p>
          <w:p w14:paraId="7EF5342A" w14:textId="44EDD651" w:rsidR="00243E1B" w:rsidRDefault="00243E1B" w:rsidP="00243E1B">
            <w:pPr>
              <w:pStyle w:val="ConsDTNormal"/>
            </w:pPr>
            <w:r>
              <w:t>АО «</w:t>
            </w:r>
            <w:proofErr w:type="spellStart"/>
            <w:r>
              <w:t>ТБанк</w:t>
            </w:r>
            <w:proofErr w:type="spellEnd"/>
            <w:r>
              <w:t>»,</w:t>
            </w:r>
          </w:p>
          <w:p w14:paraId="026B0DA9" w14:textId="1FDF365B" w:rsidR="00061775" w:rsidRPr="00061775" w:rsidRDefault="00243E1B" w:rsidP="00243E1B">
            <w:pPr>
              <w:pStyle w:val="ConsDTNormal"/>
              <w:autoSpaceDE/>
              <w:jc w:val="left"/>
            </w:pPr>
            <w:r>
              <w:t>БИК 044525974, к/с 30101810145250000974.</w:t>
            </w:r>
          </w:p>
        </w:tc>
      </w:tr>
      <w:tr w:rsidR="00061775" w:rsidRPr="00061775" w14:paraId="76959DDD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096A805" w14:textId="77777777" w:rsidR="00061775" w:rsidRPr="00061775" w:rsidRDefault="00061775">
            <w:pPr>
              <w:pStyle w:val="ConsDTNormal"/>
              <w:autoSpaceDE/>
              <w:jc w:val="left"/>
            </w:pPr>
            <w:r w:rsidRPr="00061775">
              <w:t>ОГРН 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EB89EF5" w14:textId="77777777" w:rsidR="00061775" w:rsidRPr="00061775" w:rsidRDefault="00061775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BB7005C" w14:textId="4F8AA441" w:rsidR="00061775" w:rsidRPr="00061775" w:rsidRDefault="00061775">
            <w:pPr>
              <w:pStyle w:val="ConsDTNormal"/>
              <w:autoSpaceDE/>
              <w:jc w:val="left"/>
            </w:pPr>
          </w:p>
        </w:tc>
      </w:tr>
      <w:tr w:rsidR="00061775" w:rsidRPr="00061775" w14:paraId="765ECE9C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4D61C52" w14:textId="77777777" w:rsidR="00061775" w:rsidRPr="00061775" w:rsidRDefault="00061775">
            <w:pPr>
              <w:pStyle w:val="ConsDTNormal"/>
              <w:autoSpaceDE/>
              <w:jc w:val="left"/>
            </w:pPr>
            <w:r w:rsidRPr="00061775">
              <w:t>ИНН 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5096B81" w14:textId="77777777" w:rsidR="00061775" w:rsidRPr="00061775" w:rsidRDefault="00061775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56DF50D" w14:textId="26CAB038" w:rsidR="00061775" w:rsidRPr="00061775" w:rsidRDefault="00061775">
            <w:pPr>
              <w:pStyle w:val="ConsDTNormal"/>
              <w:autoSpaceDE/>
              <w:jc w:val="left"/>
            </w:pPr>
          </w:p>
        </w:tc>
      </w:tr>
      <w:tr w:rsidR="00061775" w:rsidRPr="00061775" w14:paraId="3F3AD894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E291D2D" w14:textId="77777777" w:rsidR="00061775" w:rsidRPr="00061775" w:rsidRDefault="00061775">
            <w:pPr>
              <w:pStyle w:val="ConsDTNormal"/>
              <w:autoSpaceDE/>
              <w:jc w:val="left"/>
            </w:pPr>
            <w:r w:rsidRPr="00061775">
              <w:t>КПП 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A510D67" w14:textId="77777777" w:rsidR="00061775" w:rsidRPr="00061775" w:rsidRDefault="00061775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27C2241" w14:textId="48D70AF7" w:rsidR="00061775" w:rsidRPr="00061775" w:rsidRDefault="00061775">
            <w:pPr>
              <w:pStyle w:val="ConsDTNormal"/>
              <w:autoSpaceDE/>
              <w:jc w:val="left"/>
            </w:pPr>
          </w:p>
        </w:tc>
      </w:tr>
      <w:tr w:rsidR="00061775" w:rsidRPr="00061775" w14:paraId="2681CBE5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F936BBF" w14:textId="77777777" w:rsidR="00061775" w:rsidRPr="00061775" w:rsidRDefault="00061775">
            <w:pPr>
              <w:pStyle w:val="ConsDTNormal"/>
              <w:autoSpaceDE/>
              <w:jc w:val="left"/>
            </w:pPr>
            <w:r w:rsidRPr="00061775">
              <w:t>Р/с 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5997140" w14:textId="77777777" w:rsidR="00061775" w:rsidRPr="00061775" w:rsidRDefault="00061775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A9A8F8C" w14:textId="060A8952" w:rsidR="00061775" w:rsidRPr="00061775" w:rsidRDefault="00061775" w:rsidP="00243E1B">
            <w:pPr>
              <w:pStyle w:val="ConsDTNormal"/>
              <w:autoSpaceDE/>
              <w:jc w:val="left"/>
            </w:pPr>
          </w:p>
        </w:tc>
      </w:tr>
      <w:tr w:rsidR="00061775" w:rsidRPr="00061775" w14:paraId="52B0797F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C77E875" w14:textId="67626282" w:rsidR="00061775" w:rsidRPr="00061775" w:rsidRDefault="00061775">
            <w:pPr>
              <w:pStyle w:val="ConsDTNormal"/>
              <w:autoSpaceDE/>
              <w:jc w:val="left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F1DA94A" w14:textId="77777777" w:rsidR="00061775" w:rsidRPr="00061775" w:rsidRDefault="00061775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FF48574" w14:textId="5D42D140" w:rsidR="00061775" w:rsidRPr="00061775" w:rsidRDefault="00061775">
            <w:pPr>
              <w:pStyle w:val="ConsDTNormal"/>
              <w:autoSpaceDE/>
              <w:jc w:val="left"/>
            </w:pPr>
          </w:p>
        </w:tc>
      </w:tr>
      <w:tr w:rsidR="00061775" w:rsidRPr="00061775" w14:paraId="14B5A8AE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731EC7B" w14:textId="77777777" w:rsidR="00061775" w:rsidRPr="00061775" w:rsidRDefault="00061775">
            <w:pPr>
              <w:pStyle w:val="ConsDTNormal"/>
              <w:autoSpaceDE/>
              <w:jc w:val="left"/>
            </w:pPr>
            <w:r w:rsidRPr="00061775">
              <w:t>К/с 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14A0160" w14:textId="77777777" w:rsidR="00061775" w:rsidRPr="00061775" w:rsidRDefault="00061775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F239FC8" w14:textId="446A0266" w:rsidR="00061775" w:rsidRPr="00061775" w:rsidRDefault="00061775">
            <w:pPr>
              <w:pStyle w:val="ConsDTNormal"/>
              <w:autoSpaceDE/>
              <w:jc w:val="left"/>
            </w:pPr>
          </w:p>
        </w:tc>
      </w:tr>
      <w:tr w:rsidR="00061775" w:rsidRPr="00061775" w14:paraId="133D2320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814D9C7" w14:textId="77777777" w:rsidR="00061775" w:rsidRPr="00061775" w:rsidRDefault="00061775">
            <w:pPr>
              <w:pStyle w:val="ConsDTNormal"/>
              <w:autoSpaceDE/>
              <w:jc w:val="left"/>
            </w:pPr>
            <w:r w:rsidRPr="00061775">
              <w:t>БИК___________________________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2F37477" w14:textId="77777777" w:rsidR="00061775" w:rsidRPr="00061775" w:rsidRDefault="00061775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0C7FCE2" w14:textId="18268604" w:rsidR="00061775" w:rsidRPr="00061775" w:rsidRDefault="00061775">
            <w:pPr>
              <w:pStyle w:val="ConsDTNormal"/>
              <w:autoSpaceDE/>
              <w:jc w:val="left"/>
            </w:pPr>
          </w:p>
        </w:tc>
      </w:tr>
    </w:tbl>
    <w:p w14:paraId="2B793EDF" w14:textId="77777777" w:rsidR="00061775" w:rsidRPr="00061775" w:rsidRDefault="00061775" w:rsidP="0006177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789E2497" w14:textId="77777777" w:rsidR="00061775" w:rsidRDefault="00061775" w:rsidP="002324F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64CA232" w14:textId="016F971E" w:rsidR="001F18EF" w:rsidRPr="00061775" w:rsidRDefault="00243E1B" w:rsidP="00243E1B">
      <w:pPr>
        <w:pStyle w:val="ConsNormal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Сторон</w:t>
      </w:r>
      <w:bookmarkStart w:id="0" w:name="_GoBack"/>
      <w:bookmarkEnd w:id="0"/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1F18EF" w:rsidRPr="00061775" w14:paraId="43DEF579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4F7232C" w14:textId="05A83195" w:rsidR="001F18EF" w:rsidRPr="00061775" w:rsidRDefault="001F18EF">
            <w:pPr>
              <w:pStyle w:val="ConsDTNormal"/>
              <w:autoSpaceDE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80CFBA5" w14:textId="77777777" w:rsidR="001F18EF" w:rsidRPr="00061775" w:rsidRDefault="001F18EF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51EA64F" w14:textId="2082CA91" w:rsidR="001F18EF" w:rsidRPr="00061775" w:rsidRDefault="001F18EF">
            <w:pPr>
              <w:pStyle w:val="ConsDTNormal"/>
              <w:autoSpaceDE/>
            </w:pPr>
          </w:p>
        </w:tc>
      </w:tr>
      <w:tr w:rsidR="001F18EF" w:rsidRPr="00061775" w14:paraId="2605D7B7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B7BF574" w14:textId="77777777" w:rsidR="001F18EF" w:rsidRPr="00061775" w:rsidRDefault="001F18EF">
            <w:pPr>
              <w:pStyle w:val="ConsDTNormal"/>
              <w:autoSpaceDE/>
            </w:pPr>
            <w:r w:rsidRPr="00061775">
              <w:t xml:space="preserve">______/__________ </w:t>
            </w:r>
            <w:r w:rsidRPr="00061775">
              <w:rPr>
                <w:i/>
                <w:iCs/>
                <w:color w:val="000000"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D843C75" w14:textId="77777777" w:rsidR="001F18EF" w:rsidRPr="00061775" w:rsidRDefault="001F18EF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5101BC3" w14:textId="77777777" w:rsidR="001F18EF" w:rsidRPr="00061775" w:rsidRDefault="001F18EF">
            <w:pPr>
              <w:pStyle w:val="ConsDTNormal"/>
              <w:autoSpaceDE/>
            </w:pPr>
            <w:r w:rsidRPr="00061775">
              <w:t xml:space="preserve">______/__________ </w:t>
            </w:r>
            <w:r w:rsidRPr="00061775">
              <w:rPr>
                <w:i/>
                <w:iCs/>
                <w:color w:val="000000"/>
              </w:rPr>
              <w:t>(подпись/Ф.И.О.)</w:t>
            </w:r>
          </w:p>
        </w:tc>
      </w:tr>
    </w:tbl>
    <w:p w14:paraId="017CAC19" w14:textId="77777777" w:rsidR="004C756B" w:rsidRPr="00061775" w:rsidRDefault="004C756B" w:rsidP="005A2BEE">
      <w:pPr>
        <w:pStyle w:val="ConsNormal"/>
        <w:rPr>
          <w:rFonts w:ascii="Times New Roman" w:hAnsi="Times New Roman" w:cs="Times New Roman"/>
          <w:sz w:val="24"/>
          <w:szCs w:val="24"/>
        </w:rPr>
      </w:pPr>
    </w:p>
    <w:sectPr w:rsidR="004C756B" w:rsidRPr="00061775" w:rsidSect="00AE0DC3">
      <w:headerReference w:type="default" r:id="rId7"/>
      <w:pgSz w:w="11906" w:h="16838" w:code="9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B794F" w14:textId="77777777" w:rsidR="00E16A03" w:rsidRDefault="00E16A03" w:rsidP="00432B35">
      <w:pPr>
        <w:spacing w:after="0" w:line="240" w:lineRule="auto"/>
      </w:pPr>
      <w:r>
        <w:separator/>
      </w:r>
    </w:p>
  </w:endnote>
  <w:endnote w:type="continuationSeparator" w:id="0">
    <w:p w14:paraId="3BAEC181" w14:textId="77777777" w:rsidR="00E16A03" w:rsidRDefault="00E16A03" w:rsidP="004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02BBE" w14:textId="77777777" w:rsidR="00E16A03" w:rsidRDefault="00E16A03" w:rsidP="00432B35">
      <w:pPr>
        <w:spacing w:after="0" w:line="240" w:lineRule="auto"/>
      </w:pPr>
      <w:r>
        <w:separator/>
      </w:r>
    </w:p>
  </w:footnote>
  <w:footnote w:type="continuationSeparator" w:id="0">
    <w:p w14:paraId="26EFEADA" w14:textId="77777777" w:rsidR="00E16A03" w:rsidRDefault="00E16A03" w:rsidP="0043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A1859" w14:textId="77777777" w:rsidR="00432B35" w:rsidRDefault="00432B35" w:rsidP="000A1097">
    <w:pPr>
      <w:pStyle w:val="a3"/>
      <w:jc w:val="right"/>
    </w:pPr>
    <w:r w:rsidRPr="00D655AC">
      <w:rPr>
        <w:sz w:val="14"/>
        <w:szCs w:val="14"/>
      </w:rPr>
      <w:t xml:space="preserve">Подготовлено с использованием системы </w:t>
    </w:r>
    <w:r w:rsidRPr="00D655AC"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BB8"/>
    <w:rsid w:val="00024B6A"/>
    <w:rsid w:val="00061775"/>
    <w:rsid w:val="0008634A"/>
    <w:rsid w:val="0009074C"/>
    <w:rsid w:val="000A1097"/>
    <w:rsid w:val="000C29A7"/>
    <w:rsid w:val="00111A54"/>
    <w:rsid w:val="00117F90"/>
    <w:rsid w:val="00150BBB"/>
    <w:rsid w:val="001660BA"/>
    <w:rsid w:val="001811F8"/>
    <w:rsid w:val="001B64A0"/>
    <w:rsid w:val="001F18EF"/>
    <w:rsid w:val="00214F8F"/>
    <w:rsid w:val="002324FA"/>
    <w:rsid w:val="002364EA"/>
    <w:rsid w:val="00243E1B"/>
    <w:rsid w:val="0025244D"/>
    <w:rsid w:val="00253566"/>
    <w:rsid w:val="00305BBB"/>
    <w:rsid w:val="00317FF1"/>
    <w:rsid w:val="00357ED5"/>
    <w:rsid w:val="003960C4"/>
    <w:rsid w:val="00410EEB"/>
    <w:rsid w:val="00420A15"/>
    <w:rsid w:val="00432B35"/>
    <w:rsid w:val="00445C62"/>
    <w:rsid w:val="004712F2"/>
    <w:rsid w:val="00484E1C"/>
    <w:rsid w:val="004C756B"/>
    <w:rsid w:val="004E3D69"/>
    <w:rsid w:val="00556512"/>
    <w:rsid w:val="00564AB2"/>
    <w:rsid w:val="005A2BEE"/>
    <w:rsid w:val="005C3904"/>
    <w:rsid w:val="00605487"/>
    <w:rsid w:val="006141D8"/>
    <w:rsid w:val="00627217"/>
    <w:rsid w:val="00646B51"/>
    <w:rsid w:val="00682056"/>
    <w:rsid w:val="006A70BA"/>
    <w:rsid w:val="006B40E0"/>
    <w:rsid w:val="00721CCD"/>
    <w:rsid w:val="007261D0"/>
    <w:rsid w:val="00774BD5"/>
    <w:rsid w:val="007905B7"/>
    <w:rsid w:val="007D0916"/>
    <w:rsid w:val="008017D9"/>
    <w:rsid w:val="00867367"/>
    <w:rsid w:val="008B5D58"/>
    <w:rsid w:val="008C1CCF"/>
    <w:rsid w:val="008F03A3"/>
    <w:rsid w:val="009345DE"/>
    <w:rsid w:val="00A13B03"/>
    <w:rsid w:val="00A63912"/>
    <w:rsid w:val="00AA7C29"/>
    <w:rsid w:val="00AD1A29"/>
    <w:rsid w:val="00AE0DC3"/>
    <w:rsid w:val="00CB28A7"/>
    <w:rsid w:val="00D04666"/>
    <w:rsid w:val="00D06BB8"/>
    <w:rsid w:val="00D154D4"/>
    <w:rsid w:val="00D64229"/>
    <w:rsid w:val="00D655AC"/>
    <w:rsid w:val="00D77D47"/>
    <w:rsid w:val="00D87A3B"/>
    <w:rsid w:val="00DD1206"/>
    <w:rsid w:val="00DD2DDE"/>
    <w:rsid w:val="00DE5ED5"/>
    <w:rsid w:val="00E07513"/>
    <w:rsid w:val="00E16A03"/>
    <w:rsid w:val="00E2253B"/>
    <w:rsid w:val="00E87426"/>
    <w:rsid w:val="00EA5342"/>
    <w:rsid w:val="00EC444F"/>
    <w:rsid w:val="00F5699B"/>
    <w:rsid w:val="00F71CB6"/>
    <w:rsid w:val="00F8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BE1912"/>
  <w14:defaultImageDpi w14:val="0"/>
  <w15:docId w15:val="{874FBE9B-EC15-4D0A-9054-98403076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  <w:style w:type="paragraph" w:customStyle="1" w:styleId="ConsDTNormal">
    <w:name w:val="ConsDTNormal"/>
    <w:uiPriority w:val="99"/>
    <w:rsid w:val="00D77D47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ConsPlusNormal">
    <w:name w:val="ConsPlusNormal"/>
    <w:rsid w:val="00D04666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</cp:lastModifiedBy>
  <cp:revision>13</cp:revision>
  <dcterms:created xsi:type="dcterms:W3CDTF">2025-06-09T11:41:00Z</dcterms:created>
  <dcterms:modified xsi:type="dcterms:W3CDTF">2026-07-20T12:42:00Z</dcterms:modified>
</cp:coreProperties>
</file>