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1/4 на жилой дом общей площадью 64.10 кв.м., расположенный по адресу: Республика Алтай, Усть-Коксинский район, с Карагай, ул Нагорная, д 2. Кадастровый номер: 04:08:020101:283. Номер государственной регистрации:04-02-04/014/2014-636.Доля в праве 1/4 на 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Усть-Коксинский район, с Карагай, ул Нагорная, д 2. Кадастровый номер: 04:08:020101:47. Номер государственной регистрации: 04-02-04/014/2014-635. Категория земель: земли населенных пунктов. Вид разрешенного использования: для ведения личного подсобного хозяйства.УЧАСТОК БЕЗ КООРДИНАТ ГРАНИЦ.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Бочкарева (ранее Русанова) Наталья Сергеевна (дата рождения: 24.02.1984 г., место рождения: с. Карагай Усть-Коксинского р-на Алтайского края, СНИЛС 098-725-024 06, ИНН 040601435795, регистрация по месту жительства: 649006,  Республика Алтай, г. Горно-Алтайск, пр-кт Коммунистический, д. 65, кв. 15)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1/4 на жилой дом общей площадью 64.10 кв.м., расположенный по адресу: Республика Алтай, Усть-Коксинский район, с Карагай, ул Нагорная, д 2. Кадастровый номер: 04:08:020101:283. Номер государственной регистрации:04-02-04/014/2014-636.Доля в праве 1/4 на 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Усть-Коксинский район, с Карагай, ул Нагорная, д 2. Кадастровый номер: 04:08:020101:47. Номер государственной регистрации: 04-02-04/014/2014-635. 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