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438A" w14:textId="2A665B47" w:rsidR="0059095F" w:rsidRDefault="00042E3E" w:rsidP="00A407FA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находящегося в залоге </w:t>
      </w:r>
      <w:r w:rsidRPr="005277C3">
        <w:rPr>
          <w:b/>
          <w:bCs/>
        </w:rPr>
        <w:t>ПАО СКБ Приморья «Примсоцбанк»</w:t>
      </w:r>
      <w:r>
        <w:rPr>
          <w:b/>
          <w:bCs/>
        </w:rPr>
        <w:t xml:space="preserve">, реализуемого в рамках банкротства </w:t>
      </w:r>
      <w:r w:rsidR="0059095F" w:rsidRPr="005C3070">
        <w:rPr>
          <w:b/>
          <w:bCs/>
          <w:iCs/>
          <w:shd w:val="clear" w:color="auto" w:fill="FFFFFF"/>
        </w:rPr>
        <w:t>Гончаров</w:t>
      </w:r>
      <w:r w:rsidR="0059095F">
        <w:rPr>
          <w:b/>
          <w:bCs/>
          <w:iCs/>
          <w:shd w:val="clear" w:color="auto" w:fill="FFFFFF"/>
        </w:rPr>
        <w:t>а</w:t>
      </w:r>
      <w:r w:rsidR="0059095F" w:rsidRPr="005C3070">
        <w:rPr>
          <w:b/>
          <w:bCs/>
          <w:iCs/>
          <w:shd w:val="clear" w:color="auto" w:fill="FFFFFF"/>
        </w:rPr>
        <w:t xml:space="preserve"> Серге</w:t>
      </w:r>
      <w:r w:rsidR="0059095F">
        <w:rPr>
          <w:b/>
          <w:bCs/>
          <w:iCs/>
          <w:shd w:val="clear" w:color="auto" w:fill="FFFFFF"/>
        </w:rPr>
        <w:t>я</w:t>
      </w:r>
      <w:r w:rsidR="0059095F" w:rsidRPr="005C3070">
        <w:rPr>
          <w:b/>
          <w:bCs/>
          <w:iCs/>
          <w:shd w:val="clear" w:color="auto" w:fill="FFFFFF"/>
        </w:rPr>
        <w:t xml:space="preserve"> Петрович</w:t>
      </w:r>
      <w:r w:rsidR="0059095F">
        <w:rPr>
          <w:b/>
          <w:bCs/>
          <w:iCs/>
          <w:shd w:val="clear" w:color="auto" w:fill="FFFFFF"/>
        </w:rPr>
        <w:t>а</w:t>
      </w:r>
      <w:r w:rsidR="0059095F" w:rsidRPr="005C3070">
        <w:rPr>
          <w:b/>
          <w:bCs/>
          <w:iCs/>
          <w:shd w:val="clear" w:color="auto" w:fill="FFFFFF"/>
        </w:rPr>
        <w:t xml:space="preserve"> </w:t>
      </w:r>
      <w:r w:rsidR="0059095F" w:rsidRPr="005C3070">
        <w:rPr>
          <w:iCs/>
          <w:shd w:val="clear" w:color="auto" w:fill="FFFFFF"/>
        </w:rPr>
        <w:t>(ИНН 663301902789, СНИЛС 106-735-945 67</w:t>
      </w:r>
      <w:r w:rsidR="0059095F" w:rsidRPr="005C3070">
        <w:t>)</w:t>
      </w:r>
    </w:p>
    <w:p w14:paraId="42048457" w14:textId="3802435E" w:rsidR="004F03D4" w:rsidRDefault="00A407FA" w:rsidP="00A407FA">
      <w:pPr>
        <w:jc w:val="both"/>
        <w:outlineLvl w:val="0"/>
      </w:pPr>
      <w:r>
        <w:t xml:space="preserve"> </w:t>
      </w:r>
    </w:p>
    <w:p w14:paraId="3AEBE70A" w14:textId="3E53396F" w:rsidR="0059095F" w:rsidRDefault="00A407FA" w:rsidP="0059095F">
      <w:pPr>
        <w:jc w:val="both"/>
        <w:outlineLvl w:val="0"/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Pr="0042735F">
        <w:rPr>
          <w:rFonts w:eastAsia="Times New Roman"/>
        </w:rPr>
        <w:t>Реализация имущества производится</w:t>
      </w:r>
      <w:r>
        <w:rPr>
          <w:rFonts w:eastAsia="Times New Roman"/>
        </w:rPr>
        <w:t xml:space="preserve"> </w:t>
      </w:r>
      <w:r w:rsidRPr="004779D6">
        <w:rPr>
          <w:rFonts w:eastAsia="Times New Roman"/>
          <w:b/>
          <w:bCs/>
        </w:rPr>
        <w:t xml:space="preserve">финансовым </w:t>
      </w:r>
      <w:r w:rsidR="00042E3E">
        <w:rPr>
          <w:rFonts w:eastAsia="Times New Roman"/>
          <w:b/>
          <w:bCs/>
        </w:rPr>
        <w:t xml:space="preserve">управляющим </w:t>
      </w:r>
      <w:r w:rsidR="0059095F" w:rsidRPr="005C3070">
        <w:rPr>
          <w:b/>
          <w:bCs/>
        </w:rPr>
        <w:t>Воробьев</w:t>
      </w:r>
      <w:r w:rsidR="0059095F">
        <w:rPr>
          <w:b/>
          <w:bCs/>
        </w:rPr>
        <w:t>ым</w:t>
      </w:r>
      <w:r w:rsidR="0059095F" w:rsidRPr="005C3070">
        <w:rPr>
          <w:b/>
          <w:bCs/>
        </w:rPr>
        <w:t xml:space="preserve"> Серге</w:t>
      </w:r>
      <w:r w:rsidR="0059095F">
        <w:rPr>
          <w:b/>
          <w:bCs/>
        </w:rPr>
        <w:t>ем</w:t>
      </w:r>
      <w:r w:rsidR="0059095F" w:rsidRPr="005C3070">
        <w:rPr>
          <w:b/>
          <w:bCs/>
        </w:rPr>
        <w:t xml:space="preserve"> Александрович</w:t>
      </w:r>
      <w:r w:rsidR="0059095F">
        <w:rPr>
          <w:b/>
          <w:bCs/>
        </w:rPr>
        <w:t>ем</w:t>
      </w:r>
      <w:r w:rsidR="0059095F" w:rsidRPr="005C3070">
        <w:rPr>
          <w:b/>
          <w:bCs/>
        </w:rPr>
        <w:t xml:space="preserve"> </w:t>
      </w:r>
      <w:r w:rsidR="0059095F" w:rsidRPr="005C3070">
        <w:t>(</w:t>
      </w:r>
      <w:r w:rsidR="0059095F" w:rsidRPr="005C3070">
        <w:rPr>
          <w:bCs/>
          <w:iCs/>
        </w:rPr>
        <w:t>ИНН: 632206777223, СНИЛС 123-920-013 14</w:t>
      </w:r>
      <w:r w:rsidR="0059095F" w:rsidRPr="005C3070">
        <w:t xml:space="preserve">, адрес для корреспонденции: 445092, Самарская обл., г. Тольятти, ул. Сиреневая д.61, </w:t>
      </w:r>
      <w:proofErr w:type="spellStart"/>
      <w:r w:rsidR="0059095F" w:rsidRPr="005C3070">
        <w:t>e-mail</w:t>
      </w:r>
      <w:proofErr w:type="spellEnd"/>
      <w:r w:rsidR="0059095F" w:rsidRPr="005C3070">
        <w:t xml:space="preserve">: </w:t>
      </w:r>
      <w:hyperlink r:id="rId8" w:history="1">
        <w:r w:rsidR="0059095F" w:rsidRPr="005C3070">
          <w:rPr>
            <w:rStyle w:val="af0"/>
          </w:rPr>
          <w:t>vorobev_sergey_tlt@mail.ru</w:t>
        </w:r>
      </w:hyperlink>
      <w:r w:rsidR="0059095F" w:rsidRPr="005C3070">
        <w:t>, тел: +7(927)-785-51-39,</w:t>
      </w:r>
      <w:r w:rsidR="0059095F" w:rsidRPr="005C3070">
        <w:rPr>
          <w:lang w:bidi="ru-RU"/>
        </w:rPr>
        <w:t xml:space="preserve"> номер в реестре: 361 869, </w:t>
      </w:r>
      <w:r w:rsidR="0059095F" w:rsidRPr="005C3070">
        <w:rPr>
          <w:bCs/>
          <w:lang w:bidi="ru-RU"/>
        </w:rPr>
        <w:t>член</w:t>
      </w:r>
      <w:r w:rsidR="0059095F" w:rsidRPr="005C3070">
        <w:t xml:space="preserve"> Ассоциации САМРО "Ассоциация Антикризисных Управляющих" (ИНН: 6315944042, ОГРН: 1026300003751, КПП: 631201001, адрес:  443072, </w:t>
      </w:r>
      <w:proofErr w:type="spellStart"/>
      <w:r w:rsidR="0059095F" w:rsidRPr="005C3070">
        <w:t>обл</w:t>
      </w:r>
      <w:proofErr w:type="spellEnd"/>
      <w:r w:rsidR="0059095F" w:rsidRPr="005C3070">
        <w:t xml:space="preserve"> Самарская, г Самара, ш Московское (18 км), действующего в соответствии с Решением Арбитражного суда Свердловской области от 14.05.2025 по делу №  А60-17421/25</w:t>
      </w:r>
    </w:p>
    <w:p w14:paraId="7984CD50" w14:textId="070B4FB7" w:rsidR="00551654" w:rsidRDefault="00551654" w:rsidP="00551654">
      <w:pPr>
        <w:jc w:val="both"/>
        <w:outlineLvl w:val="0"/>
      </w:pPr>
    </w:p>
    <w:p w14:paraId="6D0F4CCA" w14:textId="76C58001" w:rsidR="009E60F6" w:rsidRPr="00A407FA" w:rsidRDefault="00B05BB1" w:rsidP="00B23731">
      <w:pPr>
        <w:ind w:firstLine="708"/>
        <w:jc w:val="center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042E3E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 xml:space="preserve">При исчислении </w:t>
      </w:r>
      <w:r w:rsidRPr="00042E3E">
        <w:t>сроков, указанных в настоящем информационном сообщении</w:t>
      </w:r>
      <w:r w:rsidR="00534145" w:rsidRPr="00042E3E">
        <w:t>,</w:t>
      </w:r>
      <w:r w:rsidRPr="00042E3E">
        <w:t xml:space="preserve"> принимается время сервера электронной торговой площадки</w:t>
      </w:r>
      <w:r w:rsidR="008751C7" w:rsidRPr="00042E3E">
        <w:t>.</w:t>
      </w:r>
    </w:p>
    <w:p w14:paraId="204190C7" w14:textId="77777777" w:rsidR="0059095F" w:rsidRPr="00D346A7" w:rsidRDefault="0059095F" w:rsidP="0059095F">
      <w:pPr>
        <w:ind w:firstLine="567"/>
        <w:jc w:val="both"/>
        <w:rPr>
          <w:rFonts w:eastAsia="Times New Roman"/>
        </w:rPr>
      </w:pPr>
      <w:bookmarkStart w:id="0" w:name="_Hlk518488158"/>
      <w:bookmarkStart w:id="1" w:name="_Hlk147911727"/>
      <w:bookmarkStart w:id="2" w:name="_Hlk222237393"/>
      <w:r w:rsidRPr="00D346A7">
        <w:rPr>
          <w:rFonts w:eastAsia="Times New Roman"/>
        </w:rPr>
        <w:t xml:space="preserve">Ознакомление с предметом торгов осуществляется в рабочие дни по тел: </w:t>
      </w:r>
      <w:r w:rsidRPr="005A76C1">
        <w:rPr>
          <w:rFonts w:eastAsia="Times New Roman"/>
        </w:rPr>
        <w:t>тел. +7(967) 246-44-</w:t>
      </w:r>
      <w:r>
        <w:rPr>
          <w:rFonts w:eastAsia="Times New Roman"/>
        </w:rPr>
        <w:t>26</w:t>
      </w:r>
      <w:r w:rsidRPr="005A76C1">
        <w:rPr>
          <w:rFonts w:eastAsia="Times New Roman"/>
        </w:rPr>
        <w:t xml:space="preserve"> (мск+</w:t>
      </w:r>
      <w:r>
        <w:rPr>
          <w:rFonts w:eastAsia="Times New Roman"/>
        </w:rPr>
        <w:t>7</w:t>
      </w:r>
      <w:r w:rsidRPr="005A76C1">
        <w:rPr>
          <w:rFonts w:eastAsia="Times New Roman"/>
        </w:rPr>
        <w:t xml:space="preserve"> часа), эл. почта </w:t>
      </w:r>
      <w:hyperlink r:id="rId9" w:history="1">
        <w:r w:rsidRPr="00767878">
          <w:rPr>
            <w:rStyle w:val="af0"/>
          </w:rPr>
          <w:t>dv@auction-house.ru</w:t>
        </w:r>
      </w:hyperlink>
      <w:r>
        <w:t xml:space="preserve"> </w:t>
      </w:r>
      <w:r>
        <w:rPr>
          <w:rFonts w:eastAsia="Times New Roman"/>
        </w:rPr>
        <w:t>– Макаренко Кристина.</w:t>
      </w:r>
    </w:p>
    <w:p w14:paraId="0E5BE595" w14:textId="77777777" w:rsidR="0059095F" w:rsidRPr="00D346A7" w:rsidRDefault="0059095F" w:rsidP="0059095F">
      <w:pPr>
        <w:ind w:firstLine="567"/>
        <w:jc w:val="both"/>
        <w:rPr>
          <w:rFonts w:eastAsia="Times New Roman"/>
        </w:rPr>
      </w:pPr>
      <w:r w:rsidRPr="00D346A7">
        <w:rPr>
          <w:rFonts w:eastAsia="Times New Roman"/>
        </w:rPr>
        <w:t>Осмотр автомобиля проводится по предварительной договорённости</w:t>
      </w:r>
      <w:r>
        <w:rPr>
          <w:rFonts w:eastAsia="Times New Roman"/>
        </w:rPr>
        <w:t xml:space="preserve"> по контактным данным: </w:t>
      </w:r>
      <w:r w:rsidRPr="00DC085E">
        <w:rPr>
          <w:rFonts w:eastAsia="Times New Roman"/>
        </w:rPr>
        <w:t>+7 922193 19 21</w:t>
      </w:r>
      <w:r>
        <w:rPr>
          <w:rFonts w:eastAsia="Times New Roman"/>
        </w:rPr>
        <w:t xml:space="preserve"> – Сергей Петрович или +</w:t>
      </w:r>
      <w:r w:rsidRPr="00DC085E">
        <w:rPr>
          <w:rFonts w:eastAsia="Times New Roman"/>
        </w:rPr>
        <w:t>7</w:t>
      </w:r>
      <w:r>
        <w:rPr>
          <w:rFonts w:eastAsia="Times New Roman"/>
        </w:rPr>
        <w:t>(</w:t>
      </w:r>
      <w:r w:rsidRPr="00DC085E">
        <w:rPr>
          <w:rFonts w:eastAsia="Times New Roman"/>
        </w:rPr>
        <w:t>908</w:t>
      </w:r>
      <w:r>
        <w:rPr>
          <w:rFonts w:eastAsia="Times New Roman"/>
        </w:rPr>
        <w:t>)-</w:t>
      </w:r>
      <w:r w:rsidRPr="00DC085E">
        <w:rPr>
          <w:rFonts w:eastAsia="Times New Roman"/>
        </w:rPr>
        <w:t>900</w:t>
      </w:r>
      <w:r>
        <w:rPr>
          <w:rFonts w:eastAsia="Times New Roman"/>
        </w:rPr>
        <w:t>-</w:t>
      </w:r>
      <w:r w:rsidRPr="00DC085E">
        <w:rPr>
          <w:rFonts w:eastAsia="Times New Roman"/>
        </w:rPr>
        <w:t>15</w:t>
      </w:r>
      <w:r>
        <w:rPr>
          <w:rFonts w:eastAsia="Times New Roman"/>
        </w:rPr>
        <w:t>-</w:t>
      </w:r>
      <w:r w:rsidRPr="00DC085E">
        <w:rPr>
          <w:rFonts w:eastAsia="Times New Roman"/>
        </w:rPr>
        <w:t>57</w:t>
      </w:r>
      <w:r>
        <w:rPr>
          <w:rFonts w:eastAsia="Times New Roman"/>
        </w:rPr>
        <w:t xml:space="preserve"> – Светлана Викторовна. </w:t>
      </w:r>
      <w:r w:rsidRPr="00D346A7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76833CF3" w14:textId="77777777" w:rsidR="0059095F" w:rsidRPr="00D346A7" w:rsidRDefault="0059095F" w:rsidP="0059095F">
      <w:pPr>
        <w:ind w:firstLine="567"/>
        <w:jc w:val="both"/>
        <w:rPr>
          <w:rFonts w:eastAsia="Times New Roman"/>
        </w:rPr>
      </w:pPr>
      <w:r w:rsidRPr="00D346A7">
        <w:rPr>
          <w:rFonts w:eastAsia="Times New Roman"/>
        </w:rPr>
        <w:t>Автомобиль расположен по адресу:</w:t>
      </w:r>
      <w:bookmarkEnd w:id="1"/>
      <w:r w:rsidRPr="00D346A7">
        <w:rPr>
          <w:rFonts w:eastAsia="Times New Roman"/>
        </w:rPr>
        <w:t xml:space="preserve"> </w:t>
      </w:r>
      <w:r>
        <w:rPr>
          <w:rFonts w:eastAsia="Times New Roman"/>
        </w:rPr>
        <w:t xml:space="preserve">Свердловская обл., д. </w:t>
      </w:r>
      <w:proofErr w:type="spellStart"/>
      <w:r>
        <w:rPr>
          <w:rFonts w:eastAsia="Times New Roman"/>
        </w:rPr>
        <w:t>Брусяна</w:t>
      </w:r>
      <w:proofErr w:type="spellEnd"/>
      <w:r>
        <w:rPr>
          <w:rFonts w:eastAsia="Times New Roman"/>
        </w:rPr>
        <w:t xml:space="preserve"> ул. </w:t>
      </w:r>
      <w:proofErr w:type="spellStart"/>
      <w:r w:rsidRPr="005C3070">
        <w:rPr>
          <w:rFonts w:eastAsia="Times New Roman"/>
        </w:rPr>
        <w:t>Гляденская</w:t>
      </w:r>
      <w:proofErr w:type="spellEnd"/>
      <w:r>
        <w:rPr>
          <w:rFonts w:eastAsia="Times New Roman"/>
        </w:rPr>
        <w:t xml:space="preserve"> д. 20.</w:t>
      </w:r>
    </w:p>
    <w:bookmarkEnd w:id="2"/>
    <w:p w14:paraId="256E1013" w14:textId="77777777" w:rsidR="003A5606" w:rsidRPr="00042E3E" w:rsidRDefault="003A5606" w:rsidP="003A5606">
      <w:pPr>
        <w:ind w:firstLine="720"/>
        <w:jc w:val="both"/>
      </w:pPr>
    </w:p>
    <w:bookmarkEnd w:id="0"/>
    <w:p w14:paraId="7124E681" w14:textId="77777777" w:rsidR="00433E3D" w:rsidRPr="00042E3E" w:rsidRDefault="00433E3D" w:rsidP="00433E3D">
      <w:pPr>
        <w:ind w:firstLine="567"/>
        <w:jc w:val="both"/>
        <w:rPr>
          <w:b/>
          <w:bCs/>
        </w:rPr>
      </w:pPr>
      <w:r w:rsidRPr="00042E3E">
        <w:rPr>
          <w:b/>
          <w:bCs/>
        </w:rPr>
        <w:t>Продаже подлежит следующее имущество:</w:t>
      </w:r>
    </w:p>
    <w:p w14:paraId="2578F374" w14:textId="77777777" w:rsidR="0042735F" w:rsidRPr="00042E3E" w:rsidRDefault="0042735F" w:rsidP="0042735F">
      <w:pPr>
        <w:ind w:firstLine="567"/>
        <w:jc w:val="both"/>
        <w:rPr>
          <w:b/>
          <w:bCs/>
          <w:color w:val="0070C0"/>
        </w:rPr>
      </w:pPr>
      <w:r w:rsidRPr="00042E3E">
        <w:rPr>
          <w:b/>
          <w:bCs/>
          <w:color w:val="0070C0"/>
        </w:rPr>
        <w:t xml:space="preserve">Лот №1 </w:t>
      </w:r>
    </w:p>
    <w:p w14:paraId="0CBE3A65" w14:textId="77777777" w:rsidR="0059095F" w:rsidRPr="005C3070" w:rsidRDefault="0059095F" w:rsidP="0059095F">
      <w:pPr>
        <w:ind w:firstLine="567"/>
        <w:jc w:val="both"/>
      </w:pPr>
      <w:r w:rsidRPr="005C3070">
        <w:t>ТС, марка, модель: Ситроен (С3 Пикассо), год выпуска: 2010, идентификационный номер (</w:t>
      </w:r>
      <w:r w:rsidRPr="005C3070">
        <w:rPr>
          <w:lang w:val="en-US"/>
        </w:rPr>
        <w:t>VIN</w:t>
      </w:r>
      <w:r w:rsidRPr="005C3070">
        <w:t xml:space="preserve">): </w:t>
      </w:r>
      <w:r w:rsidRPr="005C3070">
        <w:rPr>
          <w:lang w:val="en-US"/>
        </w:rPr>
        <w:t>VF</w:t>
      </w:r>
      <w:r w:rsidRPr="005C3070">
        <w:t>7</w:t>
      </w:r>
      <w:r w:rsidRPr="005C3070">
        <w:rPr>
          <w:lang w:val="en-US"/>
        </w:rPr>
        <w:t>SH</w:t>
      </w:r>
      <w:r w:rsidRPr="005C3070">
        <w:t>8</w:t>
      </w:r>
      <w:r w:rsidRPr="005C3070">
        <w:rPr>
          <w:lang w:val="en-US"/>
        </w:rPr>
        <w:t>FP</w:t>
      </w:r>
      <w:r w:rsidRPr="005C3070">
        <w:t>0</w:t>
      </w:r>
      <w:r w:rsidRPr="005C3070">
        <w:rPr>
          <w:lang w:val="en-US"/>
        </w:rPr>
        <w:t>AT</w:t>
      </w:r>
      <w:r w:rsidRPr="005C3070">
        <w:t>552044, цвет кузова (кабины, прицепа): серый.</w:t>
      </w:r>
    </w:p>
    <w:p w14:paraId="78D2F068" w14:textId="77777777" w:rsidR="0059095F" w:rsidRPr="005C3070" w:rsidRDefault="0059095F" w:rsidP="0059095F">
      <w:pPr>
        <w:ind w:firstLine="567"/>
        <w:jc w:val="both"/>
      </w:pPr>
      <w:r w:rsidRPr="005C3070">
        <w:rPr>
          <w:b/>
          <w:bCs/>
        </w:rPr>
        <w:t xml:space="preserve">Ограничение прав и обременение объекта недвижимости: </w:t>
      </w:r>
    </w:p>
    <w:p w14:paraId="4F5DBD11" w14:textId="77777777" w:rsidR="0059095F" w:rsidRPr="005C3070" w:rsidRDefault="0059095F" w:rsidP="0059095F">
      <w:pPr>
        <w:ind w:firstLine="567"/>
        <w:jc w:val="both"/>
      </w:pPr>
      <w:r w:rsidRPr="005C3070">
        <w:t>- Залог в пользу ПАО СКБ Приморья «Примсоцбанк»</w:t>
      </w:r>
    </w:p>
    <w:p w14:paraId="4A63B733" w14:textId="54A3AB0E" w:rsidR="00551654" w:rsidRPr="00042E3E" w:rsidRDefault="00551654" w:rsidP="00042E3E">
      <w:pPr>
        <w:tabs>
          <w:tab w:val="left" w:pos="851"/>
        </w:tabs>
        <w:jc w:val="both"/>
      </w:pPr>
    </w:p>
    <w:p w14:paraId="487F5257" w14:textId="77777777" w:rsidR="0059095F" w:rsidRPr="003E3EC0" w:rsidRDefault="00042E3E" w:rsidP="0059095F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9095F">
        <w:rPr>
          <w:b/>
          <w:bCs/>
          <w:color w:val="0070C0"/>
        </w:rPr>
        <w:t>320 400</w:t>
      </w:r>
      <w:r w:rsidR="0059095F" w:rsidRPr="00B51BD5">
        <w:rPr>
          <w:color w:val="0070C0"/>
        </w:rPr>
        <w:t xml:space="preserve"> </w:t>
      </w:r>
      <w:r w:rsidR="0059095F">
        <w:rPr>
          <w:color w:val="000000"/>
        </w:rPr>
        <w:t xml:space="preserve">(Триста двадцать тысяч четыреста) </w:t>
      </w:r>
      <w:r w:rsidR="0059095F" w:rsidRPr="00B51BD5">
        <w:rPr>
          <w:b/>
          <w:bCs/>
          <w:color w:val="0070C0"/>
        </w:rPr>
        <w:t>руб. 00 коп</w:t>
      </w:r>
      <w:r w:rsidR="0059095F" w:rsidRPr="003E3EC0">
        <w:rPr>
          <w:b/>
          <w:bCs/>
        </w:rPr>
        <w:t xml:space="preserve">., </w:t>
      </w:r>
      <w:r w:rsidR="0059095F" w:rsidRPr="003E3EC0">
        <w:rPr>
          <w:bCs/>
        </w:rPr>
        <w:t>НДС</w:t>
      </w:r>
      <w:r w:rsidR="0059095F" w:rsidRPr="003E3EC0">
        <w:rPr>
          <w:b/>
          <w:bCs/>
        </w:rPr>
        <w:t xml:space="preserve"> </w:t>
      </w:r>
      <w:r w:rsidR="0059095F" w:rsidRPr="003E3EC0">
        <w:t xml:space="preserve">не </w:t>
      </w:r>
      <w:r w:rsidR="0059095F">
        <w:t>облагается</w:t>
      </w:r>
    </w:p>
    <w:p w14:paraId="0D7BD6E1" w14:textId="20282565" w:rsidR="000F3115" w:rsidRDefault="000F3115" w:rsidP="000F3115">
      <w:pPr>
        <w:jc w:val="both"/>
        <w:rPr>
          <w:lang w:eastAsia="en-US"/>
        </w:rPr>
      </w:pPr>
      <w:r w:rsidRPr="00042E3E">
        <w:rPr>
          <w:b/>
          <w:bCs/>
        </w:rPr>
        <w:t xml:space="preserve">Цена отсечения: </w:t>
      </w:r>
      <w:r w:rsidR="0059095F">
        <w:rPr>
          <w:b/>
          <w:bCs/>
          <w:color w:val="0070C0"/>
        </w:rPr>
        <w:t>192 240</w:t>
      </w:r>
      <w:r w:rsidR="00551654" w:rsidRPr="00042E3E">
        <w:rPr>
          <w:b/>
          <w:bCs/>
          <w:color w:val="0070C0"/>
        </w:rPr>
        <w:t xml:space="preserve"> </w:t>
      </w:r>
      <w:r w:rsidR="00433E3D" w:rsidRPr="00042E3E">
        <w:rPr>
          <w:lang w:eastAsia="en-US"/>
        </w:rPr>
        <w:t>(</w:t>
      </w:r>
      <w:r w:rsidR="0059095F">
        <w:rPr>
          <w:lang w:eastAsia="en-US"/>
        </w:rPr>
        <w:t>Сто девяносто две тысячи двести сорок</w:t>
      </w:r>
      <w:r w:rsidR="00433E3D" w:rsidRPr="00042E3E">
        <w:rPr>
          <w:lang w:eastAsia="en-US"/>
        </w:rPr>
        <w:t>)</w:t>
      </w:r>
      <w:r w:rsidR="00433E3D" w:rsidRPr="00042E3E">
        <w:rPr>
          <w:b/>
          <w:bCs/>
          <w:lang w:eastAsia="en-US"/>
        </w:rPr>
        <w:t xml:space="preserve"> </w:t>
      </w:r>
      <w:r w:rsidR="00433E3D" w:rsidRPr="00042E3E">
        <w:rPr>
          <w:b/>
          <w:bCs/>
          <w:color w:val="0070C0"/>
        </w:rPr>
        <w:t xml:space="preserve">руб. </w:t>
      </w:r>
      <w:r w:rsidR="00D75141" w:rsidRPr="00042E3E">
        <w:rPr>
          <w:b/>
          <w:bCs/>
          <w:color w:val="0070C0"/>
        </w:rPr>
        <w:t>00</w:t>
      </w:r>
      <w:r w:rsidR="00433E3D" w:rsidRPr="00042E3E">
        <w:rPr>
          <w:b/>
          <w:bCs/>
          <w:color w:val="0070C0"/>
        </w:rPr>
        <w:t xml:space="preserve"> коп</w:t>
      </w:r>
      <w:r w:rsidR="0042735F" w:rsidRPr="00042E3E">
        <w:rPr>
          <w:b/>
          <w:bCs/>
        </w:rPr>
        <w:t>.,</w:t>
      </w:r>
      <w:r w:rsidR="0042735F" w:rsidRPr="003E3EC0">
        <w:rPr>
          <w:b/>
          <w:bCs/>
        </w:rPr>
        <w:t xml:space="preserve">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0B2F027E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551654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03AE0DDB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59095F">
        <w:rPr>
          <w:b/>
          <w:bCs/>
          <w:color w:val="0070C0"/>
          <w:lang w:eastAsia="en-US"/>
        </w:rPr>
        <w:t>16 020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59095F">
        <w:rPr>
          <w:lang w:eastAsia="en-US"/>
        </w:rPr>
        <w:t>Шестнадцать тысяч двадцать</w:t>
      </w:r>
      <w:r w:rsidR="00551654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76144C7A" w:rsidR="000F3115" w:rsidRDefault="000F3115" w:rsidP="00A407F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B23731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780DEA15" w14:textId="77777777" w:rsidR="00A407FA" w:rsidRPr="00A407FA" w:rsidRDefault="00A407FA" w:rsidP="00A407FA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32AFD" w:rsidRPr="00512048" w14:paraId="3BD6D970" w14:textId="77777777" w:rsidTr="00D6456A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hideMark/>
          </w:tcPr>
          <w:p w14:paraId="2C34DD1C" w14:textId="51CAF745" w:rsidR="00B32AFD" w:rsidRPr="00512048" w:rsidRDefault="00B32AFD" w:rsidP="00B32AFD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hideMark/>
          </w:tcPr>
          <w:p w14:paraId="03133818" w14:textId="3E532AD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hideMark/>
          </w:tcPr>
          <w:p w14:paraId="135B97AF" w14:textId="7C6386F2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Сумма задатка,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59095F" w:rsidRPr="00512048" w14:paraId="2E8881A1" w14:textId="77777777" w:rsidTr="00B7579A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6FEF2044" w:rsidR="0059095F" w:rsidRPr="00B6332C" w:rsidRDefault="0059095F" w:rsidP="0059095F">
            <w:pPr>
              <w:jc w:val="center"/>
            </w:pPr>
            <w:r>
              <w:t>21.07.2026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2C0F1934" w:rsidR="0059095F" w:rsidRPr="00B6332C" w:rsidRDefault="0059095F" w:rsidP="0059095F">
            <w:pPr>
              <w:jc w:val="center"/>
            </w:pPr>
            <w:r>
              <w:t>26.07.2026 10:00</w:t>
            </w:r>
          </w:p>
        </w:tc>
        <w:tc>
          <w:tcPr>
            <w:tcW w:w="2200" w:type="dxa"/>
            <w:noWrap/>
            <w:hideMark/>
          </w:tcPr>
          <w:p w14:paraId="07F9F755" w14:textId="454B86E7" w:rsidR="0059095F" w:rsidRPr="003D6A6C" w:rsidRDefault="0059095F" w:rsidP="0059095F">
            <w:pPr>
              <w:jc w:val="center"/>
            </w:pPr>
            <w:r w:rsidRPr="008D1A73">
              <w:t>320 400,00 ₽</w:t>
            </w:r>
          </w:p>
        </w:tc>
        <w:tc>
          <w:tcPr>
            <w:tcW w:w="2180" w:type="dxa"/>
            <w:noWrap/>
            <w:hideMark/>
          </w:tcPr>
          <w:p w14:paraId="1B92382C" w14:textId="28FC3B41" w:rsidR="0059095F" w:rsidRPr="003D6A6C" w:rsidRDefault="0059095F" w:rsidP="0059095F">
            <w:pPr>
              <w:jc w:val="center"/>
            </w:pPr>
            <w:r w:rsidRPr="008D1A73">
              <w:t>0,00 ₽</w:t>
            </w:r>
          </w:p>
        </w:tc>
        <w:tc>
          <w:tcPr>
            <w:tcW w:w="1960" w:type="dxa"/>
            <w:noWrap/>
          </w:tcPr>
          <w:p w14:paraId="53819D9D" w14:textId="36D227C3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32 040,00 ₽</w:t>
            </w:r>
          </w:p>
        </w:tc>
      </w:tr>
      <w:tr w:rsidR="0059095F" w:rsidRPr="00512048" w14:paraId="46F0FB88" w14:textId="77777777" w:rsidTr="00B7579A">
        <w:trPr>
          <w:trHeight w:val="300"/>
        </w:trPr>
        <w:tc>
          <w:tcPr>
            <w:tcW w:w="1980" w:type="dxa"/>
            <w:noWrap/>
            <w:vAlign w:val="bottom"/>
          </w:tcPr>
          <w:p w14:paraId="364DBE12" w14:textId="0EA00BD3" w:rsidR="0059095F" w:rsidRPr="00B6332C" w:rsidRDefault="0059095F" w:rsidP="0059095F">
            <w:pPr>
              <w:jc w:val="center"/>
            </w:pPr>
            <w:r>
              <w:t>26.07.2026 10:00</w:t>
            </w:r>
          </w:p>
        </w:tc>
        <w:tc>
          <w:tcPr>
            <w:tcW w:w="2040" w:type="dxa"/>
            <w:noWrap/>
            <w:vAlign w:val="bottom"/>
          </w:tcPr>
          <w:p w14:paraId="5F8193BA" w14:textId="298C523F" w:rsidR="0059095F" w:rsidRPr="00B6332C" w:rsidRDefault="0059095F" w:rsidP="0059095F">
            <w:pPr>
              <w:jc w:val="center"/>
            </w:pPr>
            <w:r>
              <w:t>31.07.2026 10:00</w:t>
            </w:r>
          </w:p>
        </w:tc>
        <w:tc>
          <w:tcPr>
            <w:tcW w:w="2200" w:type="dxa"/>
            <w:noWrap/>
          </w:tcPr>
          <w:p w14:paraId="090D2296" w14:textId="027F928B" w:rsidR="0059095F" w:rsidRPr="003D6A6C" w:rsidRDefault="0059095F" w:rsidP="0059095F">
            <w:pPr>
              <w:jc w:val="center"/>
              <w:rPr>
                <w:rFonts w:ascii="Calibri" w:hAnsi="Calibri" w:cs="Calibri"/>
                <w:color w:val="000000"/>
              </w:rPr>
            </w:pPr>
            <w:r w:rsidRPr="008D1A73">
              <w:t>304 380,00 ₽</w:t>
            </w:r>
          </w:p>
        </w:tc>
        <w:tc>
          <w:tcPr>
            <w:tcW w:w="2180" w:type="dxa"/>
            <w:noWrap/>
          </w:tcPr>
          <w:p w14:paraId="57F48A11" w14:textId="028918B5" w:rsidR="0059095F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16 020,00 ₽</w:t>
            </w:r>
          </w:p>
        </w:tc>
        <w:tc>
          <w:tcPr>
            <w:tcW w:w="1960" w:type="dxa"/>
            <w:noWrap/>
          </w:tcPr>
          <w:p w14:paraId="5B618325" w14:textId="7B94C6A0" w:rsidR="0059095F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30 438,00 ₽</w:t>
            </w:r>
          </w:p>
        </w:tc>
      </w:tr>
      <w:tr w:rsidR="0059095F" w14:paraId="7DE577E8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A3932" w14:textId="47AACA84" w:rsidR="0059095F" w:rsidRPr="00282407" w:rsidRDefault="0059095F" w:rsidP="0059095F">
            <w:pPr>
              <w:jc w:val="center"/>
            </w:pPr>
            <w:r>
              <w:t>31.07.2026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09A1" w14:textId="7D086962" w:rsidR="0059095F" w:rsidRPr="00282407" w:rsidRDefault="0059095F" w:rsidP="0059095F">
            <w:pPr>
              <w:jc w:val="center"/>
            </w:pPr>
            <w:r>
              <w:t>05.08.2026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B56DB" w14:textId="0C489433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288 360,00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FE294" w14:textId="1E95AEF5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42B7E" w14:textId="2B8AA0AC" w:rsidR="0059095F" w:rsidRPr="00282407" w:rsidRDefault="0059095F" w:rsidP="0059095F">
            <w:pPr>
              <w:jc w:val="center"/>
            </w:pPr>
            <w:r w:rsidRPr="008D1A73">
              <w:t>28 836,00 ₽</w:t>
            </w:r>
          </w:p>
        </w:tc>
      </w:tr>
      <w:tr w:rsidR="0059095F" w14:paraId="03BBC558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F823" w14:textId="12BD9D7D" w:rsidR="0059095F" w:rsidRPr="00282407" w:rsidRDefault="0059095F" w:rsidP="0059095F">
            <w:pPr>
              <w:jc w:val="center"/>
            </w:pPr>
            <w:r>
              <w:t>05.08.2026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D5678" w14:textId="1C10D68D" w:rsidR="0059095F" w:rsidRPr="00282407" w:rsidRDefault="0059095F" w:rsidP="0059095F">
            <w:pPr>
              <w:jc w:val="center"/>
            </w:pPr>
            <w:r>
              <w:t>10.08.2026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B07D2" w14:textId="19F6178E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272 340,00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7CF0B" w14:textId="3C104186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EA4F9" w14:textId="01F0DE1F" w:rsidR="0059095F" w:rsidRPr="00282407" w:rsidRDefault="0059095F" w:rsidP="0059095F">
            <w:pPr>
              <w:jc w:val="center"/>
            </w:pPr>
            <w:r w:rsidRPr="008D1A73">
              <w:t>27 234,00 ₽</w:t>
            </w:r>
          </w:p>
        </w:tc>
      </w:tr>
      <w:tr w:rsidR="0059095F" w14:paraId="32E0EC30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E6F20" w14:textId="4E835129" w:rsidR="0059095F" w:rsidRPr="00282407" w:rsidRDefault="0059095F" w:rsidP="0059095F">
            <w:pPr>
              <w:jc w:val="center"/>
            </w:pPr>
            <w:r>
              <w:t>10.08.2026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F444" w14:textId="1F1CB3C2" w:rsidR="0059095F" w:rsidRPr="00282407" w:rsidRDefault="0059095F" w:rsidP="0059095F">
            <w:pPr>
              <w:jc w:val="center"/>
            </w:pPr>
            <w:r>
              <w:t>15.08.2026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CC625" w14:textId="7D85019C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256 320,00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A536E" w14:textId="5B5FF117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F8291" w14:textId="3E9198F0" w:rsidR="0059095F" w:rsidRPr="00282407" w:rsidRDefault="0059095F" w:rsidP="0059095F">
            <w:pPr>
              <w:jc w:val="center"/>
            </w:pPr>
            <w:r w:rsidRPr="008D1A73">
              <w:t>25 632,00 ₽</w:t>
            </w:r>
          </w:p>
        </w:tc>
      </w:tr>
      <w:tr w:rsidR="0059095F" w14:paraId="6784FD80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BC7C" w14:textId="45EDCEE3" w:rsidR="0059095F" w:rsidRPr="00282407" w:rsidRDefault="0059095F" w:rsidP="0059095F">
            <w:pPr>
              <w:jc w:val="center"/>
            </w:pPr>
            <w:r>
              <w:t>15.08.2026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D316" w14:textId="20948FB2" w:rsidR="0059095F" w:rsidRPr="00282407" w:rsidRDefault="0059095F" w:rsidP="0059095F">
            <w:pPr>
              <w:jc w:val="center"/>
            </w:pPr>
            <w:r>
              <w:t>20.08.2026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6DE83" w14:textId="40F35C3B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240 300,00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33A9B" w14:textId="7951CBAF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C1F2E" w14:textId="621A9182" w:rsidR="0059095F" w:rsidRPr="00282407" w:rsidRDefault="0059095F" w:rsidP="0059095F">
            <w:pPr>
              <w:jc w:val="center"/>
            </w:pPr>
            <w:r w:rsidRPr="008D1A73">
              <w:t>24 030,00 ₽</w:t>
            </w:r>
          </w:p>
        </w:tc>
      </w:tr>
      <w:tr w:rsidR="0059095F" w14:paraId="7E88D0B6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6E0" w14:textId="74CFC571" w:rsidR="0059095F" w:rsidRPr="00282407" w:rsidRDefault="0059095F" w:rsidP="0059095F">
            <w:pPr>
              <w:jc w:val="center"/>
            </w:pPr>
            <w:r>
              <w:lastRenderedPageBreak/>
              <w:t>20.08.2026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877B" w14:textId="2AE04F3D" w:rsidR="0059095F" w:rsidRPr="00282407" w:rsidRDefault="0059095F" w:rsidP="0059095F">
            <w:pPr>
              <w:jc w:val="center"/>
            </w:pPr>
            <w:r>
              <w:t>25.08.2026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A807A" w14:textId="1557F7B9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224 280,00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FBFD4" w14:textId="749ADE22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F1D6D" w14:textId="23227D99" w:rsidR="0059095F" w:rsidRPr="00282407" w:rsidRDefault="0059095F" w:rsidP="0059095F">
            <w:pPr>
              <w:jc w:val="center"/>
            </w:pPr>
            <w:r w:rsidRPr="008D1A73">
              <w:t>22 428,00 ₽</w:t>
            </w:r>
          </w:p>
        </w:tc>
      </w:tr>
      <w:tr w:rsidR="0059095F" w14:paraId="5F49BFE5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C875" w14:textId="6D63034F" w:rsidR="0059095F" w:rsidRPr="00282407" w:rsidRDefault="0059095F" w:rsidP="0059095F">
            <w:pPr>
              <w:jc w:val="center"/>
            </w:pPr>
            <w:r>
              <w:t>25.08.2026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1188" w14:textId="1896718B" w:rsidR="0059095F" w:rsidRPr="00282407" w:rsidRDefault="0059095F" w:rsidP="0059095F">
            <w:pPr>
              <w:jc w:val="center"/>
            </w:pPr>
            <w:r>
              <w:t>30.08.2026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B973B" w14:textId="1209DEB1" w:rsidR="0059095F" w:rsidRPr="00282407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208 260,00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5599E" w14:textId="5F9CA5EE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C0286" w14:textId="02DC941D" w:rsidR="0059095F" w:rsidRPr="00282407" w:rsidRDefault="0059095F" w:rsidP="0059095F">
            <w:pPr>
              <w:jc w:val="center"/>
            </w:pPr>
            <w:r w:rsidRPr="008D1A73">
              <w:t>20 826,00 ₽</w:t>
            </w:r>
          </w:p>
        </w:tc>
      </w:tr>
      <w:tr w:rsidR="0059095F" w14:paraId="5D53BD93" w14:textId="77777777" w:rsidTr="00B7579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9FA4" w14:textId="71088FA3" w:rsidR="0059095F" w:rsidRPr="00282407" w:rsidRDefault="0059095F" w:rsidP="0059095F">
            <w:pPr>
              <w:jc w:val="center"/>
            </w:pPr>
            <w:r>
              <w:t>30.08.2026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1C30" w14:textId="6D2A6636" w:rsidR="0059095F" w:rsidRPr="00282407" w:rsidRDefault="0059095F" w:rsidP="0059095F">
            <w:pPr>
              <w:jc w:val="center"/>
            </w:pPr>
            <w:r>
              <w:t>04.09.2026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62D76" w14:textId="7BE55B7C" w:rsidR="0059095F" w:rsidRDefault="0059095F" w:rsidP="0059095F">
            <w:pPr>
              <w:jc w:val="center"/>
              <w:rPr>
                <w:rFonts w:cs="Calibri"/>
                <w:color w:val="000000"/>
              </w:rPr>
            </w:pPr>
            <w:r w:rsidRPr="008D1A73">
              <w:t>192 240,00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AE167" w14:textId="26F0D16A" w:rsidR="0059095F" w:rsidRPr="00282407" w:rsidRDefault="0059095F" w:rsidP="0059095F">
            <w:pPr>
              <w:jc w:val="center"/>
            </w:pPr>
            <w:r w:rsidRPr="008D1A73">
              <w:t>16 020,00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62EF2" w14:textId="018952E7" w:rsidR="0059095F" w:rsidRPr="00282407" w:rsidRDefault="0059095F" w:rsidP="0059095F">
            <w:pPr>
              <w:jc w:val="center"/>
            </w:pPr>
            <w:r w:rsidRPr="008D1A73">
              <w:t>19 224,00 ₽</w:t>
            </w:r>
          </w:p>
        </w:tc>
      </w:tr>
    </w:tbl>
    <w:p w14:paraId="2C0E8D55" w14:textId="77777777" w:rsidR="00282407" w:rsidRDefault="00282407" w:rsidP="00282407">
      <w:pPr>
        <w:tabs>
          <w:tab w:val="left" w:pos="1134"/>
        </w:tabs>
        <w:jc w:val="both"/>
      </w:pPr>
    </w:p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ACD1230" w14:textId="680D45DD" w:rsidR="007E010B" w:rsidRPr="003A5606" w:rsidRDefault="00AD2BF5" w:rsidP="003A5606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3"/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822DA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8C71D7" w:rsidRPr="002F2B79">
          <w:rPr>
            <w:rStyle w:val="af0"/>
          </w:rPr>
          <w:t>https://catalog.lot-online.ru/index.php?dispatch=rad_attachment.getfile&amp;attachment_id=2726834&amp;inline=true</w:t>
        </w:r>
      </w:hyperlink>
      <w:r w:rsidR="008C71D7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lastRenderedPageBreak/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E8CB797" w14:textId="77777777" w:rsidR="00B6332C" w:rsidRDefault="00B6332C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633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6B7E7CF5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413ECC84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BC6F" w14:textId="77777777" w:rsidR="00E70E2C" w:rsidRDefault="00E70E2C" w:rsidP="008C3E4E">
      <w:r>
        <w:separator/>
      </w:r>
    </w:p>
  </w:endnote>
  <w:endnote w:type="continuationSeparator" w:id="0">
    <w:p w14:paraId="58329548" w14:textId="77777777" w:rsidR="00E70E2C" w:rsidRDefault="00E70E2C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E7881" w14:textId="77777777" w:rsidR="00E70E2C" w:rsidRDefault="00E70E2C" w:rsidP="008C3E4E">
      <w:r>
        <w:separator/>
      </w:r>
    </w:p>
  </w:footnote>
  <w:footnote w:type="continuationSeparator" w:id="0">
    <w:p w14:paraId="38FAD210" w14:textId="77777777" w:rsidR="00E70E2C" w:rsidRDefault="00E70E2C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0B93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0C95"/>
    <w:rsid w:val="00036228"/>
    <w:rsid w:val="000417A0"/>
    <w:rsid w:val="000417F2"/>
    <w:rsid w:val="00042E3E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35E2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D5F52"/>
    <w:rsid w:val="000E0818"/>
    <w:rsid w:val="000E36F9"/>
    <w:rsid w:val="000E3C10"/>
    <w:rsid w:val="000E401A"/>
    <w:rsid w:val="000E6F7E"/>
    <w:rsid w:val="000F1577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724"/>
    <w:rsid w:val="00191E9B"/>
    <w:rsid w:val="001947F5"/>
    <w:rsid w:val="0019588B"/>
    <w:rsid w:val="001A1CF6"/>
    <w:rsid w:val="001A42FD"/>
    <w:rsid w:val="001A67B8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231A"/>
    <w:rsid w:val="001D47E3"/>
    <w:rsid w:val="001E028A"/>
    <w:rsid w:val="001E5314"/>
    <w:rsid w:val="001E65A0"/>
    <w:rsid w:val="001F1E21"/>
    <w:rsid w:val="001F3A77"/>
    <w:rsid w:val="001F600A"/>
    <w:rsid w:val="00200239"/>
    <w:rsid w:val="00200E0C"/>
    <w:rsid w:val="002012E0"/>
    <w:rsid w:val="002128C4"/>
    <w:rsid w:val="00221701"/>
    <w:rsid w:val="00223FDA"/>
    <w:rsid w:val="00226056"/>
    <w:rsid w:val="00226B60"/>
    <w:rsid w:val="00233112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0C9F"/>
    <w:rsid w:val="002746C7"/>
    <w:rsid w:val="00275543"/>
    <w:rsid w:val="00275A5D"/>
    <w:rsid w:val="0027761E"/>
    <w:rsid w:val="002804A4"/>
    <w:rsid w:val="00282407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A5606"/>
    <w:rsid w:val="003B0563"/>
    <w:rsid w:val="003B0F16"/>
    <w:rsid w:val="003B2DCF"/>
    <w:rsid w:val="003B5A9C"/>
    <w:rsid w:val="003B7F04"/>
    <w:rsid w:val="003C3E84"/>
    <w:rsid w:val="003D6A6C"/>
    <w:rsid w:val="003D7508"/>
    <w:rsid w:val="003E12E7"/>
    <w:rsid w:val="003E2221"/>
    <w:rsid w:val="003E2E45"/>
    <w:rsid w:val="003E3DB4"/>
    <w:rsid w:val="003E4B21"/>
    <w:rsid w:val="003E5829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79D6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C2671"/>
    <w:rsid w:val="004E3E04"/>
    <w:rsid w:val="004E5EDE"/>
    <w:rsid w:val="004F03D4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36CF6"/>
    <w:rsid w:val="00541151"/>
    <w:rsid w:val="00542D25"/>
    <w:rsid w:val="00546EAC"/>
    <w:rsid w:val="00547B75"/>
    <w:rsid w:val="00550F74"/>
    <w:rsid w:val="0055165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095F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7EE0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A7965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E3876"/>
    <w:rsid w:val="006F023B"/>
    <w:rsid w:val="006F0406"/>
    <w:rsid w:val="006F2D61"/>
    <w:rsid w:val="006F315C"/>
    <w:rsid w:val="00702DDB"/>
    <w:rsid w:val="0070550B"/>
    <w:rsid w:val="00707771"/>
    <w:rsid w:val="0071095F"/>
    <w:rsid w:val="007129F7"/>
    <w:rsid w:val="00714209"/>
    <w:rsid w:val="00717E45"/>
    <w:rsid w:val="00722EFA"/>
    <w:rsid w:val="007239CC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0601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6709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63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76CAE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C71D7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07FA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731"/>
    <w:rsid w:val="00B23CAE"/>
    <w:rsid w:val="00B2421B"/>
    <w:rsid w:val="00B26E8A"/>
    <w:rsid w:val="00B278C2"/>
    <w:rsid w:val="00B27FF9"/>
    <w:rsid w:val="00B300B8"/>
    <w:rsid w:val="00B309A7"/>
    <w:rsid w:val="00B32AFD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332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5A8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26C9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2ABF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31AC"/>
    <w:rsid w:val="00E54EEB"/>
    <w:rsid w:val="00E61D98"/>
    <w:rsid w:val="00E62E73"/>
    <w:rsid w:val="00E62E8C"/>
    <w:rsid w:val="00E63BBB"/>
    <w:rsid w:val="00E64A11"/>
    <w:rsid w:val="00E70E2C"/>
    <w:rsid w:val="00E70F77"/>
    <w:rsid w:val="00E71463"/>
    <w:rsid w:val="00E77644"/>
    <w:rsid w:val="00E77C57"/>
    <w:rsid w:val="00E77F6D"/>
    <w:rsid w:val="00E81E37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77D4D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C5E2D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bev_sergey_tl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5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18148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60</cp:revision>
  <cp:lastPrinted>2017-11-23T14:19:00Z</cp:lastPrinted>
  <dcterms:created xsi:type="dcterms:W3CDTF">2020-12-02T07:22:00Z</dcterms:created>
  <dcterms:modified xsi:type="dcterms:W3CDTF">2026-07-14T00:40:00Z</dcterms:modified>
</cp:coreProperties>
</file>