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20BCC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16B392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97B33F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684DB60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1E0D38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91EEFB3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96FE2">
        <w:rPr>
          <w:b/>
          <w:bCs/>
        </w:rPr>
        <w:t>Финансовый управляющий имуществом Должника Ебралидзе А.И. – Володин Александр Сергеевич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696FE2">
        <w:t>Ебралидзе Александра Иосифовича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2DE9F30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18DC35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68B9E58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5468995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E18FD6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FBD73CA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0FE86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75346A1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0C9637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18F96F9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43B103B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proofErr w:type="gramStart"/>
      <w:r w:rsidR="008B2993">
        <w:rPr>
          <w:color w:val="auto"/>
        </w:rPr>
        <w:t>электронной площадки</w:t>
      </w:r>
      <w:proofErr w:type="gramEnd"/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8EA847E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</w:t>
      </w:r>
      <w:r w:rsidR="00322CC2"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7E9C68B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728423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A43EAB0" w14:textId="77777777" w:rsidR="001065B6" w:rsidRPr="001065B6" w:rsidRDefault="001065B6" w:rsidP="0004081D">
      <w:pPr>
        <w:jc w:val="both"/>
        <w:rPr>
          <w:color w:val="auto"/>
        </w:rPr>
      </w:pPr>
    </w:p>
    <w:p w14:paraId="0A8F2FB7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22647CA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EACB0A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19CCEBA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7B36DD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989BAC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3CE67D6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07261E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F22706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73FBE1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636C76E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31A9A8A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EA78E6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D0FD3D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33E128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F59ACD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E47BDB8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14615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8C62BB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5886DD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DEAA0D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28C90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B597A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18756F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1FA97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B4A6A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26B05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20147E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630A8A8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3C32E4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1D2BCA6" w14:textId="77777777" w:rsidR="001065B6" w:rsidRPr="007654A1" w:rsidRDefault="001065B6" w:rsidP="001065B6">
      <w:pPr>
        <w:rPr>
          <w:color w:val="auto"/>
        </w:rPr>
      </w:pPr>
    </w:p>
    <w:p w14:paraId="7C9BECE4" w14:textId="77777777" w:rsidR="001065B6" w:rsidRPr="007654A1" w:rsidRDefault="001065B6" w:rsidP="001065B6">
      <w:pPr>
        <w:rPr>
          <w:color w:val="auto"/>
        </w:rPr>
      </w:pPr>
    </w:p>
    <w:p w14:paraId="04DBD6B3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0C84BDA" w14:textId="77777777" w:rsidR="008B2993" w:rsidRDefault="00696FE2" w:rsidP="008B2993">
      <w:pPr>
        <w:ind w:firstLine="708"/>
        <w:rPr>
          <w:b/>
          <w:color w:val="auto"/>
        </w:rPr>
      </w:pPr>
      <w:r>
        <w:rPr>
          <w:b/>
          <w:color w:val="auto"/>
        </w:rPr>
        <w:t>Володин Александр Сергеевич</w:t>
      </w:r>
    </w:p>
    <w:p w14:paraId="1F128DDD" w14:textId="77777777" w:rsidR="00696FE2" w:rsidRPr="00696FE2" w:rsidRDefault="00696FE2" w:rsidP="008B2993">
      <w:pPr>
        <w:ind w:firstLine="708"/>
        <w:rPr>
          <w:bCs/>
          <w:color w:val="auto"/>
        </w:rPr>
      </w:pPr>
      <w:r w:rsidRPr="00696FE2">
        <w:rPr>
          <w:bCs/>
          <w:color w:val="auto"/>
        </w:rPr>
        <w:t>ИНН 772403281062</w:t>
      </w:r>
    </w:p>
    <w:p w14:paraId="25D91C72" w14:textId="77777777" w:rsidR="00696FE2" w:rsidRPr="00696FE2" w:rsidRDefault="00696FE2" w:rsidP="008B2993">
      <w:pPr>
        <w:ind w:firstLine="708"/>
        <w:rPr>
          <w:bCs/>
          <w:color w:val="auto"/>
        </w:rPr>
      </w:pPr>
      <w:r w:rsidRPr="00696FE2">
        <w:rPr>
          <w:bCs/>
          <w:color w:val="auto"/>
        </w:rPr>
        <w:t>СНИЛС 145-192-367 62</w:t>
      </w:r>
    </w:p>
    <w:p w14:paraId="1525197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B4FD153" w14:textId="77777777" w:rsidR="008B2993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01E377A" w14:textId="77777777" w:rsidR="00696FE2" w:rsidRDefault="00696FE2" w:rsidP="008B2993">
      <w:pPr>
        <w:ind w:firstLine="284"/>
        <w:jc w:val="both"/>
        <w:rPr>
          <w:b/>
          <w:bCs/>
          <w:color w:val="auto"/>
        </w:rPr>
      </w:pPr>
    </w:p>
    <w:p w14:paraId="32432F11" w14:textId="77777777" w:rsidR="00696FE2" w:rsidRPr="007654A1" w:rsidRDefault="00696FE2" w:rsidP="008B2993">
      <w:pPr>
        <w:ind w:firstLine="284"/>
        <w:jc w:val="both"/>
        <w:rPr>
          <w:b/>
          <w:bCs/>
          <w:color w:val="auto"/>
        </w:rPr>
      </w:pPr>
    </w:p>
    <w:p w14:paraId="567180A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696FE2">
        <w:rPr>
          <w:color w:val="auto"/>
        </w:rPr>
        <w:t xml:space="preserve"> Володин А.С.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936332887">
    <w:abstractNumId w:val="7"/>
  </w:num>
  <w:num w:numId="2" w16cid:durableId="382752010">
    <w:abstractNumId w:val="5"/>
  </w:num>
  <w:num w:numId="3" w16cid:durableId="828248537">
    <w:abstractNumId w:val="2"/>
  </w:num>
  <w:num w:numId="4" w16cid:durableId="1692149341">
    <w:abstractNumId w:val="6"/>
  </w:num>
  <w:num w:numId="5" w16cid:durableId="1877505375">
    <w:abstractNumId w:val="1"/>
  </w:num>
  <w:num w:numId="6" w16cid:durableId="379789238">
    <w:abstractNumId w:val="3"/>
  </w:num>
  <w:num w:numId="7" w16cid:durableId="1364019608">
    <w:abstractNumId w:val="4"/>
  </w:num>
  <w:num w:numId="8" w16cid:durableId="211080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96FE2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615B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E869B"/>
  <w15:chartTrackingRefBased/>
  <w15:docId w15:val="{E6ABF703-F56F-41AD-83A7-6C6B6899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Администратор</cp:lastModifiedBy>
  <cp:revision>2</cp:revision>
  <dcterms:created xsi:type="dcterms:W3CDTF">2026-07-16T13:32:00Z</dcterms:created>
  <dcterms:modified xsi:type="dcterms:W3CDTF">2026-07-16T13:32:00Z</dcterms:modified>
</cp:coreProperties>
</file>