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1FA11E8F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Канцеровой Елены Владимировны, действующей на основании Доверенности от 01.01.202</w:t>
      </w:r>
      <w:r w:rsidR="006662C9">
        <w:t>6</w:t>
      </w:r>
      <w:r w:rsidRPr="006173A0">
        <w:t xml:space="preserve"> № Д-</w:t>
      </w:r>
      <w:r>
        <w:t>0</w:t>
      </w:r>
      <w:r w:rsidR="006662C9">
        <w:t>03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546B1A1F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>в форме _</w:t>
      </w:r>
      <w:r w:rsidR="000C20D0">
        <w:t>____</w:t>
      </w:r>
      <w:r>
        <w:t xml:space="preserve">_____ </w:t>
      </w:r>
      <w:r w:rsidRPr="00C802CB">
        <w:t>по продаже</w:t>
      </w:r>
      <w:r>
        <w:t>_______</w:t>
      </w:r>
      <w:r w:rsidR="000C20D0">
        <w:t>______</w:t>
      </w:r>
      <w:r>
        <w:t>____</w:t>
      </w:r>
      <w:r w:rsidR="00EE3721">
        <w:t>_________</w:t>
      </w:r>
      <w:r>
        <w:t xml:space="preserve">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E718B">
        <w:rPr>
          <w:b/>
          <w:bCs/>
        </w:rPr>
        <w:t>10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0C20D0"/>
    <w:rsid w:val="000E718B"/>
    <w:rsid w:val="001C10CD"/>
    <w:rsid w:val="001D2A15"/>
    <w:rsid w:val="00400502"/>
    <w:rsid w:val="004901D1"/>
    <w:rsid w:val="004F1664"/>
    <w:rsid w:val="006662C9"/>
    <w:rsid w:val="00775E22"/>
    <w:rsid w:val="009F1B55"/>
    <w:rsid w:val="00A17AD6"/>
    <w:rsid w:val="00A85C57"/>
    <w:rsid w:val="00AD2B97"/>
    <w:rsid w:val="00BB7A62"/>
    <w:rsid w:val="00D056FD"/>
    <w:rsid w:val="00E507F5"/>
    <w:rsid w:val="00E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10</cp:revision>
  <dcterms:created xsi:type="dcterms:W3CDTF">2025-09-10T01:40:00Z</dcterms:created>
  <dcterms:modified xsi:type="dcterms:W3CDTF">2026-07-17T01:53:00Z</dcterms:modified>
</cp:coreProperties>
</file>