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ВАЗ 21140 LADA SAMARA.Принадлежит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Бондаренко (ранее Ротарь) Ольга Евгеньевна (дата рождения: 15.02.1986 г., место рождения: гор. Новокуйбышевск Куйбышевская область, СНИЛС 125-242-895 46, ИНН 633010275460, регистрация по месту жительства: 446218, Самарская обл., г. Новокуйбышевск, ул. Свердлова, д. 1а, кв. 77 (фактический адрес: 356625, Ставропольский кр., Ипатовский р-н, с. Большая Джалга, ул. Ипатовская, д. 123))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ВАЗ 21140 LADA SAMARA.Принадлежит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