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3D7" w:rsidRPr="00515C29" w:rsidRDefault="00BF43D7" w:rsidP="00BF43D7">
      <w:pPr>
        <w:shd w:val="clear" w:color="auto" w:fill="FFFFFF" w:themeFill="background1"/>
        <w:spacing w:after="0" w:line="240" w:lineRule="auto"/>
        <w:ind w:left="4961"/>
        <w:rPr>
          <w:rFonts w:ascii="Times New Roman" w:eastAsia="Times New Roman" w:hAnsi="Times New Roman" w:cs="Times New Roman"/>
          <w:sz w:val="20"/>
          <w:szCs w:val="24"/>
        </w:rPr>
      </w:pPr>
      <w:r w:rsidRPr="00515C29">
        <w:rPr>
          <w:rFonts w:ascii="Times New Roman" w:eastAsia="Times New Roman" w:hAnsi="Times New Roman" w:cs="Times New Roman"/>
          <w:sz w:val="20"/>
          <w:szCs w:val="24"/>
        </w:rPr>
        <w:t xml:space="preserve">Типовая форма договора: </w:t>
      </w:r>
    </w:p>
    <w:p w:rsidR="00BF43D7" w:rsidRPr="00515C29" w:rsidRDefault="00BF43D7" w:rsidP="00BF43D7">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Договор долгосрочной недвижимого имущества</w:t>
      </w:r>
    </w:p>
    <w:p w:rsidR="00BF43D7" w:rsidRPr="00515C29" w:rsidRDefault="00BF43D7" w:rsidP="00BF43D7">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Код формы: 012210058/3</w:t>
      </w:r>
    </w:p>
    <w:p w:rsidR="00BF43D7" w:rsidRDefault="00BF43D7" w:rsidP="00BF43D7">
      <w:pPr>
        <w:shd w:val="clear" w:color="auto" w:fill="FFFFFF" w:themeFill="background1"/>
        <w:spacing w:after="0" w:line="240" w:lineRule="auto"/>
        <w:jc w:val="center"/>
        <w:rPr>
          <w:rFonts w:ascii="Times New Roman" w:hAnsi="Times New Roman" w:cs="Times New Roman"/>
          <w:b/>
          <w:sz w:val="24"/>
          <w:szCs w:val="24"/>
        </w:rPr>
      </w:pPr>
    </w:p>
    <w:p w:rsidR="00BF43D7" w:rsidRPr="00515C29" w:rsidRDefault="00BF43D7" w:rsidP="00BF43D7">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BF43D7" w:rsidRPr="00515C29" w:rsidRDefault="00BF43D7" w:rsidP="00BF43D7">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аренды недвижимого имущества</w:t>
      </w:r>
    </w:p>
    <w:p w:rsidR="00BF43D7" w:rsidRPr="00515C29" w:rsidRDefault="00BF43D7" w:rsidP="00BF43D7">
      <w:pPr>
        <w:shd w:val="clear" w:color="auto" w:fill="FFFFFF" w:themeFill="background1"/>
        <w:spacing w:after="0" w:line="240" w:lineRule="auto"/>
        <w:ind w:firstLine="426"/>
        <w:rPr>
          <w:rFonts w:ascii="Times New Roman" w:hAnsi="Times New Roman" w:cs="Times New Roman"/>
          <w:sz w:val="24"/>
          <w:szCs w:val="24"/>
        </w:rPr>
      </w:pPr>
    </w:p>
    <w:p w:rsidR="00BF43D7" w:rsidRPr="00515C29" w:rsidRDefault="00BF43D7" w:rsidP="00BF43D7">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BF43D7" w:rsidRPr="00515C29" w:rsidRDefault="00BF43D7" w:rsidP="00BF43D7">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BF43D7" w:rsidRPr="00515C29" w:rsidRDefault="00BF43D7" w:rsidP="00BF43D7">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_____________________, с одной стороны, и </w:t>
      </w:r>
    </w:p>
    <w:p w:rsidR="00BF43D7" w:rsidRPr="00515C29" w:rsidRDefault="00BF43D7" w:rsidP="00BF43D7">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6"/>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BF43D7" w:rsidRPr="00515C29" w:rsidRDefault="00BF43D7" w:rsidP="00BF43D7">
      <w:pPr>
        <w:shd w:val="clear" w:color="auto" w:fill="FFFFFF" w:themeFill="background1"/>
        <w:spacing w:after="0" w:line="240" w:lineRule="auto"/>
        <w:ind w:firstLine="426"/>
        <w:rPr>
          <w:rFonts w:ascii="Times New Roman" w:hAnsi="Times New Roman" w:cs="Times New Roman"/>
          <w:sz w:val="24"/>
          <w:szCs w:val="24"/>
        </w:rPr>
      </w:pPr>
    </w:p>
    <w:p w:rsidR="00BF43D7" w:rsidRPr="00515C29" w:rsidRDefault="00BF43D7" w:rsidP="00BF43D7">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BF43D7" w:rsidRPr="00515C29" w:rsidRDefault="00BF43D7" w:rsidP="00BF43D7">
      <w:pPr>
        <w:pStyle w:val="a8"/>
        <w:shd w:val="clear" w:color="auto" w:fill="FFFFFF" w:themeFill="background1"/>
        <w:spacing w:after="0" w:line="240" w:lineRule="auto"/>
        <w:ind w:left="0" w:firstLine="709"/>
        <w:rPr>
          <w:rFonts w:ascii="Times New Roman" w:hAnsi="Times New Roman" w:cs="Times New Roman"/>
          <w:b/>
          <w:sz w:val="24"/>
          <w:szCs w:val="24"/>
        </w:rPr>
      </w:pPr>
    </w:p>
    <w:p w:rsidR="00BF43D7" w:rsidRPr="00515C29" w:rsidRDefault="00BF43D7" w:rsidP="00BF43D7">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7"/>
      </w:r>
      <w:r w:rsidRPr="00515C29">
        <w:rPr>
          <w:rFonts w:ascii="Times New Roman" w:eastAsia="Times New Roman" w:hAnsi="Times New Roman" w:cs="Times New Roman"/>
          <w:sz w:val="24"/>
          <w:szCs w:val="24"/>
          <w:lang w:eastAsia="ru-RU"/>
        </w:rPr>
        <w:t xml:space="preserve">во временное пользование: </w:t>
      </w:r>
    </w:p>
    <w:p w:rsidR="00BF43D7" w:rsidRPr="00515C29" w:rsidRDefault="00BF43D7" w:rsidP="00BF43D7">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8"/>
      </w:r>
      <w:r w:rsidRPr="00515C29">
        <w:rPr>
          <w:rStyle w:val="a6"/>
          <w:rFonts w:ascii="Times New Roman" w:hAnsi="Times New Roman"/>
          <w:bCs/>
          <w:sz w:val="24"/>
          <w:szCs w:val="24"/>
          <w:lang w:eastAsia="ru-RU"/>
        </w:rPr>
        <w:footnoteReference w:id="9"/>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hAnsi="Times New Roman"/>
          <w:sz w:val="24"/>
          <w:szCs w:val="24"/>
          <w:lang w:eastAsia="ru-RU"/>
        </w:rPr>
        <w:footnoteReference w:id="10"/>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11"/>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12"/>
      </w:r>
      <w:r w:rsidRPr="00515C29">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sidRPr="00515C29">
        <w:rPr>
          <w:rStyle w:val="a6"/>
          <w:rFonts w:ascii="Times New Roman" w:hAnsi="Times New Roman"/>
          <w:sz w:val="24"/>
          <w:szCs w:val="24"/>
          <w:lang w:eastAsia="ru-RU"/>
        </w:rPr>
        <w:footnoteReference w:id="13"/>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0"/>
    </w:p>
    <w:p w:rsidR="00BF43D7" w:rsidRPr="00515C29" w:rsidRDefault="00BF43D7" w:rsidP="00BF43D7">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sidRPr="00515C29">
        <w:rPr>
          <w:rStyle w:val="a6"/>
          <w:rFonts w:ascii="Times New Roman" w:hAnsi="Times New Roman"/>
          <w:bCs/>
          <w:sz w:val="24"/>
          <w:szCs w:val="24"/>
          <w:lang w:eastAsia="ru-RU"/>
        </w:rPr>
        <w:footnoteReference w:id="14"/>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rsidR="00BF43D7" w:rsidRPr="00515C29" w:rsidRDefault="00BF43D7" w:rsidP="00BF43D7">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BF43D7" w:rsidRPr="00515C29" w:rsidRDefault="00BF43D7" w:rsidP="00BF43D7">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sidRPr="00515C29">
        <w:rPr>
          <w:rFonts w:ascii="Times New Roman" w:hAnsi="Times New Roman" w:cs="Times New Roman"/>
          <w:sz w:val="24"/>
          <w:szCs w:val="24"/>
          <w:vertAlign w:val="superscript"/>
          <w:lang w:eastAsia="ru-RU"/>
        </w:rPr>
        <w:footnoteReference w:id="15"/>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6"/>
      </w:r>
      <w:r w:rsidRPr="00515C29">
        <w:rPr>
          <w:rFonts w:ascii="Times New Roman" w:eastAsia="Times New Roman" w:hAnsi="Times New Roman" w:cs="Times New Roman"/>
          <w:sz w:val="24"/>
          <w:szCs w:val="24"/>
          <w:lang w:eastAsia="ru-RU"/>
        </w:rPr>
        <w:t>, что подтверждается __________</w:t>
      </w:r>
      <w:r w:rsidRPr="00515C29">
        <w:rPr>
          <w:rFonts w:ascii="Times New Roman" w:hAnsi="Times New Roman" w:cs="Times New Roman"/>
          <w:sz w:val="24"/>
          <w:szCs w:val="24"/>
          <w:vertAlign w:val="superscript"/>
          <w:lang w:eastAsia="ru-RU"/>
        </w:rPr>
        <w:footnoteReference w:id="17"/>
      </w:r>
      <w:r w:rsidRPr="00515C29">
        <w:rPr>
          <w:rFonts w:ascii="Times New Roman" w:eastAsia="Times New Roman" w:hAnsi="Times New Roman" w:cs="Times New Roman"/>
          <w:sz w:val="24"/>
          <w:szCs w:val="24"/>
          <w:lang w:eastAsia="ru-RU"/>
        </w:rPr>
        <w:t xml:space="preserve">. </w:t>
      </w:r>
      <w:bookmarkEnd w:id="2"/>
    </w:p>
    <w:p w:rsidR="00BF43D7" w:rsidRPr="00515C29" w:rsidRDefault="00BF43D7" w:rsidP="00BF43D7">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18"/>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BF43D7" w:rsidRPr="00515C29" w:rsidRDefault="00BF43D7" w:rsidP="00BF43D7">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Земельный участок принадлежит Арендодателю на ___________</w:t>
      </w:r>
      <w:r w:rsidRPr="00515C29">
        <w:rPr>
          <w:rFonts w:ascii="Times New Roman" w:hAnsi="Times New Roman" w:cs="Times New Roman"/>
          <w:sz w:val="24"/>
          <w:szCs w:val="24"/>
          <w:vertAlign w:val="superscript"/>
          <w:lang w:eastAsia="ru-RU"/>
        </w:rPr>
        <w:footnoteReference w:id="19"/>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BF43D7" w:rsidRPr="00515C29" w:rsidRDefault="00BF43D7" w:rsidP="00BF43D7">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23"/>
      </w:r>
      <w:r w:rsidRPr="00515C29">
        <w:rPr>
          <w:rFonts w:ascii="Times New Roman" w:hAnsi="Times New Roman" w:cs="Times New Roman"/>
          <w:sz w:val="24"/>
          <w:szCs w:val="24"/>
        </w:rPr>
        <w:t xml:space="preserve"> и необходима для его использования.</w:t>
      </w:r>
    </w:p>
    <w:p w:rsidR="00BF43D7" w:rsidRPr="00515C29" w:rsidRDefault="00BF43D7" w:rsidP="00BF43D7">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24"/>
      </w:r>
      <w:r w:rsidRPr="00515C29">
        <w:rPr>
          <w:rFonts w:ascii="Times New Roman" w:hAnsi="Times New Roman" w:cs="Times New Roman"/>
          <w:sz w:val="24"/>
          <w:szCs w:val="24"/>
        </w:rPr>
        <w:t xml:space="preserve"> в состоянии _______________________</w:t>
      </w:r>
      <w:r w:rsidRPr="00515C29">
        <w:rPr>
          <w:rStyle w:val="a6"/>
          <w:rFonts w:ascii="Times New Roman" w:hAnsi="Times New Roman"/>
          <w:sz w:val="24"/>
          <w:szCs w:val="24"/>
        </w:rPr>
        <w:footnoteReference w:id="25"/>
      </w:r>
      <w:r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26"/>
      </w:r>
      <w:r w:rsidRPr="00515C29">
        <w:rPr>
          <w:rFonts w:ascii="Times New Roman" w:hAnsi="Times New Roman" w:cs="Times New Roman"/>
          <w:sz w:val="24"/>
          <w:szCs w:val="24"/>
        </w:rPr>
        <w:t>.</w:t>
      </w:r>
      <w:bookmarkEnd w:id="3"/>
    </w:p>
    <w:p w:rsidR="00BF43D7" w:rsidRPr="00515C29" w:rsidRDefault="00BF43D7" w:rsidP="00BF43D7">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BF43D7" w:rsidRPr="00515C29" w:rsidRDefault="00BF43D7" w:rsidP="00BF43D7">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515C29">
        <w:rPr>
          <w:rStyle w:val="a6"/>
          <w:rFonts w:ascii="Times New Roman" w:hAnsi="Times New Roman"/>
          <w:sz w:val="24"/>
          <w:szCs w:val="24"/>
          <w:lang w:eastAsia="ru-RU"/>
        </w:rPr>
        <w:footnoteReference w:id="27"/>
      </w:r>
      <w:r w:rsidRPr="00515C29">
        <w:rPr>
          <w:rFonts w:ascii="Times New Roman" w:eastAsia="Times New Roman" w:hAnsi="Times New Roman" w:cs="Times New Roman"/>
          <w:sz w:val="24"/>
          <w:szCs w:val="24"/>
          <w:lang w:eastAsia="ru-RU"/>
        </w:rPr>
        <w:t>.</w:t>
      </w:r>
    </w:p>
    <w:p w:rsidR="00BF43D7" w:rsidRPr="00515C29" w:rsidRDefault="00BF43D7" w:rsidP="00BF43D7">
      <w:pPr>
        <w:pStyle w:val="a8"/>
        <w:shd w:val="clear" w:color="auto" w:fill="FFFFFF" w:themeFill="background1"/>
        <w:spacing w:after="0" w:line="240" w:lineRule="auto"/>
        <w:ind w:left="0" w:firstLine="709"/>
        <w:rPr>
          <w:rFonts w:ascii="Times New Roman" w:hAnsi="Times New Roman" w:cs="Times New Roman"/>
          <w:sz w:val="24"/>
          <w:szCs w:val="24"/>
        </w:rPr>
      </w:pPr>
    </w:p>
    <w:p w:rsidR="00BF43D7" w:rsidRPr="00515C29" w:rsidRDefault="00BF43D7" w:rsidP="00BF43D7">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BF43D7" w:rsidRPr="00515C29" w:rsidRDefault="00BF43D7" w:rsidP="00BF43D7">
      <w:pPr>
        <w:pStyle w:val="a8"/>
        <w:shd w:val="clear" w:color="auto" w:fill="FFFFFF" w:themeFill="background1"/>
        <w:spacing w:after="0" w:line="240" w:lineRule="auto"/>
        <w:ind w:left="0" w:firstLine="567"/>
        <w:rPr>
          <w:rFonts w:ascii="Times New Roman" w:hAnsi="Times New Roman" w:cs="Times New Roman"/>
          <w:sz w:val="24"/>
          <w:szCs w:val="24"/>
        </w:rPr>
      </w:pPr>
    </w:p>
    <w:p w:rsidR="00BF43D7" w:rsidRPr="00515C29" w:rsidRDefault="00BF43D7" w:rsidP="00BF43D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Style w:val="a6"/>
          <w:rFonts w:ascii="Times New Roman" w:hAnsi="Times New Roman"/>
          <w:sz w:val="24"/>
          <w:szCs w:val="24"/>
        </w:rPr>
        <w:footnoteReference w:id="28"/>
      </w:r>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w:t>
      </w:r>
      <w:r>
        <w:rPr>
          <w:rFonts w:ascii="Times New Roman" w:hAnsi="Times New Roman" w:cs="Times New Roman"/>
          <w:sz w:val="24"/>
          <w:szCs w:val="24"/>
        </w:rPr>
        <w:t xml:space="preserve"> 5 (пять) </w:t>
      </w:r>
      <w:r w:rsidRPr="00515C29">
        <w:rPr>
          <w:rFonts w:ascii="Times New Roman" w:hAnsi="Times New Roman" w:cs="Times New Roman"/>
          <w:sz w:val="24"/>
          <w:szCs w:val="24"/>
        </w:rPr>
        <w:t xml:space="preserve"> ___________ (_______________)</w:t>
      </w:r>
      <w:r w:rsidRPr="00515C29">
        <w:rPr>
          <w:rStyle w:val="a6"/>
          <w:rFonts w:ascii="Times New Roman" w:hAnsi="Times New Roman"/>
          <w:sz w:val="24"/>
          <w:szCs w:val="24"/>
        </w:rPr>
        <w:footnoteReference w:id="29"/>
      </w:r>
      <w:r w:rsidRPr="00515C29">
        <w:rPr>
          <w:rFonts w:ascii="Times New Roman" w:hAnsi="Times New Roman" w:cs="Times New Roman"/>
          <w:sz w:val="24"/>
          <w:szCs w:val="24"/>
        </w:rPr>
        <w:t xml:space="preserve"> (лет, месяцев).</w:t>
      </w:r>
      <w:bookmarkEnd w:id="4"/>
      <w:bookmarkEnd w:id="5"/>
    </w:p>
    <w:p w:rsidR="00BF43D7" w:rsidRPr="00515C29" w:rsidRDefault="00BF43D7" w:rsidP="00BF43D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0"/>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BF43D7" w:rsidRPr="00515C29" w:rsidRDefault="00BF43D7" w:rsidP="00BF43D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BF43D7" w:rsidRPr="00515C29" w:rsidRDefault="00BF43D7" w:rsidP="00BF43D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1"/>
      </w: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BF43D7" w:rsidRPr="00515C29" w:rsidRDefault="00BF43D7" w:rsidP="00BF43D7">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BF43D7" w:rsidRPr="00515C29" w:rsidRDefault="00BF43D7" w:rsidP="00BF43D7">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BF43D7" w:rsidRPr="00515C29" w:rsidRDefault="00BF43D7" w:rsidP="00BF43D7">
      <w:pPr>
        <w:pStyle w:val="a8"/>
        <w:shd w:val="clear" w:color="auto" w:fill="FFFFFF" w:themeFill="background1"/>
        <w:spacing w:after="0" w:line="240" w:lineRule="auto"/>
        <w:ind w:left="0" w:firstLine="567"/>
        <w:rPr>
          <w:rFonts w:ascii="Times New Roman" w:hAnsi="Times New Roman" w:cs="Times New Roman"/>
          <w:sz w:val="24"/>
          <w:szCs w:val="24"/>
        </w:rPr>
      </w:pPr>
    </w:p>
    <w:p w:rsidR="00BF43D7" w:rsidRPr="00515C29" w:rsidRDefault="00BF43D7" w:rsidP="00BF43D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515C29">
        <w:rPr>
          <w:rStyle w:val="a6"/>
          <w:rFonts w:ascii="Times New Roman" w:hAnsi="Times New Roman"/>
          <w:sz w:val="24"/>
          <w:szCs w:val="24"/>
        </w:rPr>
        <w:footnoteReference w:id="32"/>
      </w:r>
      <w:r w:rsidRPr="00515C29">
        <w:rPr>
          <w:rFonts w:ascii="Times New Roman" w:eastAsia="Times New Roman" w:hAnsi="Times New Roman" w:cs="Times New Roman"/>
          <w:sz w:val="24"/>
          <w:szCs w:val="24"/>
          <w:lang w:eastAsia="ru-RU"/>
        </w:rPr>
        <w:t>и Д</w:t>
      </w:r>
      <w:r w:rsidRPr="00515C29">
        <w:rPr>
          <w:rFonts w:ascii="Times New Roman" w:hAnsi="Times New Roman" w:cs="Times New Roman"/>
          <w:sz w:val="24"/>
          <w:szCs w:val="24"/>
        </w:rPr>
        <w:t>вижимого имущества</w:t>
      </w:r>
      <w:r w:rsidRPr="00515C29">
        <w:rPr>
          <w:rFonts w:ascii="Times New Roman" w:eastAsia="Times New Roman" w:hAnsi="Times New Roman" w:cs="Times New Roman"/>
          <w:sz w:val="24"/>
          <w:szCs w:val="24"/>
          <w:lang w:eastAsia="ru-RU"/>
        </w:rPr>
        <w:t xml:space="preserve"> на момент передачи.</w:t>
      </w:r>
      <w:bookmarkEnd w:id="6"/>
      <w:bookmarkEnd w:id="8"/>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33"/>
      </w: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Pr="00515C29">
        <w:rPr>
          <w:rStyle w:val="a6"/>
          <w:rFonts w:ascii="Times New Roman" w:hAnsi="Times New Roman"/>
          <w:sz w:val="24"/>
          <w:szCs w:val="24"/>
          <w:lang w:eastAsia="ru-RU"/>
        </w:rPr>
        <w:footnoteReference w:id="34"/>
      </w:r>
      <w:r w:rsidRPr="00515C29">
        <w:rPr>
          <w:rFonts w:ascii="Times New Roman" w:eastAsia="Times New Roman" w:hAnsi="Times New Roman" w:cs="Times New Roman"/>
          <w:sz w:val="24"/>
          <w:szCs w:val="24"/>
          <w:lang w:eastAsia="ru-RU"/>
        </w:rPr>
        <w:t xml:space="preserve">10 (десяти) рабочих дней с даты </w:t>
      </w:r>
      <w:r w:rsidRPr="00515C29">
        <w:rPr>
          <w:rFonts w:ascii="Times New Roman" w:hAnsi="Times New Roman" w:cs="Times New Roman"/>
          <w:sz w:val="24"/>
          <w:szCs w:val="24"/>
        </w:rPr>
        <w:t xml:space="preserve">подписания Сторонами Договора, </w:t>
      </w:r>
      <w:r w:rsidRPr="00515C29">
        <w:rPr>
          <w:rStyle w:val="a6"/>
          <w:rFonts w:ascii="Times New Roman" w:hAnsi="Times New Roman"/>
          <w:sz w:val="24"/>
          <w:szCs w:val="24"/>
        </w:rPr>
        <w:footnoteReference w:id="35"/>
      </w:r>
      <w:r w:rsidRPr="00515C29">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BF43D7" w:rsidRPr="00515C29" w:rsidRDefault="00BF43D7" w:rsidP="00BF43D7">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6"/>
      </w:r>
      <w:r w:rsidRPr="00515C29">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515C29">
        <w:rPr>
          <w:rStyle w:val="a6"/>
          <w:rFonts w:ascii="Times New Roman" w:hAnsi="Times New Roman"/>
          <w:sz w:val="24"/>
          <w:szCs w:val="24"/>
        </w:rPr>
        <w:footnoteReference w:id="37"/>
      </w:r>
      <w:r w:rsidRPr="00515C29">
        <w:rPr>
          <w:rFonts w:ascii="Times New Roman" w:hAnsi="Times New Roman" w:cs="Times New Roman"/>
          <w:sz w:val="24"/>
          <w:szCs w:val="24"/>
        </w:rPr>
        <w:t xml:space="preserve">и Движимым имуществом, перечисленным </w:t>
      </w:r>
      <w:r w:rsidRPr="00515C29">
        <w:rPr>
          <w:rFonts w:ascii="Times New Roman" w:eastAsia="Times New Roman" w:hAnsi="Times New Roman" w:cs="Times New Roman"/>
          <w:sz w:val="24"/>
          <w:szCs w:val="24"/>
          <w:lang w:eastAsia="ru-RU"/>
        </w:rPr>
        <w:t>в Приложении № 6 к Договору,</w:t>
      </w:r>
      <w:r w:rsidRPr="00515C29">
        <w:rPr>
          <w:rFonts w:ascii="Times New Roman" w:hAnsi="Times New Roman" w:cs="Times New Roman"/>
          <w:sz w:val="24"/>
          <w:szCs w:val="24"/>
        </w:rPr>
        <w:t xml:space="preserve"> и в Акте приема-передачи.</w:t>
      </w:r>
    </w:p>
    <w:p w:rsidR="00BF43D7" w:rsidRPr="00515C29" w:rsidRDefault="00BF43D7" w:rsidP="00BF43D7">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8"/>
      </w:r>
      <w:r w:rsidRPr="00515C29">
        <w:rPr>
          <w:rFonts w:ascii="Times New Roman" w:hAnsi="Times New Roman" w:cs="Times New Roman"/>
          <w:sz w:val="24"/>
          <w:szCs w:val="24"/>
        </w:rPr>
        <w:t>.</w:t>
      </w:r>
    </w:p>
    <w:p w:rsidR="00BF43D7" w:rsidRPr="00515C29" w:rsidRDefault="00BF43D7" w:rsidP="00BF43D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515C29">
        <w:rPr>
          <w:rStyle w:val="a6"/>
          <w:rFonts w:ascii="Times New Roman" w:hAnsi="Times New Roman"/>
          <w:sz w:val="24"/>
          <w:szCs w:val="24"/>
        </w:rPr>
        <w:footnoteReference w:id="39"/>
      </w:r>
      <w:r w:rsidRPr="00515C29">
        <w:rPr>
          <w:rFonts w:ascii="Times New Roman" w:hAnsi="Times New Roman" w:cs="Times New Roman"/>
          <w:sz w:val="24"/>
          <w:szCs w:val="24"/>
        </w:rPr>
        <w:t>и Движимое имущество по Акту приема-передачи</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BF43D7" w:rsidRPr="00515C29" w:rsidRDefault="00BF43D7" w:rsidP="00BF43D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Объекта </w:t>
      </w:r>
      <w:r w:rsidRPr="00515C29">
        <w:rPr>
          <w:rStyle w:val="a6"/>
          <w:rFonts w:ascii="Times New Roman" w:hAnsi="Times New Roman"/>
          <w:sz w:val="24"/>
          <w:szCs w:val="24"/>
        </w:rPr>
        <w:footnoteReference w:id="41"/>
      </w:r>
      <w:r w:rsidRPr="00515C29">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BF43D7" w:rsidRPr="00515C29" w:rsidRDefault="00BF43D7" w:rsidP="00BF43D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rsidR="00BF43D7" w:rsidRPr="00515C29" w:rsidRDefault="00BF43D7" w:rsidP="00BF43D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BF43D7" w:rsidRPr="00515C29" w:rsidRDefault="00BF43D7" w:rsidP="00BF43D7">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F43D7" w:rsidRPr="00515C29" w:rsidRDefault="00BF43D7" w:rsidP="00BF43D7">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rsidR="00BF43D7" w:rsidRPr="00515C29" w:rsidRDefault="00BF43D7" w:rsidP="00BF43D7">
      <w:pPr>
        <w:shd w:val="clear" w:color="auto" w:fill="FFFFFF" w:themeFill="background1"/>
        <w:spacing w:after="0" w:line="240" w:lineRule="auto"/>
        <w:ind w:firstLine="567"/>
        <w:rPr>
          <w:rFonts w:ascii="Times New Roman" w:hAnsi="Times New Roman" w:cs="Times New Roman"/>
          <w:b/>
          <w:sz w:val="24"/>
          <w:szCs w:val="24"/>
        </w:rPr>
      </w:pP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w:t>
      </w:r>
      <w:r w:rsidRPr="00515C29">
        <w:rPr>
          <w:rStyle w:val="a6"/>
          <w:rFonts w:ascii="Times New Roman" w:hAnsi="Times New Roman"/>
          <w:sz w:val="24"/>
          <w:szCs w:val="24"/>
        </w:rPr>
        <w:footnoteReference w:id="42"/>
      </w:r>
      <w:r w:rsidRPr="00515C29">
        <w:rPr>
          <w:rFonts w:ascii="Times New Roman" w:hAnsi="Times New Roman" w:cs="Times New Roman"/>
          <w:sz w:val="24"/>
          <w:szCs w:val="24"/>
        </w:rPr>
        <w:t>Движимым имуществом состоит из Постоянной и Переменной арендных плат</w:t>
      </w:r>
      <w:r w:rsidRPr="00515C29">
        <w:rPr>
          <w:rStyle w:val="a6"/>
          <w:rFonts w:ascii="Times New Roman" w:hAnsi="Times New Roman"/>
          <w:sz w:val="24"/>
          <w:szCs w:val="24"/>
        </w:rPr>
        <w:footnoteReference w:id="43"/>
      </w:r>
      <w:r w:rsidRPr="00515C29">
        <w:rPr>
          <w:rFonts w:ascii="Times New Roman" w:hAnsi="Times New Roman" w:cs="Times New Roman"/>
          <w:sz w:val="24"/>
          <w:szCs w:val="24"/>
        </w:rPr>
        <w:t>.</w:t>
      </w:r>
      <w:bookmarkEnd w:id="13"/>
      <w:r w:rsidRPr="00515C29" w:rsidDel="004228A7">
        <w:rPr>
          <w:rStyle w:val="a6"/>
          <w:rFonts w:ascii="Times New Roman" w:hAnsi="Times New Roman"/>
          <w:sz w:val="24"/>
          <w:szCs w:val="24"/>
        </w:rPr>
        <w:t xml:space="preserve"> </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5"/>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r w:rsidRPr="00515C29">
        <w:rPr>
          <w:rStyle w:val="a6"/>
          <w:rFonts w:ascii="Times New Roman" w:hAnsi="Times New Roman"/>
          <w:sz w:val="24"/>
          <w:szCs w:val="24"/>
        </w:rPr>
        <w:footnoteReference w:id="44"/>
      </w:r>
      <w:r w:rsidRPr="00515C29">
        <w:rPr>
          <w:rFonts w:ascii="Times New Roman" w:hAnsi="Times New Roman" w:cs="Times New Roman"/>
          <w:sz w:val="24"/>
        </w:rPr>
        <w:t>В период с _______ по _________</w:t>
      </w:r>
      <w:r w:rsidRPr="00515C29">
        <w:rPr>
          <w:rStyle w:val="a6"/>
          <w:rFonts w:ascii="Times New Roman" w:hAnsi="Times New Roman"/>
          <w:sz w:val="24"/>
        </w:rPr>
        <w:footnoteReference w:id="45"/>
      </w:r>
      <w:r w:rsidRPr="00515C29">
        <w:rPr>
          <w:rFonts w:ascii="Times New Roman" w:hAnsi="Times New Roman" w:cs="Times New Roman"/>
          <w:sz w:val="24"/>
        </w:rPr>
        <w:t xml:space="preserve"> Арендатор уплачивает Постоянную арендную плату в размере _____ (_____________)</w:t>
      </w:r>
      <w:r w:rsidRPr="00515C29">
        <w:rPr>
          <w:rStyle w:val="a6"/>
          <w:rFonts w:ascii="Times New Roman" w:hAnsi="Times New Roman"/>
          <w:sz w:val="24"/>
        </w:rPr>
        <w:footnoteReference w:id="46"/>
      </w:r>
      <w:r w:rsidRPr="00515C29">
        <w:rPr>
          <w:rFonts w:ascii="Times New Roman" w:hAnsi="Times New Roman" w:cs="Times New Roman"/>
          <w:sz w:val="24"/>
        </w:rPr>
        <w:t xml:space="preserve"> % </w:t>
      </w:r>
      <w:r w:rsidRPr="00515C29">
        <w:rPr>
          <w:rFonts w:ascii="Times New Roman" w:hAnsi="Times New Roman" w:cs="Times New Roman"/>
          <w:sz w:val="24"/>
          <w:szCs w:val="24"/>
        </w:rPr>
        <w:t xml:space="preserve">от установленного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_Ref519073644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именно: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что составляет за всю площадь Объекта в месяц _______(______)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w:t>
      </w:r>
      <w:bookmarkEnd w:id="16"/>
      <w:r w:rsidRPr="00515C29">
        <w:rPr>
          <w:rFonts w:ascii="Times New Roman" w:hAnsi="Times New Roman" w:cs="Times New Roman"/>
          <w:sz w:val="24"/>
          <w:szCs w:val="24"/>
        </w:rPr>
        <w:t xml:space="preserve"> - ________ (_________) рублей.</w:t>
      </w:r>
      <w:bookmarkEnd w:id="17"/>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7"/>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_Ref39149193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5.1.2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sidRPr="00515C29">
        <w:rPr>
          <w:rStyle w:val="a6"/>
          <w:rFonts w:ascii="Times New Roman" w:hAnsi="Times New Roman"/>
          <w:sz w:val="24"/>
        </w:rPr>
        <w:footnoteReference w:id="48"/>
      </w:r>
      <w:r w:rsidRPr="00515C29">
        <w:rPr>
          <w:rFonts w:ascii="Times New Roman" w:hAnsi="Times New Roman" w:cs="Times New Roman"/>
          <w:sz w:val="24"/>
        </w:rPr>
        <w:t>).</w:t>
      </w:r>
    </w:p>
    <w:p w:rsidR="00BF43D7" w:rsidRPr="00515C29" w:rsidRDefault="00BF43D7" w:rsidP="00BF43D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lang w:val="en-US"/>
        </w:rPr>
        <w:t xml:space="preserve"> </w:t>
      </w:r>
      <w:r w:rsidRPr="00515C29">
        <w:rPr>
          <w:rFonts w:ascii="Times New Roman" w:hAnsi="Times New Roman" w:cs="Times New Roman"/>
          <w:sz w:val="24"/>
          <w:szCs w:val="24"/>
        </w:rPr>
        <w:t>Переменная арендная плата:</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footnoteReference w:id="50"/>
      </w:r>
      <w:r>
        <w:rPr>
          <w:rStyle w:val="a6"/>
          <w:rFonts w:ascii="Times New Roman" w:hAnsi="Times New Roman"/>
          <w:sz w:val="24"/>
          <w:szCs w:val="24"/>
        </w:rPr>
        <w:footnoteReference w:id="51"/>
      </w:r>
      <w:r w:rsidRPr="00515C29">
        <w:rPr>
          <w:rFonts w:ascii="Times New Roman" w:hAnsi="Times New Roman" w:cs="Times New Roman"/>
          <w:sz w:val="24"/>
          <w:szCs w:val="24"/>
        </w:rPr>
        <w:t>Переменная арендная плата - расходы Арендатора, уплачиваемые им за услуги по эксплуатации Мест общего пользования в соответствии с Приложением № 5 к Договору.</w:t>
      </w:r>
      <w:bookmarkEnd w:id="18"/>
    </w:p>
    <w:p w:rsidR="00BF43D7" w:rsidRPr="00515C29" w:rsidRDefault="00BF43D7" w:rsidP="00BF43D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 xml:space="preserve">Переменная арендная плата </w:t>
      </w:r>
      <w:r w:rsidR="00BD7C58">
        <w:rPr>
          <w:rFonts w:ascii="Times New Roman" w:hAnsi="Times New Roman" w:cs="Times New Roman"/>
          <w:sz w:val="24"/>
          <w:szCs w:val="24"/>
        </w:rPr>
        <w:t xml:space="preserve"> составляет </w:t>
      </w:r>
      <w:bookmarkStart w:id="20" w:name="_GoBack"/>
      <w:bookmarkEnd w:id="20"/>
      <w:r w:rsidRPr="00515C29">
        <w:rPr>
          <w:rFonts w:ascii="Times New Roman" w:hAnsi="Times New Roman" w:cs="Times New Roman"/>
          <w:sz w:val="24"/>
          <w:szCs w:val="24"/>
        </w:rPr>
        <w:t>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Переменная арендная плата 1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9"/>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2"/>
      </w:r>
      <w:r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3"/>
      </w:r>
      <w:r w:rsidRPr="00515C29">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sidRPr="00515C29">
        <w:rPr>
          <w:rStyle w:val="a6"/>
          <w:rFonts w:ascii="Times New Roman" w:hAnsi="Times New Roman"/>
          <w:sz w:val="24"/>
          <w:szCs w:val="24"/>
        </w:rPr>
        <w:footnoteReference w:id="54"/>
      </w:r>
      <w:r w:rsidRPr="00515C29">
        <w:rPr>
          <w:rFonts w:ascii="Times New Roman" w:hAnsi="Times New Roman" w:cs="Times New Roman"/>
          <w:sz w:val="24"/>
          <w:szCs w:val="24"/>
        </w:rPr>
        <w:t>)</w:t>
      </w:r>
      <w:bookmarkEnd w:id="21"/>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w:t>
      </w:r>
      <w:r>
        <w:rPr>
          <w:rFonts w:ascii="Times New Roman" w:hAnsi="Times New Roman" w:cs="Times New Roman"/>
          <w:sz w:val="24"/>
        </w:rPr>
        <w:t>22</w:t>
      </w:r>
      <w:r w:rsidRPr="00515C29">
        <w:rPr>
          <w:rFonts w:ascii="Times New Roman" w:hAnsi="Times New Roman" w:cs="Times New Roman"/>
          <w:sz w:val="24"/>
        </w:rPr>
        <w:t xml:space="preserve"> %).</w:t>
      </w:r>
    </w:p>
    <w:p w:rsidR="00BF43D7" w:rsidRPr="00515C29" w:rsidRDefault="00BF43D7" w:rsidP="00BF43D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5"/>
      </w:r>
      <w:r w:rsidRPr="00515C29">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sidRPr="00515C29">
        <w:rPr>
          <w:rFonts w:ascii="Times New Roman" w:hAnsi="Times New Roman" w:cs="Times New Roman"/>
          <w:sz w:val="24"/>
          <w:szCs w:val="24"/>
        </w:rPr>
        <w:t xml:space="preserve"> Арендодателю</w:t>
      </w:r>
      <w:r w:rsidRPr="00515C29">
        <w:rPr>
          <w:rFonts w:ascii="Times New Roman" w:hAnsi="Times New Roman" w:cs="Times New Roman"/>
          <w:sz w:val="24"/>
        </w:rPr>
        <w:t>, и рассчитывается следующим способом:</w:t>
      </w:r>
    </w:p>
    <w:p w:rsidR="00BF43D7" w:rsidRPr="00515C29" w:rsidRDefault="00BF43D7" w:rsidP="00BF43D7">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6"/>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7"/>
      </w:r>
      <w:r w:rsidRPr="00515C29">
        <w:rPr>
          <w:rFonts w:ascii="Times New Roman" w:hAnsi="Times New Roman" w:cs="Times New Roman"/>
          <w:sz w:val="24"/>
          <w:szCs w:val="24"/>
        </w:rPr>
        <w:t>.</w:t>
      </w:r>
    </w:p>
    <w:p w:rsidR="00BF43D7" w:rsidRPr="00515C29" w:rsidRDefault="00BF43D7" w:rsidP="00BF43D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платежное 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22"/>
    </w:p>
    <w:p w:rsidR="00BF43D7" w:rsidRPr="00515C29" w:rsidRDefault="00BF43D7" w:rsidP="00BF43D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4.3.2.2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rsidR="00BF43D7" w:rsidRPr="00515C29" w:rsidRDefault="00BF43D7" w:rsidP="00BF43D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BF43D7" w:rsidRPr="00515C29" w:rsidRDefault="00BF43D7" w:rsidP="00BF43D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BF43D7" w:rsidRPr="00515C29" w:rsidRDefault="00BF43D7" w:rsidP="00BF43D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r w:rsidRPr="00515C29">
        <w:rPr>
          <w:rStyle w:val="a6"/>
          <w:rFonts w:ascii="Times New Roman" w:hAnsi="Times New Roman"/>
          <w:sz w:val="24"/>
          <w:szCs w:val="24"/>
        </w:rPr>
        <w:footnoteReference w:id="58"/>
      </w:r>
      <w:r w:rsidRPr="00515C29">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23"/>
      <w:r w:rsidRPr="00515C29">
        <w:rPr>
          <w:rFonts w:ascii="Times New Roman" w:hAnsi="Times New Roman" w:cs="Times New Roman"/>
          <w:sz w:val="24"/>
          <w:szCs w:val="24"/>
        </w:rPr>
        <w:t xml:space="preserve"> Договора.</w:t>
      </w:r>
    </w:p>
    <w:p w:rsidR="00BF43D7" w:rsidRPr="00515C29" w:rsidRDefault="00BF43D7" w:rsidP="00BF43D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4"/>
      <w:r w:rsidRPr="00515C29">
        <w:rPr>
          <w:rFonts w:ascii="Times New Roman" w:hAnsi="Times New Roman" w:cs="Times New Roman"/>
          <w:sz w:val="24"/>
          <w:szCs w:val="24"/>
        </w:rPr>
        <w:t xml:space="preserve"> </w:t>
      </w:r>
    </w:p>
    <w:p w:rsidR="00BF43D7" w:rsidRPr="00515C29" w:rsidRDefault="00BF43D7" w:rsidP="00BF43D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r w:rsidRPr="00515C29">
        <w:rPr>
          <w:rStyle w:val="a6"/>
          <w:rFonts w:ascii="Times New Roman" w:hAnsi="Times New Roman"/>
          <w:sz w:val="24"/>
          <w:szCs w:val="24"/>
        </w:rPr>
        <w:footnoteReference w:id="59"/>
      </w:r>
      <w:r w:rsidRPr="00515C29">
        <w:rPr>
          <w:rFonts w:ascii="Times New Roman" w:hAnsi="Times New Roman" w:cs="Times New Roman"/>
          <w:sz w:val="24"/>
          <w:szCs w:val="24"/>
        </w:rPr>
        <w:t>Постоянная арендная плата и Переменная арендная плата 1</w:t>
      </w:r>
      <w:r>
        <w:rPr>
          <w:rStyle w:val="a6"/>
          <w:rFonts w:ascii="Times New Roman" w:hAnsi="Times New Roman"/>
          <w:sz w:val="24"/>
          <w:szCs w:val="24"/>
        </w:rPr>
        <w:footnoteReference w:id="60"/>
      </w:r>
      <w:r w:rsidRPr="00515C29">
        <w:rPr>
          <w:rFonts w:ascii="Times New Roman" w:hAnsi="Times New Roman" w:cs="Times New Roman"/>
          <w:sz w:val="24"/>
          <w:szCs w:val="24"/>
        </w:rPr>
        <w:t xml:space="preserve"> по Договору может ежегодно, начиная </w:t>
      </w:r>
      <w:r w:rsidRPr="00BF43D7">
        <w:rPr>
          <w:rFonts w:ascii="Times New Roman" w:hAnsi="Times New Roman" w:cs="Times New Roman"/>
          <w:b/>
          <w:sz w:val="24"/>
          <w:szCs w:val="24"/>
        </w:rPr>
        <w:t>с</w:t>
      </w:r>
      <w:r w:rsidRPr="00BF43D7">
        <w:rPr>
          <w:rFonts w:ascii="Times New Roman" w:hAnsi="Times New Roman" w:cs="Times New Roman"/>
          <w:b/>
          <w:sz w:val="24"/>
          <w:szCs w:val="24"/>
        </w:rPr>
        <w:t xml:space="preserve">о второго </w:t>
      </w:r>
      <w:r w:rsidRPr="00BF43D7">
        <w:rPr>
          <w:rFonts w:ascii="Times New Roman" w:hAnsi="Times New Roman" w:cs="Times New Roman"/>
          <w:b/>
          <w:sz w:val="24"/>
          <w:szCs w:val="24"/>
        </w:rPr>
        <w:t>года</w:t>
      </w:r>
      <w:r w:rsidRPr="00515C29">
        <w:rPr>
          <w:rFonts w:ascii="Times New Roman" w:hAnsi="Times New Roman" w:cs="Times New Roman"/>
          <w:sz w:val="24"/>
          <w:szCs w:val="24"/>
        </w:rPr>
        <w:t xml:space="preserve"> срока аренды в одностороннем порядке,</w:t>
      </w:r>
      <w:r w:rsidRPr="00515C29">
        <w:rPr>
          <w:rStyle w:val="a6"/>
          <w:rFonts w:ascii="Times New Roman" w:hAnsi="Times New Roman"/>
          <w:sz w:val="24"/>
          <w:szCs w:val="24"/>
        </w:rPr>
        <w:footnoteReference w:id="61"/>
      </w:r>
      <w:r w:rsidRPr="00515C29">
        <w:rPr>
          <w:rFonts w:ascii="Times New Roman" w:hAnsi="Times New Roman" w:cs="Times New Roman"/>
          <w:sz w:val="24"/>
          <w:szCs w:val="24"/>
        </w:rPr>
        <w:t xml:space="preserve"> </w:t>
      </w:r>
      <w:r w:rsidRPr="00BF43D7">
        <w:rPr>
          <w:rFonts w:ascii="Times New Roman" w:hAnsi="Times New Roman" w:cs="Times New Roman"/>
          <w:b/>
          <w:sz w:val="24"/>
          <w:szCs w:val="24"/>
        </w:rPr>
        <w:t>увеличиваться на индекс потребительских цен</w:t>
      </w:r>
      <w:r w:rsidRPr="00515C29">
        <w:rPr>
          <w:rFonts w:ascii="Times New Roman" w:hAnsi="Times New Roman" w:cs="Times New Roman"/>
          <w:sz w:val="24"/>
          <w:szCs w:val="24"/>
        </w:rPr>
        <w:t xml:space="preserve">, сложившийся за 12 (двенадцать) предыдущих месяцев, в соответствии с данными Федеральной службы государственной статистики по _______________ </w:t>
      </w:r>
      <w:r w:rsidRPr="00515C29">
        <w:rPr>
          <w:rStyle w:val="a6"/>
          <w:rFonts w:ascii="Times New Roman" w:hAnsi="Times New Roman"/>
          <w:sz w:val="24"/>
          <w:szCs w:val="24"/>
        </w:rPr>
        <w:footnoteReference w:id="62"/>
      </w:r>
      <w:r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sidRPr="00515C29">
        <w:rPr>
          <w:rStyle w:val="a6"/>
          <w:rFonts w:ascii="Times New Roman" w:hAnsi="Times New Roman"/>
          <w:sz w:val="24"/>
          <w:szCs w:val="24"/>
        </w:rPr>
        <w:footnoteReference w:id="63"/>
      </w:r>
      <w:r w:rsidRPr="00515C29">
        <w:rPr>
          <w:rFonts w:ascii="Times New Roman" w:hAnsi="Times New Roman" w:cs="Times New Roman"/>
          <w:sz w:val="24"/>
          <w:szCs w:val="24"/>
        </w:rPr>
        <w:t>.</w:t>
      </w:r>
      <w:bookmarkEnd w:id="25"/>
    </w:p>
    <w:p w:rsidR="00BF43D7" w:rsidRPr="00515C29" w:rsidRDefault="00BF43D7" w:rsidP="00BF43D7">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4"/>
      </w:r>
      <w:r w:rsidRPr="00515C29">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BF43D7" w:rsidRPr="00515C29" w:rsidRDefault="00BF43D7" w:rsidP="00BF43D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5"/>
      </w:r>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66"/>
      </w:r>
      <w:r w:rsidRPr="00515C29">
        <w:rPr>
          <w:rFonts w:ascii="Times New Roman" w:hAnsi="Times New Roman" w:cs="Times New Roman"/>
          <w:sz w:val="24"/>
          <w:szCs w:val="24"/>
        </w:rPr>
        <w:t>) без дополнительных начислений со стороны Арендодателя.</w:t>
      </w:r>
      <w:bookmarkEnd w:id="27"/>
      <w:bookmarkEnd w:id="28"/>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BF43D7" w:rsidRPr="00515C29" w:rsidRDefault="00BF43D7" w:rsidP="00BF43D7">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8"/>
      </w:r>
      <w:r w:rsidRPr="00515C29">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69"/>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9"/>
      <w:r w:rsidRPr="00515C29">
        <w:rPr>
          <w:rFonts w:ascii="Times New Roman" w:hAnsi="Times New Roman" w:cs="Times New Roman"/>
          <w:sz w:val="24"/>
          <w:szCs w:val="24"/>
        </w:rPr>
        <w:t xml:space="preserve"> </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Pr="00515C29">
        <w:rPr>
          <w:rFonts w:ascii="Times New Roman" w:hAnsi="Times New Roman" w:cs="Times New Roman"/>
          <w:sz w:val="24"/>
          <w:szCs w:val="24"/>
        </w:rPr>
        <w:t>Обеспечительный платеж:</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Pr="00515C29">
        <w:rPr>
          <w:rStyle w:val="a6"/>
          <w:rFonts w:ascii="Times New Roman" w:hAnsi="Times New Roman"/>
          <w:sz w:val="24"/>
          <w:szCs w:val="24"/>
        </w:rPr>
        <w:footnoteReference w:id="71"/>
      </w:r>
      <w:r w:rsidRPr="00515C29">
        <w:rPr>
          <w:rFonts w:ascii="Times New Roman" w:hAnsi="Times New Roman" w:cs="Times New Roman"/>
          <w:sz w:val="24"/>
          <w:szCs w:val="24"/>
        </w:rPr>
        <w:t xml:space="preserve"> календарный месяц с учетом НДС.</w:t>
      </w:r>
      <w:bookmarkEnd w:id="30"/>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72"/>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73"/>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74"/>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sidRPr="00515C29">
        <w:rPr>
          <w:rStyle w:val="a6"/>
          <w:rFonts w:ascii="Times New Roman" w:hAnsi="Times New Roman"/>
          <w:sz w:val="24"/>
          <w:szCs w:val="24"/>
        </w:rPr>
        <w:footnoteReference w:id="75"/>
      </w:r>
      <w:r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hAnsi="Times New Roman"/>
          <w:bCs/>
          <w:sz w:val="24"/>
          <w:szCs w:val="24"/>
          <w:lang w:eastAsia="ru-RU"/>
        </w:rPr>
        <w:footnoteReference w:id="76"/>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BF43D7" w:rsidRPr="00515C29" w:rsidRDefault="00BF43D7" w:rsidP="00BF43D7">
      <w:pPr>
        <w:pStyle w:val="a8"/>
        <w:shd w:val="clear" w:color="auto" w:fill="FFFFFF" w:themeFill="background1"/>
        <w:spacing w:after="0" w:line="240" w:lineRule="auto"/>
        <w:ind w:left="0" w:firstLine="709"/>
        <w:rPr>
          <w:rFonts w:ascii="Times New Roman" w:hAnsi="Times New Roman" w:cs="Times New Roman"/>
          <w:sz w:val="24"/>
          <w:szCs w:val="24"/>
        </w:rPr>
      </w:pPr>
    </w:p>
    <w:p w:rsidR="00BF43D7" w:rsidRPr="00515C29" w:rsidRDefault="00BF43D7" w:rsidP="00BF43D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BF43D7" w:rsidRPr="00515C29" w:rsidRDefault="00BF43D7" w:rsidP="00BF43D7">
      <w:pPr>
        <w:pStyle w:val="a8"/>
        <w:shd w:val="clear" w:color="auto" w:fill="FFFFFF" w:themeFill="background1"/>
        <w:spacing w:after="0" w:line="240" w:lineRule="auto"/>
        <w:ind w:left="0" w:firstLine="567"/>
        <w:rPr>
          <w:rFonts w:ascii="Times New Roman" w:hAnsi="Times New Roman" w:cs="Times New Roman"/>
          <w:b/>
          <w:sz w:val="24"/>
          <w:szCs w:val="24"/>
        </w:rPr>
      </w:pPr>
    </w:p>
    <w:p w:rsidR="00BF43D7" w:rsidRPr="00515C29" w:rsidRDefault="00BF43D7" w:rsidP="00BF43D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Объект </w:t>
      </w:r>
      <w:r w:rsidRPr="00515C29">
        <w:rPr>
          <w:rStyle w:val="a6"/>
          <w:rFonts w:ascii="Times New Roman" w:hAnsi="Times New Roman"/>
          <w:sz w:val="24"/>
          <w:szCs w:val="24"/>
        </w:rPr>
        <w:footnoteReference w:id="77"/>
      </w:r>
      <w:r w:rsidRPr="00515C29">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r w:rsidRPr="00515C29">
        <w:rPr>
          <w:rStyle w:val="a6"/>
          <w:rFonts w:ascii="Times New Roman" w:hAnsi="Times New Roman"/>
          <w:sz w:val="24"/>
          <w:szCs w:val="24"/>
        </w:rPr>
        <w:footnoteReference w:id="78"/>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79"/>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35" w:name="_Ref39149193"/>
      <w:bookmarkStart w:id="36" w:name="_Ref485824500"/>
      <w:r w:rsidRPr="00515C29">
        <w:rPr>
          <w:rFonts w:ascii="Times New Roman" w:hAnsi="Times New Roman" w:cs="Times New Roman"/>
          <w:sz w:val="24"/>
          <w:szCs w:val="24"/>
        </w:rPr>
        <w:t>__________________________________________</w:t>
      </w:r>
      <w:r w:rsidRPr="00515C29">
        <w:rPr>
          <w:rStyle w:val="a6"/>
          <w:rFonts w:ascii="Times New Roman" w:hAnsi="Times New Roman"/>
          <w:sz w:val="24"/>
          <w:szCs w:val="24"/>
        </w:rPr>
        <w:footnoteReference w:id="80"/>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34"/>
      <w:bookmarkEnd w:id="35"/>
      <w:r w:rsidRPr="00515C29" w:rsidDel="00404D17">
        <w:rPr>
          <w:rStyle w:val="a6"/>
          <w:rFonts w:ascii="Times New Roman" w:hAnsi="Times New Roman"/>
          <w:sz w:val="24"/>
          <w:szCs w:val="24"/>
        </w:rPr>
        <w:t xml:space="preserve"> </w:t>
      </w:r>
      <w:bookmarkEnd w:id="36"/>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Объект </w:t>
      </w:r>
      <w:r w:rsidRPr="00515C29">
        <w:rPr>
          <w:rStyle w:val="a6"/>
          <w:rFonts w:ascii="Times New Roman" w:hAnsi="Times New Roman"/>
          <w:sz w:val="24"/>
          <w:szCs w:val="24"/>
        </w:rPr>
        <w:footnoteReference w:id="81"/>
      </w:r>
      <w:r w:rsidRPr="00515C29">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2"/>
      </w:r>
      <w:r w:rsidRPr="00515C29">
        <w:rPr>
          <w:rFonts w:ascii="Times New Roman" w:hAnsi="Times New Roman" w:cs="Times New Roman"/>
          <w:sz w:val="24"/>
          <w:szCs w:val="24"/>
        </w:rPr>
        <w:t xml:space="preserve">. </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3"/>
      </w:r>
      <w:bookmarkEnd w:id="38"/>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84"/>
      </w: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5"/>
      </w: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86"/>
      </w:r>
      <w:r w:rsidRPr="00515C29">
        <w:rPr>
          <w:rFonts w:ascii="Times New Roman" w:hAnsi="Times New Roman" w:cs="Times New Roman"/>
          <w:sz w:val="24"/>
          <w:szCs w:val="24"/>
        </w:rPr>
        <w:t>.</w:t>
      </w:r>
      <w:bookmarkEnd w:id="39"/>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87"/>
      </w:r>
      <w:r w:rsidRPr="00515C29">
        <w:rPr>
          <w:rFonts w:ascii="Times New Roman" w:hAnsi="Times New Roman" w:cs="Times New Roman"/>
          <w:sz w:val="24"/>
          <w:szCs w:val="24"/>
        </w:rPr>
        <w:t>.</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BF43D7" w:rsidRPr="00515C29" w:rsidRDefault="00BF43D7" w:rsidP="00BF43D7">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BF43D7" w:rsidRPr="00515C29" w:rsidRDefault="00BF43D7" w:rsidP="00BF43D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BF43D7" w:rsidRPr="00515C29" w:rsidRDefault="00BF43D7" w:rsidP="00BF43D7">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88"/>
      </w:r>
      <w:r w:rsidRPr="00515C29">
        <w:rPr>
          <w:rFonts w:ascii="Times New Roman" w:hAnsi="Times New Roman" w:cs="Times New Roman"/>
          <w:sz w:val="24"/>
          <w:szCs w:val="24"/>
        </w:rPr>
        <w:t>.</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BF43D7" w:rsidRPr="00515C29" w:rsidRDefault="00BF43D7" w:rsidP="00BF43D7">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BF43D7" w:rsidRPr="00515C29" w:rsidRDefault="00BF43D7" w:rsidP="00BF43D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1"/>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rsidR="00BF43D7" w:rsidRPr="00515C29" w:rsidRDefault="00BF43D7" w:rsidP="00BF43D7">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2"/>
    </w:p>
    <w:p w:rsidR="00BF43D7" w:rsidRPr="00515C29" w:rsidRDefault="00BF43D7" w:rsidP="00BF43D7">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BF43D7" w:rsidRPr="00515C29" w:rsidRDefault="00BF43D7" w:rsidP="00BF43D7">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r w:rsidRPr="00515C29">
        <w:rPr>
          <w:rStyle w:val="a6"/>
          <w:rFonts w:ascii="Times New Roman" w:hAnsi="Times New Roman"/>
          <w:sz w:val="24"/>
          <w:szCs w:val="24"/>
        </w:rPr>
        <w:footnoteReference w:id="89"/>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BF43D7" w:rsidRPr="00515C29" w:rsidRDefault="00BF43D7" w:rsidP="00BF43D7">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BF43D7" w:rsidRPr="00515C29" w:rsidRDefault="00BF43D7" w:rsidP="00BF43D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0"/>
      </w:r>
      <w:r w:rsidRPr="00515C29">
        <w:rPr>
          <w:rFonts w:ascii="Times New Roman" w:hAnsi="Times New Roman" w:cs="Times New Roman"/>
          <w:sz w:val="24"/>
          <w:szCs w:val="24"/>
        </w:rPr>
        <w:t xml:space="preserve">не размещать рекламу и промо-материалы, </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 xml:space="preserve">элементы навигации, </w:t>
      </w:r>
      <w:r w:rsidRPr="00515C29">
        <w:rPr>
          <w:rStyle w:val="a6"/>
          <w:rFonts w:ascii="Times New Roman" w:hAnsi="Times New Roman"/>
          <w:sz w:val="24"/>
          <w:szCs w:val="24"/>
        </w:rPr>
        <w:footnoteReference w:id="92"/>
      </w:r>
      <w:r w:rsidRPr="00515C29">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45"/>
    </w:p>
    <w:p w:rsidR="00BF43D7" w:rsidRPr="00515C29" w:rsidRDefault="00BF43D7" w:rsidP="00BF43D7">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BF43D7" w:rsidRPr="00515C29" w:rsidRDefault="00BF43D7" w:rsidP="00BF43D7">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3"/>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BF43D7" w:rsidRPr="00515C29" w:rsidRDefault="00BF43D7" w:rsidP="00BF43D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BF43D7" w:rsidRPr="00515C29" w:rsidRDefault="00BF43D7" w:rsidP="00BF43D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BF43D7" w:rsidRPr="00515C29" w:rsidRDefault="00BF43D7" w:rsidP="00BF43D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4"/>
      </w: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5"/>
      </w: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BF43D7" w:rsidRPr="00515C29" w:rsidRDefault="00BF43D7" w:rsidP="00BF43D7">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6"/>
      </w:r>
      <w:r w:rsidRPr="00515C29">
        <w:rPr>
          <w:rFonts w:ascii="Times New Roman" w:hAnsi="Times New Roman" w:cs="Times New Roman"/>
          <w:sz w:val="24"/>
          <w:szCs w:val="24"/>
        </w:rPr>
        <w:t>.</w:t>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515C29">
        <w:rPr>
          <w:rStyle w:val="a6"/>
          <w:rFonts w:ascii="Times New Roman" w:hAnsi="Times New Roman"/>
          <w:sz w:val="24"/>
          <w:szCs w:val="24"/>
        </w:rPr>
        <w:footnoteReference w:id="97"/>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9"/>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rPr>
          <w:rStyle w:val="a6"/>
          <w:rFonts w:ascii="Times New Roman" w:hAnsi="Times New Roman"/>
          <w:sz w:val="24"/>
          <w:szCs w:val="24"/>
        </w:rPr>
        <w:footnoteReference w:id="98"/>
      </w:r>
    </w:p>
    <w:p w:rsidR="00BF43D7" w:rsidRPr="00515C29" w:rsidRDefault="00BF43D7" w:rsidP="00BF43D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9"/>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BF43D7" w:rsidRPr="00515C29" w:rsidRDefault="00BF43D7" w:rsidP="00BF43D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BF43D7" w:rsidRPr="00515C29" w:rsidRDefault="00BF43D7" w:rsidP="00BF43D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BF43D7" w:rsidRPr="00515C29" w:rsidRDefault="00BF43D7" w:rsidP="00BF43D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BF43D7" w:rsidRPr="00515C29" w:rsidRDefault="00BF43D7" w:rsidP="00BF43D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BF43D7" w:rsidRPr="00515C29" w:rsidRDefault="00BF43D7" w:rsidP="00BF43D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BF43D7" w:rsidRPr="00515C29" w:rsidRDefault="00BF43D7" w:rsidP="00BF43D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bCs/>
          <w:sz w:val="24"/>
          <w:szCs w:val="24"/>
          <w:lang w:eastAsia="ru-RU"/>
        </w:rPr>
        <w:footnoteReference w:id="100"/>
      </w: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1"/>
      </w: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BF43D7" w:rsidRPr="00515C29" w:rsidRDefault="00BF43D7" w:rsidP="00BF43D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2"/>
      </w: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BF43D7" w:rsidRPr="00515C29" w:rsidRDefault="00BF43D7" w:rsidP="00BF43D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3"/>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BF43D7" w:rsidRPr="00515C29" w:rsidRDefault="00BF43D7" w:rsidP="00BF43D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105"/>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F43D7" w:rsidRPr="00515C29" w:rsidRDefault="00BF43D7" w:rsidP="00BF43D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BF43D7" w:rsidRPr="00515C29" w:rsidRDefault="00BF43D7" w:rsidP="00BF43D7">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BF43D7" w:rsidRPr="00515C29" w:rsidRDefault="00BF43D7" w:rsidP="00BF43D7">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BF43D7" w:rsidRPr="00515C29" w:rsidRDefault="00BF43D7" w:rsidP="00BF43D7">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BF43D7" w:rsidRPr="00515C29" w:rsidRDefault="00BF43D7" w:rsidP="00BF43D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BF43D7" w:rsidRPr="00515C29" w:rsidRDefault="00BF43D7" w:rsidP="00BF43D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BF43D7" w:rsidRPr="00515C29" w:rsidRDefault="00BF43D7" w:rsidP="00BF43D7">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6"/>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107"/>
      </w:r>
      <w:r w:rsidRPr="00515C29">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BF43D7" w:rsidRPr="00515C29" w:rsidRDefault="00BF43D7" w:rsidP="00BF43D7">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w:t>
      </w:r>
      <w:r w:rsidRPr="00515C29">
        <w:rPr>
          <w:rStyle w:val="a6"/>
          <w:rFonts w:ascii="Times New Roman" w:hAnsi="Times New Roman"/>
          <w:sz w:val="24"/>
          <w:szCs w:val="24"/>
        </w:rPr>
        <w:footnoteReference w:id="108"/>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BF43D7" w:rsidRPr="00515C29" w:rsidRDefault="00BF43D7" w:rsidP="00BF43D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BF43D7" w:rsidRPr="00515C29" w:rsidRDefault="00BF43D7" w:rsidP="00BF43D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BF43D7" w:rsidRPr="00515C29" w:rsidRDefault="00BF43D7" w:rsidP="00BF43D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BF43D7" w:rsidRPr="00515C29" w:rsidRDefault="00BF43D7" w:rsidP="00BF43D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09"/>
      </w:r>
      <w:r w:rsidRPr="00515C29">
        <w:rPr>
          <w:rFonts w:ascii="Times New Roman" w:hAnsi="Times New Roman" w:cs="Times New Roman"/>
          <w:sz w:val="24"/>
          <w:szCs w:val="24"/>
        </w:rPr>
        <w:t>.</w:t>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10"/>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BF43D7" w:rsidRPr="00515C29" w:rsidRDefault="00BF43D7" w:rsidP="00BF43D7">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BF43D7" w:rsidRPr="00515C29" w:rsidRDefault="00BF43D7" w:rsidP="00BF43D7">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BF43D7" w:rsidRPr="00515C29" w:rsidRDefault="00BF43D7" w:rsidP="00BF43D7">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r w:rsidRPr="00515C29">
        <w:rPr>
          <w:rStyle w:val="a6"/>
          <w:rFonts w:ascii="Times New Roman" w:hAnsi="Times New Roman"/>
          <w:bCs/>
          <w:sz w:val="24"/>
          <w:szCs w:val="24"/>
        </w:rPr>
        <w:footnoteReference w:id="111"/>
      </w:r>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112"/>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113"/>
      </w:r>
      <w:r w:rsidRPr="00515C29">
        <w:rPr>
          <w:rFonts w:ascii="Times New Roman" w:hAnsi="Times New Roman" w:cs="Times New Roman"/>
          <w:bCs/>
          <w:sz w:val="24"/>
          <w:szCs w:val="24"/>
        </w:rPr>
        <w:t>.</w:t>
      </w:r>
      <w:bookmarkEnd w:id="54"/>
    </w:p>
    <w:p w:rsidR="00BF43D7" w:rsidRPr="00515C29" w:rsidRDefault="00BF43D7" w:rsidP="00BF43D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4"/>
      </w:r>
      <w:r w:rsidRPr="00515C29">
        <w:rPr>
          <w:rFonts w:ascii="Times New Roman" w:hAnsi="Times New Roman" w:cs="Times New Roman"/>
          <w:bCs/>
          <w:sz w:val="24"/>
          <w:szCs w:val="24"/>
        </w:rPr>
        <w:t>.</w:t>
      </w:r>
    </w:p>
    <w:p w:rsidR="00BF43D7" w:rsidRPr="00515C29" w:rsidRDefault="00BF43D7" w:rsidP="00BF43D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BF43D7" w:rsidRPr="00515C29" w:rsidRDefault="00BF43D7" w:rsidP="00BF43D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BF43D7" w:rsidRPr="00515C29" w:rsidRDefault="00BF43D7" w:rsidP="00BF43D7">
      <w:pPr>
        <w:pStyle w:val="a8"/>
        <w:shd w:val="clear" w:color="auto" w:fill="FFFFFF" w:themeFill="background1"/>
        <w:spacing w:after="0" w:line="240" w:lineRule="auto"/>
        <w:ind w:left="0" w:firstLine="709"/>
        <w:rPr>
          <w:rFonts w:ascii="Times New Roman" w:hAnsi="Times New Roman" w:cs="Times New Roman"/>
          <w:sz w:val="24"/>
          <w:szCs w:val="24"/>
        </w:rPr>
      </w:pPr>
    </w:p>
    <w:p w:rsidR="00BF43D7" w:rsidRPr="00515C29" w:rsidRDefault="00BF43D7" w:rsidP="00BF43D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BF43D7" w:rsidRPr="00515C29" w:rsidRDefault="00BF43D7" w:rsidP="00BF43D7">
      <w:pPr>
        <w:pStyle w:val="a8"/>
        <w:shd w:val="clear" w:color="auto" w:fill="FFFFFF" w:themeFill="background1"/>
        <w:spacing w:after="0" w:line="240" w:lineRule="auto"/>
        <w:ind w:left="0" w:firstLine="567"/>
        <w:rPr>
          <w:rFonts w:ascii="Times New Roman" w:hAnsi="Times New Roman" w:cs="Times New Roman"/>
          <w:sz w:val="24"/>
          <w:szCs w:val="24"/>
        </w:rPr>
      </w:pP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r w:rsidRPr="00515C29">
        <w:rPr>
          <w:rStyle w:val="a6"/>
          <w:rFonts w:ascii="Times New Roman" w:hAnsi="Times New Roman"/>
          <w:sz w:val="24"/>
          <w:szCs w:val="24"/>
        </w:rPr>
        <w:footnoteReference w:id="115"/>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 xml:space="preserve">иных платежей по Договору, </w:t>
      </w:r>
      <w:r w:rsidRPr="00515C29">
        <w:rPr>
          <w:rStyle w:val="a6"/>
          <w:rFonts w:ascii="Times New Roman" w:hAnsi="Times New Roman"/>
          <w:sz w:val="24"/>
          <w:szCs w:val="24"/>
        </w:rPr>
        <w:footnoteReference w:id="116"/>
      </w:r>
      <w:r w:rsidRPr="00515C29">
        <w:rPr>
          <w:rFonts w:ascii="Times New Roman" w:eastAsia="Times New Roman" w:hAnsi="Times New Roman" w:cs="Times New Roman"/>
          <w:sz w:val="24"/>
          <w:szCs w:val="24"/>
          <w:lang w:eastAsia="ru-RU"/>
        </w:rPr>
        <w:t>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5"/>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BF43D7" w:rsidRPr="00515C29" w:rsidRDefault="00BF43D7" w:rsidP="00BF43D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BF43D7" w:rsidRPr="00515C29" w:rsidRDefault="00BF43D7" w:rsidP="00BF43D7">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117"/>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BF43D7" w:rsidRPr="00515C29" w:rsidRDefault="00BF43D7" w:rsidP="00BF43D7">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BF43D7" w:rsidRPr="00515C29" w:rsidRDefault="00BF43D7" w:rsidP="00BF43D7">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8"/>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19"/>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BF43D7" w:rsidRPr="00515C29" w:rsidRDefault="00BF43D7" w:rsidP="00BF43D7">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BF43D7" w:rsidRPr="00515C29" w:rsidRDefault="00BF43D7" w:rsidP="00BF43D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BF43D7" w:rsidRPr="00515C29" w:rsidRDefault="00BF43D7" w:rsidP="00BF43D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BF43D7" w:rsidRPr="00515C29" w:rsidRDefault="00BF43D7" w:rsidP="00BF43D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BF43D7" w:rsidRPr="00515C29" w:rsidRDefault="00BF43D7" w:rsidP="00BF43D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r w:rsidRPr="00515C29">
        <w:rPr>
          <w:rStyle w:val="a6"/>
          <w:rFonts w:ascii="Times New Roman" w:hAnsi="Times New Roman"/>
          <w:sz w:val="24"/>
          <w:szCs w:val="24"/>
        </w:rPr>
        <w:footnoteReference w:id="120"/>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6"/>
          <w:rFonts w:ascii="Times New Roman" w:hAnsi="Times New Roman"/>
          <w:sz w:val="24"/>
          <w:szCs w:val="24"/>
        </w:rPr>
        <w:footnoteReference w:id="121"/>
      </w:r>
      <w:r w:rsidRPr="00515C29">
        <w:rPr>
          <w:rFonts w:ascii="Times New Roman" w:hAnsi="Times New Roman" w:cs="Times New Roman"/>
          <w:sz w:val="24"/>
          <w:szCs w:val="24"/>
        </w:rPr>
        <w:t xml:space="preserve"> рублей, включая НДС.</w:t>
      </w:r>
      <w:bookmarkEnd w:id="56"/>
    </w:p>
    <w:p w:rsidR="00BF43D7" w:rsidRPr="00515C29" w:rsidRDefault="00BF43D7" w:rsidP="00BF43D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BF43D7" w:rsidRPr="00515C29" w:rsidRDefault="00BF43D7" w:rsidP="00BF43D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2"/>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BF43D7" w:rsidRPr="00515C29" w:rsidRDefault="00BF43D7" w:rsidP="00BF43D7">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BF43D7" w:rsidRPr="00515C29" w:rsidRDefault="00BF43D7" w:rsidP="00BF43D7">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BF43D7" w:rsidRPr="00515C29" w:rsidRDefault="00BF43D7" w:rsidP="00BF43D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BF43D7" w:rsidRPr="00515C29" w:rsidRDefault="00BF43D7" w:rsidP="00BF43D7">
      <w:pPr>
        <w:pStyle w:val="a8"/>
        <w:shd w:val="clear" w:color="auto" w:fill="FFFFFF" w:themeFill="background1"/>
        <w:spacing w:after="0" w:line="240" w:lineRule="auto"/>
        <w:ind w:left="0" w:firstLine="709"/>
        <w:rPr>
          <w:rFonts w:ascii="Times New Roman" w:hAnsi="Times New Roman" w:cs="Times New Roman"/>
          <w:sz w:val="24"/>
          <w:szCs w:val="24"/>
        </w:rPr>
      </w:pPr>
    </w:p>
    <w:p w:rsidR="00BF43D7" w:rsidRPr="00515C29" w:rsidRDefault="00BF43D7" w:rsidP="00BF43D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BF43D7" w:rsidRPr="00515C29" w:rsidRDefault="00BF43D7" w:rsidP="00BF43D7">
      <w:pPr>
        <w:pStyle w:val="a8"/>
        <w:shd w:val="clear" w:color="auto" w:fill="FFFFFF" w:themeFill="background1"/>
        <w:spacing w:after="0" w:line="240" w:lineRule="auto"/>
        <w:ind w:left="0" w:firstLine="567"/>
        <w:rPr>
          <w:rFonts w:ascii="Times New Roman" w:hAnsi="Times New Roman" w:cs="Times New Roman"/>
          <w:sz w:val="24"/>
          <w:szCs w:val="24"/>
        </w:rPr>
      </w:pPr>
    </w:p>
    <w:p w:rsidR="00BF43D7" w:rsidRPr="00515C29" w:rsidRDefault="00BF43D7" w:rsidP="00BF43D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BF43D7" w:rsidRPr="00515C29" w:rsidRDefault="00BF43D7" w:rsidP="00BF43D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6"/>
          <w:rFonts w:ascii="Times New Roman" w:hAnsi="Times New Roman"/>
          <w:sz w:val="24"/>
          <w:szCs w:val="24"/>
        </w:rPr>
        <w:footnoteReference w:id="123"/>
      </w:r>
      <w:r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F43D7" w:rsidRPr="00515C29" w:rsidRDefault="00BF43D7" w:rsidP="00BF43D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r w:rsidRPr="00515C29">
        <w:rPr>
          <w:rStyle w:val="a6"/>
          <w:rFonts w:ascii="Times New Roman" w:hAnsi="Times New Roman"/>
          <w:sz w:val="24"/>
          <w:szCs w:val="24"/>
        </w:rPr>
        <w:footnoteReference w:id="124"/>
      </w: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7"/>
    </w:p>
    <w:p w:rsidR="00BF43D7" w:rsidRPr="00515C29" w:rsidRDefault="00BF43D7" w:rsidP="00BF43D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6"/>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BF43D7" w:rsidRPr="00515C29" w:rsidRDefault="00BF43D7" w:rsidP="00BF43D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BF43D7" w:rsidRPr="00515C29" w:rsidRDefault="00BF43D7" w:rsidP="00BF43D7">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BF43D7" w:rsidRPr="00515C29" w:rsidRDefault="00BF43D7" w:rsidP="00BF43D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BF43D7" w:rsidRPr="00515C29" w:rsidRDefault="00BF43D7" w:rsidP="00BF43D7">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BF43D7" w:rsidRPr="00515C29" w:rsidRDefault="00BF43D7" w:rsidP="00BF43D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7"/>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BF43D7" w:rsidRPr="00515C29" w:rsidRDefault="00BF43D7" w:rsidP="00BF43D7">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 чем за ______</w:t>
      </w:r>
      <w:r w:rsidRPr="00515C29">
        <w:rPr>
          <w:rStyle w:val="a6"/>
          <w:rFonts w:ascii="Times New Roman" w:hAnsi="Times New Roman"/>
          <w:sz w:val="24"/>
          <w:szCs w:val="24"/>
        </w:rPr>
        <w:footnoteReference w:id="128"/>
      </w:r>
      <w:r w:rsidRPr="00515C29">
        <w:rPr>
          <w:rFonts w:ascii="Times New Roman" w:hAnsi="Times New Roman" w:cs="Times New Roman"/>
          <w:sz w:val="24"/>
          <w:szCs w:val="24"/>
        </w:rPr>
        <w:t xml:space="preserve"> месяцев до даты досрочного расторжения,</w:t>
      </w:r>
    </w:p>
    <w:p w:rsidR="00BF43D7" w:rsidRPr="00515C29" w:rsidRDefault="00BF43D7" w:rsidP="00BF43D7">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Pr="00515C29">
        <w:rPr>
          <w:rStyle w:val="a6"/>
          <w:rFonts w:ascii="Times New Roman" w:hAnsi="Times New Roman"/>
          <w:sz w:val="24"/>
          <w:szCs w:val="24"/>
        </w:rPr>
        <w:footnoteReference w:id="129"/>
      </w:r>
      <w:r w:rsidRPr="00515C29">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BF43D7" w:rsidRPr="00515C29" w:rsidRDefault="00BF43D7" w:rsidP="00BF43D7">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0"/>
      </w: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BF43D7" w:rsidRPr="00515C29" w:rsidRDefault="00BF43D7" w:rsidP="00BF43D7">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BF43D7" w:rsidRPr="00515C29" w:rsidRDefault="00BF43D7" w:rsidP="00BF43D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1"/>
      </w: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BF43D7" w:rsidRPr="00515C29" w:rsidRDefault="00BF43D7" w:rsidP="00BF43D7">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F43D7" w:rsidRPr="00515C29" w:rsidRDefault="00BF43D7" w:rsidP="00BF43D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BF43D7" w:rsidRPr="00515C29" w:rsidRDefault="00BF43D7" w:rsidP="00BF43D7">
      <w:pPr>
        <w:pStyle w:val="a8"/>
        <w:shd w:val="clear" w:color="auto" w:fill="FFFFFF" w:themeFill="background1"/>
        <w:spacing w:after="0" w:line="240" w:lineRule="auto"/>
        <w:ind w:left="0" w:firstLine="709"/>
        <w:rPr>
          <w:rFonts w:ascii="Times New Roman" w:hAnsi="Times New Roman" w:cs="Times New Roman"/>
          <w:sz w:val="24"/>
          <w:szCs w:val="24"/>
        </w:rPr>
      </w:pPr>
    </w:p>
    <w:p w:rsidR="00BF43D7" w:rsidRPr="00515C29" w:rsidRDefault="00BF43D7" w:rsidP="00BF43D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BF43D7" w:rsidRPr="00515C29" w:rsidRDefault="00BF43D7" w:rsidP="00BF43D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BF43D7" w:rsidRPr="00515C29" w:rsidRDefault="00BF43D7" w:rsidP="00BF43D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BF43D7" w:rsidRPr="00515C29" w:rsidRDefault="00BF43D7" w:rsidP="00BF43D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BF43D7" w:rsidRPr="00515C29" w:rsidRDefault="00BF43D7" w:rsidP="00BF43D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BF43D7" w:rsidRPr="00515C29" w:rsidRDefault="00BF43D7" w:rsidP="00BF43D7">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BF43D7" w:rsidRPr="00515C29" w:rsidRDefault="00BF43D7" w:rsidP="00BF43D7">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BF43D7" w:rsidRPr="00515C29" w:rsidRDefault="00BF43D7" w:rsidP="00BF43D7">
      <w:pPr>
        <w:pStyle w:val="a8"/>
        <w:shd w:val="clear" w:color="auto" w:fill="FFFFFF" w:themeFill="background1"/>
        <w:spacing w:after="0" w:line="240" w:lineRule="auto"/>
        <w:ind w:left="0" w:firstLine="709"/>
        <w:rPr>
          <w:rFonts w:ascii="Times New Roman" w:hAnsi="Times New Roman" w:cs="Times New Roman"/>
          <w:sz w:val="24"/>
          <w:szCs w:val="24"/>
        </w:rPr>
      </w:pPr>
    </w:p>
    <w:p w:rsidR="00BF43D7" w:rsidRPr="00515C29" w:rsidRDefault="00BF43D7" w:rsidP="00BF43D7">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BF43D7" w:rsidRPr="00515C29" w:rsidRDefault="00BF43D7" w:rsidP="00BF43D7">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BF43D7" w:rsidRPr="00515C29" w:rsidRDefault="00BF43D7" w:rsidP="00BF43D7">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BF43D7" w:rsidRPr="00515C29" w:rsidRDefault="00BF43D7" w:rsidP="00BF43D7">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BF43D7" w:rsidRPr="00515C29" w:rsidRDefault="00BF43D7" w:rsidP="00BF43D7">
      <w:pPr>
        <w:pStyle w:val="a8"/>
        <w:shd w:val="clear" w:color="auto" w:fill="FFFFFF" w:themeFill="background1"/>
        <w:spacing w:after="0" w:line="240" w:lineRule="auto"/>
        <w:ind w:left="0" w:firstLine="709"/>
        <w:rPr>
          <w:rFonts w:ascii="Times New Roman" w:hAnsi="Times New Roman" w:cs="Times New Roman"/>
          <w:sz w:val="24"/>
          <w:szCs w:val="24"/>
        </w:rPr>
      </w:pPr>
    </w:p>
    <w:p w:rsidR="00BF43D7" w:rsidRPr="00515C29" w:rsidRDefault="00BF43D7" w:rsidP="00BF43D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BF43D7" w:rsidRPr="00515C29" w:rsidRDefault="00BF43D7" w:rsidP="00BF43D7">
      <w:pPr>
        <w:pStyle w:val="a8"/>
        <w:shd w:val="clear" w:color="auto" w:fill="FFFFFF" w:themeFill="background1"/>
        <w:spacing w:after="0" w:line="240" w:lineRule="auto"/>
        <w:ind w:left="0" w:firstLine="567"/>
        <w:rPr>
          <w:rFonts w:ascii="Times New Roman" w:hAnsi="Times New Roman" w:cs="Times New Roman"/>
          <w:sz w:val="24"/>
          <w:szCs w:val="24"/>
        </w:rPr>
      </w:pPr>
    </w:p>
    <w:p w:rsidR="00BF43D7" w:rsidRPr="00515C29" w:rsidRDefault="00BF43D7" w:rsidP="00BF43D7">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BF43D7" w:rsidRPr="00515C29" w:rsidRDefault="00BF43D7" w:rsidP="00BF43D7">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132"/>
      </w:r>
      <w:r w:rsidRPr="00E0176A">
        <w:rPr>
          <w:rFonts w:ascii="Times New Roman" w:eastAsia="Times New Roman" w:hAnsi="Times New Roman" w:cs="Times New Roman"/>
          <w:sz w:val="24"/>
          <w:szCs w:val="24"/>
          <w:lang w:eastAsia="ru-RU"/>
        </w:rPr>
        <w:t>.</w:t>
      </w:r>
    </w:p>
    <w:p w:rsidR="00BF43D7" w:rsidRPr="00515C29" w:rsidRDefault="00BF43D7" w:rsidP="00BF43D7">
      <w:pPr>
        <w:pStyle w:val="a8"/>
        <w:shd w:val="clear" w:color="auto" w:fill="FFFFFF" w:themeFill="background1"/>
        <w:spacing w:after="0" w:line="240" w:lineRule="auto"/>
        <w:ind w:left="0" w:firstLine="709"/>
        <w:rPr>
          <w:rFonts w:ascii="Times New Roman" w:hAnsi="Times New Roman" w:cs="Times New Roman"/>
          <w:sz w:val="24"/>
          <w:szCs w:val="24"/>
        </w:rPr>
      </w:pPr>
    </w:p>
    <w:p w:rsidR="00BF43D7" w:rsidRPr="00515C29" w:rsidRDefault="00BF43D7" w:rsidP="00BF43D7">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BF43D7" w:rsidRPr="00515C29" w:rsidRDefault="00BF43D7" w:rsidP="00BF43D7">
      <w:pPr>
        <w:spacing w:after="0"/>
        <w:rPr>
          <w:rFonts w:ascii="Times New Roman" w:hAnsi="Times New Roman" w:cs="Times New Roman"/>
        </w:rPr>
      </w:pP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 вправе передавать права и обязанности по Договору другому лицу </w:t>
      </w:r>
      <w:r w:rsidRPr="00515C29">
        <w:rPr>
          <w:rStyle w:val="a6"/>
          <w:rFonts w:ascii="Times New Roman" w:hAnsi="Times New Roman"/>
          <w:sz w:val="24"/>
          <w:szCs w:val="24"/>
        </w:rPr>
        <w:footnoteReference w:id="133"/>
      </w:r>
      <w:r w:rsidRPr="00515C29">
        <w:rPr>
          <w:rFonts w:ascii="Times New Roman" w:hAnsi="Times New Roman" w:cs="Times New Roman"/>
          <w:sz w:val="24"/>
          <w:szCs w:val="24"/>
        </w:rPr>
        <w:t>без предварительного письменного согласия Арендодателя.</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законодательства Российской Федерации в течение 10 (десяти) рабочих дней</w:t>
      </w:r>
      <w:r w:rsidRPr="00515C29">
        <w:rPr>
          <w:rStyle w:val="a6"/>
          <w:rFonts w:ascii="Times New Roman" w:hAnsi="Times New Roman"/>
          <w:sz w:val="24"/>
          <w:szCs w:val="24"/>
        </w:rPr>
        <w:footnoteReference w:id="135"/>
      </w:r>
      <w:r w:rsidRPr="00515C29">
        <w:rPr>
          <w:rFonts w:ascii="Times New Roman" w:hAnsi="Times New Roman" w:cs="Times New Roman"/>
          <w:sz w:val="24"/>
          <w:szCs w:val="24"/>
        </w:rPr>
        <w:t xml:space="preserve">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136"/>
      </w:r>
      <w:r w:rsidRPr="00515C29">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515C29">
        <w:rPr>
          <w:rStyle w:val="a6"/>
          <w:rFonts w:ascii="Times New Roman" w:hAnsi="Times New Roman"/>
          <w:sz w:val="24"/>
          <w:szCs w:val="24"/>
        </w:rPr>
        <w:footnoteReference w:id="137"/>
      </w:r>
      <w:r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BF43D7" w:rsidRPr="00515C29" w:rsidRDefault="00BF43D7" w:rsidP="00BF43D7">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8"/>
      </w: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BF43D7" w:rsidRPr="00515C29" w:rsidRDefault="00BF43D7" w:rsidP="00BF43D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rsidR="00BF43D7" w:rsidRPr="00515C29" w:rsidRDefault="00BF43D7" w:rsidP="00BF43D7">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BF43D7" w:rsidRPr="00515C29" w:rsidRDefault="00BF43D7" w:rsidP="00BF43D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BF43D7" w:rsidRPr="00515C29" w:rsidRDefault="00BF43D7" w:rsidP="00BF43D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BF43D7" w:rsidRPr="00515C29" w:rsidRDefault="00BF43D7" w:rsidP="00BF43D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BF43D7" w:rsidRPr="00515C29" w:rsidRDefault="00BF43D7" w:rsidP="00BF43D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BF43D7" w:rsidRPr="00515C29" w:rsidRDefault="00BF43D7" w:rsidP="00BF43D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BF43D7" w:rsidRPr="00515C29" w:rsidRDefault="00BF43D7" w:rsidP="00BF43D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39"/>
      </w:r>
      <w:r w:rsidRPr="00515C29">
        <w:rPr>
          <w:rFonts w:ascii="Times New Roman" w:hAnsi="Times New Roman" w:cs="Times New Roman"/>
          <w:sz w:val="24"/>
          <w:szCs w:val="24"/>
        </w:rPr>
        <w:t>посредством ЭДО.</w:t>
      </w:r>
    </w:p>
    <w:p w:rsidR="00BF43D7" w:rsidRPr="00515C29" w:rsidRDefault="00BF43D7" w:rsidP="00BF43D7">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r w:rsidRPr="00515C29">
        <w:rPr>
          <w:rStyle w:val="a6"/>
          <w:rFonts w:ascii="Times New Roman" w:hAnsi="Times New Roman"/>
          <w:sz w:val="24"/>
          <w:szCs w:val="24"/>
        </w:rPr>
        <w:footnoteReference w:id="140"/>
      </w:r>
      <w:bookmarkStart w:id="65" w:name="_Ref33024406"/>
      <w:bookmarkEnd w:id="62"/>
      <w:bookmarkEnd w:id="63"/>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141"/>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142"/>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143"/>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44"/>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Pr="00515C29">
        <w:rPr>
          <w:rFonts w:ascii="Times New Roman" w:hAnsi="Times New Roman" w:cs="Times New Roman"/>
          <w:sz w:val="24"/>
          <w:szCs w:val="24"/>
        </w:rPr>
        <w:t xml:space="preserve"> </w:t>
      </w:r>
    </w:p>
    <w:p w:rsidR="00BF43D7" w:rsidRPr="00515C29" w:rsidRDefault="00BF43D7" w:rsidP="00BF43D7">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5"/>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BF43D7" w:rsidRPr="00515C29" w:rsidRDefault="00BF43D7" w:rsidP="00BF43D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6"/>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147"/>
      </w:r>
      <w:r w:rsidRPr="00515C29">
        <w:rPr>
          <w:rFonts w:ascii="Times New Roman" w:hAnsi="Times New Roman" w:cs="Times New Roman"/>
          <w:bCs/>
          <w:sz w:val="24"/>
          <w:szCs w:val="24"/>
        </w:rPr>
        <w:t xml:space="preserve"> к Договору).</w:t>
      </w:r>
      <w:bookmarkEnd w:id="65"/>
      <w:r w:rsidRPr="00515C29">
        <w:rPr>
          <w:rFonts w:ascii="Times New Roman" w:hAnsi="Times New Roman" w:cs="Times New Roman"/>
          <w:bCs/>
          <w:sz w:val="24"/>
          <w:szCs w:val="24"/>
        </w:rPr>
        <w:t xml:space="preserve"> </w:t>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BF43D7" w:rsidRPr="00515C29" w:rsidRDefault="00BF43D7" w:rsidP="00BF43D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8"/>
      </w: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BF43D7" w:rsidRPr="00515C29" w:rsidRDefault="00BF43D7" w:rsidP="00BF43D7">
      <w:pPr>
        <w:pStyle w:val="a8"/>
        <w:shd w:val="clear" w:color="auto" w:fill="FFFFFF" w:themeFill="background1"/>
        <w:spacing w:after="0" w:line="240" w:lineRule="auto"/>
        <w:ind w:left="0" w:firstLine="709"/>
        <w:rPr>
          <w:rFonts w:ascii="Times New Roman" w:hAnsi="Times New Roman" w:cs="Times New Roman"/>
          <w:sz w:val="24"/>
          <w:szCs w:val="24"/>
        </w:rPr>
      </w:pPr>
    </w:p>
    <w:p w:rsidR="00BF43D7" w:rsidRPr="00515C29" w:rsidRDefault="00BF43D7" w:rsidP="00BF43D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BF43D7" w:rsidRPr="00515C29" w:rsidRDefault="00BF43D7" w:rsidP="00BF43D7">
      <w:pPr>
        <w:pStyle w:val="a8"/>
        <w:shd w:val="clear" w:color="auto" w:fill="FFFFFF" w:themeFill="background1"/>
        <w:spacing w:after="0" w:line="240" w:lineRule="auto"/>
        <w:ind w:left="0" w:firstLine="709"/>
        <w:rPr>
          <w:rFonts w:ascii="Times New Roman" w:hAnsi="Times New Roman" w:cs="Times New Roman"/>
          <w:sz w:val="24"/>
          <w:szCs w:val="24"/>
        </w:rPr>
      </w:pP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66"/>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67"/>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Pr="00515C29">
        <w:rPr>
          <w:rFonts w:ascii="Times New Roman" w:hAnsi="Times New Roman" w:cs="Times New Roman"/>
          <w:sz w:val="24"/>
          <w:szCs w:val="24"/>
        </w:rPr>
        <w:t>.</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Приложение № 6 – Перечень движимого имущества в Объекте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0"/>
      </w: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rsidR="00BF43D7" w:rsidRPr="00515C29" w:rsidRDefault="00BF43D7" w:rsidP="00BF43D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1"/>
      </w:r>
      <w:r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rsidR="00BF43D7" w:rsidRPr="00515C29" w:rsidRDefault="00BF43D7" w:rsidP="00BF43D7">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F43D7" w:rsidRPr="00515C29" w:rsidRDefault="00BF43D7" w:rsidP="00BF43D7">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F43D7" w:rsidRPr="00515C29" w:rsidRDefault="00BF43D7" w:rsidP="00BF43D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rsidR="00BF43D7" w:rsidRPr="00515C29" w:rsidRDefault="00BF43D7" w:rsidP="00BF43D7">
      <w:pPr>
        <w:shd w:val="clear" w:color="auto" w:fill="FFFFFF" w:themeFill="background1"/>
        <w:snapToGrid w:val="0"/>
        <w:ind w:firstLine="360"/>
        <w:contextualSpacing/>
        <w:jc w:val="both"/>
        <w:rPr>
          <w:rFonts w:ascii="Times New Roman" w:hAnsi="Times New Roman" w:cs="Times New Roman"/>
          <w:b/>
          <w:sz w:val="24"/>
          <w:szCs w:val="24"/>
        </w:rPr>
      </w:pP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2"/>
      </w:r>
      <w:r w:rsidRPr="00515C29">
        <w:rPr>
          <w:rFonts w:ascii="Times New Roman" w:hAnsi="Times New Roman" w:cs="Times New Roman"/>
          <w:b/>
          <w:sz w:val="24"/>
          <w:szCs w:val="24"/>
        </w:rPr>
        <w:t>:</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153"/>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154"/>
      </w:r>
    </w:p>
    <w:p w:rsidR="00BF43D7" w:rsidRPr="00515C29" w:rsidRDefault="00BF43D7" w:rsidP="00BF43D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155"/>
      </w:r>
    </w:p>
    <w:p w:rsidR="00BF43D7" w:rsidRPr="00515C29" w:rsidRDefault="00BF43D7" w:rsidP="00BF43D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BF43D7" w:rsidRPr="00515C29" w:rsidRDefault="00BF43D7" w:rsidP="00BF43D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BF43D7" w:rsidRPr="00515C29" w:rsidRDefault="00BF43D7" w:rsidP="00BF43D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BF43D7" w:rsidRPr="00515C29" w:rsidRDefault="00BF43D7" w:rsidP="00BF43D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BF43D7" w:rsidRPr="00515C29" w:rsidRDefault="00BF43D7" w:rsidP="00BF43D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BF43D7" w:rsidRPr="00515C29" w:rsidRDefault="00BF43D7" w:rsidP="00BF43D7">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F43D7" w:rsidRPr="00515C29" w:rsidRDefault="00BF43D7" w:rsidP="00BF43D7">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BF43D7" w:rsidRPr="00515C29" w:rsidRDefault="00BF43D7" w:rsidP="00BF43D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1 (вариант «а»)</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56"/>
      </w:r>
      <w:r w:rsidRPr="00515C29">
        <w:rPr>
          <w:rFonts w:ascii="Times New Roman" w:eastAsia="Times New Roman" w:hAnsi="Times New Roman" w:cs="Times New Roman"/>
          <w:bCs/>
          <w:sz w:val="24"/>
          <w:szCs w:val="24"/>
        </w:rPr>
        <w:t xml:space="preserve"> аренды недвижимого имущества</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BF43D7" w:rsidRPr="00515C29" w:rsidRDefault="00BF43D7" w:rsidP="00BF43D7">
      <w:pPr>
        <w:shd w:val="clear" w:color="auto" w:fill="FFFFFF" w:themeFill="background1"/>
        <w:spacing w:after="0" w:line="240" w:lineRule="auto"/>
        <w:ind w:firstLine="426"/>
        <w:rPr>
          <w:rFonts w:ascii="Times New Roman" w:hAnsi="Times New Roman" w:cs="Times New Roman"/>
          <w:sz w:val="24"/>
          <w:szCs w:val="24"/>
        </w:rPr>
      </w:pP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r w:rsidRPr="00515C29">
        <w:rPr>
          <w:rStyle w:val="a6"/>
          <w:rFonts w:ascii="Times New Roman" w:hAnsi="Times New Roman"/>
          <w:b/>
          <w:sz w:val="24"/>
          <w:szCs w:val="24"/>
          <w:lang w:eastAsia="ru-RU"/>
        </w:rPr>
        <w:footnoteReference w:id="157"/>
      </w:r>
    </w:p>
    <w:p w:rsidR="00BF43D7" w:rsidRPr="00515C29" w:rsidRDefault="00BF43D7" w:rsidP="00BF43D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BF43D7" w:rsidRPr="00515C29" w:rsidTr="00BF5293">
        <w:tc>
          <w:tcPr>
            <w:tcW w:w="4248"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F43D7" w:rsidRPr="00515C29" w:rsidTr="00BF5293">
        <w:tc>
          <w:tcPr>
            <w:tcW w:w="4248"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F43D7" w:rsidRPr="00515C29" w:rsidRDefault="00BF43D7" w:rsidP="00BF43D7">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Приложение № 1 (</w:t>
      </w:r>
      <w:r w:rsidRPr="00515C29">
        <w:rPr>
          <w:rStyle w:val="a6"/>
          <w:rFonts w:ascii="Times New Roman" w:hAnsi="Times New Roman"/>
          <w:b/>
          <w:sz w:val="24"/>
          <w:szCs w:val="24"/>
          <w:lang w:eastAsia="ru-RU"/>
        </w:rPr>
        <w:footnoteReference w:id="158"/>
      </w:r>
      <w:r w:rsidRPr="00515C29">
        <w:rPr>
          <w:rFonts w:ascii="Times New Roman" w:eastAsia="Times New Roman" w:hAnsi="Times New Roman" w:cs="Times New Roman"/>
          <w:b/>
          <w:sz w:val="24"/>
          <w:szCs w:val="24"/>
          <w:lang w:eastAsia="ru-RU"/>
        </w:rPr>
        <w:t>вариант «б»)</w:t>
      </w:r>
    </w:p>
    <w:p w:rsidR="00BF43D7" w:rsidRPr="00515C29" w:rsidRDefault="00BF43D7" w:rsidP="00BF43D7">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59"/>
      </w:r>
      <w:r w:rsidRPr="00515C29">
        <w:rPr>
          <w:rFonts w:ascii="Times New Roman" w:eastAsia="Times New Roman" w:hAnsi="Times New Roman" w:cs="Times New Roman"/>
          <w:bCs/>
          <w:sz w:val="24"/>
          <w:szCs w:val="24"/>
          <w:lang w:eastAsia="ru-RU"/>
        </w:rPr>
        <w:t xml:space="preserve"> аренды недвижимого имущества</w:t>
      </w:r>
    </w:p>
    <w:p w:rsidR="00BF43D7" w:rsidRPr="00515C29" w:rsidRDefault="00BF43D7" w:rsidP="00BF43D7">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BF43D7" w:rsidRPr="00515C29" w:rsidRDefault="00BF43D7" w:rsidP="00BF43D7">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Объектов, подлежащих передаче в аренду </w:t>
      </w:r>
    </w:p>
    <w:p w:rsidR="00BF43D7" w:rsidRPr="00515C29" w:rsidRDefault="00BF43D7" w:rsidP="00BF43D7">
      <w:pPr>
        <w:shd w:val="clear" w:color="auto" w:fill="FFFFFF" w:themeFill="background1"/>
        <w:spacing w:after="0" w:line="240" w:lineRule="auto"/>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BF43D7" w:rsidRPr="00515C29" w:rsidTr="00BF5293">
        <w:trPr>
          <w:trHeight w:val="1367"/>
        </w:trPr>
        <w:tc>
          <w:tcPr>
            <w:tcW w:w="562" w:type="dxa"/>
            <w:shd w:val="clear" w:color="auto" w:fill="auto"/>
            <w:vAlign w:val="center"/>
            <w:hideMark/>
          </w:tcPr>
          <w:p w:rsidR="00BF43D7" w:rsidRPr="00515C29" w:rsidRDefault="00BF43D7" w:rsidP="00BF5293">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BF43D7" w:rsidRPr="00515C29" w:rsidRDefault="00BF43D7" w:rsidP="00BF5293">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Адрес Объекта</w:t>
            </w:r>
          </w:p>
        </w:tc>
        <w:tc>
          <w:tcPr>
            <w:tcW w:w="1984" w:type="dxa"/>
            <w:shd w:val="clear" w:color="auto" w:fill="auto"/>
            <w:vAlign w:val="center"/>
            <w:hideMark/>
          </w:tcPr>
          <w:p w:rsidR="00BF43D7" w:rsidRPr="00515C29" w:rsidRDefault="00BF43D7" w:rsidP="00BF5293">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vAlign w:val="center"/>
          </w:tcPr>
          <w:p w:rsidR="00BF43D7" w:rsidRPr="00515C29" w:rsidRDefault="00BF43D7" w:rsidP="00BF5293">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BF43D7" w:rsidRPr="00515C29" w:rsidRDefault="00BF43D7" w:rsidP="00BF5293">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BF43D7" w:rsidRPr="00515C29" w:rsidRDefault="00BF43D7" w:rsidP="00BF5293">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shd w:val="clear" w:color="auto" w:fill="auto"/>
            <w:vAlign w:val="center"/>
            <w:hideMark/>
          </w:tcPr>
          <w:p w:rsidR="00BF43D7" w:rsidRPr="00515C29" w:rsidRDefault="00BF43D7" w:rsidP="00BF5293">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 руб./мес.</w:t>
            </w:r>
          </w:p>
          <w:p w:rsidR="00BF43D7" w:rsidRPr="00515C29" w:rsidRDefault="00BF43D7" w:rsidP="00BF5293">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BF43D7" w:rsidRPr="00515C29" w:rsidTr="00BF5293">
        <w:trPr>
          <w:trHeight w:val="401"/>
        </w:trPr>
        <w:tc>
          <w:tcPr>
            <w:tcW w:w="562" w:type="dxa"/>
            <w:shd w:val="clear" w:color="auto" w:fill="auto"/>
            <w:vAlign w:val="center"/>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BF43D7" w:rsidRPr="00515C29" w:rsidTr="00BF5293">
        <w:trPr>
          <w:trHeight w:val="401"/>
        </w:trPr>
        <w:tc>
          <w:tcPr>
            <w:tcW w:w="562" w:type="dxa"/>
            <w:shd w:val="clear" w:color="auto" w:fill="auto"/>
            <w:vAlign w:val="center"/>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BF43D7" w:rsidRPr="00515C29" w:rsidRDefault="00BF43D7" w:rsidP="00BF43D7">
      <w:pPr>
        <w:shd w:val="clear" w:color="auto" w:fill="FFFFFF" w:themeFill="background1"/>
        <w:spacing w:after="0" w:line="240" w:lineRule="auto"/>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pacing w:after="0" w:line="240" w:lineRule="auto"/>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pacing w:after="0" w:line="240" w:lineRule="auto"/>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BF43D7" w:rsidRPr="00515C29" w:rsidTr="00BF5293">
        <w:trPr>
          <w:gridAfter w:val="1"/>
          <w:wAfter w:w="209" w:type="dxa"/>
        </w:trPr>
        <w:tc>
          <w:tcPr>
            <w:tcW w:w="4248"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F43D7" w:rsidRPr="00515C29" w:rsidTr="00BF5293">
        <w:trPr>
          <w:gridAfter w:val="1"/>
          <w:wAfter w:w="209" w:type="dxa"/>
        </w:trPr>
        <w:tc>
          <w:tcPr>
            <w:tcW w:w="4248"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BF43D7" w:rsidRPr="00515C29" w:rsidTr="00BF5293">
        <w:tc>
          <w:tcPr>
            <w:tcW w:w="4731" w:type="dxa"/>
            <w:gridSpan w:val="3"/>
            <w:shd w:val="clear" w:color="auto" w:fill="auto"/>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BF43D7" w:rsidRPr="00515C29" w:rsidTr="00BF5293">
        <w:tc>
          <w:tcPr>
            <w:tcW w:w="4731" w:type="dxa"/>
            <w:gridSpan w:val="3"/>
            <w:shd w:val="clear" w:color="auto" w:fill="auto"/>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BF43D7" w:rsidRPr="00515C29" w:rsidRDefault="00BF43D7" w:rsidP="00BF5293">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BF43D7" w:rsidRPr="00515C29" w:rsidRDefault="00BF43D7" w:rsidP="00BF43D7">
      <w:pPr>
        <w:shd w:val="clear" w:color="auto" w:fill="FFFFFF" w:themeFill="background1"/>
        <w:spacing w:after="0" w:line="240" w:lineRule="auto"/>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F43D7" w:rsidRPr="00515C29" w:rsidRDefault="00BF43D7" w:rsidP="00BF43D7">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 2</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0"/>
      </w:r>
      <w:r w:rsidRPr="00515C29">
        <w:rPr>
          <w:rFonts w:ascii="Times New Roman" w:eastAsia="Times New Roman" w:hAnsi="Times New Roman" w:cs="Times New Roman"/>
          <w:sz w:val="24"/>
          <w:szCs w:val="24"/>
          <w:lang w:eastAsia="ru-RU"/>
        </w:rPr>
        <w:t xml:space="preserve"> аренды недвижимого имущества</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161"/>
      </w:r>
      <w:r w:rsidRPr="00515C29">
        <w:rPr>
          <w:rFonts w:ascii="Times New Roman" w:eastAsia="Times New Roman" w:hAnsi="Times New Roman" w:cs="Times New Roman"/>
          <w:b/>
          <w:sz w:val="24"/>
          <w:szCs w:val="24"/>
          <w:lang w:eastAsia="ru-RU"/>
        </w:rPr>
        <w:t>АКТ</w:t>
      </w: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(ненужное – удалить, необходимое - добавить)</w: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BF43D7" w:rsidRPr="00515C29" w:rsidRDefault="00BF43D7" w:rsidP="00BF43D7">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162"/>
      </w:r>
      <w:r w:rsidRPr="00515C29">
        <w:rPr>
          <w:rFonts w:ascii="Times New Roman" w:eastAsia="Times New Roman" w:hAnsi="Times New Roman" w:cs="Times New Roman"/>
          <w:b/>
          <w:sz w:val="24"/>
          <w:szCs w:val="24"/>
          <w:lang w:eastAsia="ru-RU"/>
        </w:rPr>
        <w:t>АКТ</w:t>
      </w: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F43D7" w:rsidRPr="00515C29" w:rsidTr="00BF5293">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BF43D7" w:rsidRPr="00515C29" w:rsidRDefault="00BF43D7" w:rsidP="00BF43D7">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F43D7" w:rsidRPr="00515C29" w:rsidRDefault="00BF43D7" w:rsidP="00BF43D7">
      <w:pPr>
        <w:shd w:val="clear" w:color="auto" w:fill="FFFFFF" w:themeFill="background1"/>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1</w:t>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1407E1C7" wp14:editId="0D6D537B">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b/>
                                  <w:sz w:val="16"/>
                                  <w:szCs w:val="16"/>
                                </w:rPr>
                              </w:pPr>
                              <w:permStart w:id="72754901" w:edGrp="everyone"/>
                              <w:r>
                                <w:rPr>
                                  <w:b/>
                                  <w:sz w:val="16"/>
                                  <w:szCs w:val="16"/>
                                  <w:lang w:val="en-US"/>
                                </w:rPr>
                                <w:t>Q</w:t>
                              </w:r>
                              <w:r>
                                <w:rPr>
                                  <w:b/>
                                  <w:sz w:val="16"/>
                                  <w:szCs w:val="16"/>
                                </w:rPr>
                                <w:t>__</w:t>
                              </w:r>
                              <w:permEnd w:id="72754901"/>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sz w:val="16"/>
                                  <w:szCs w:val="16"/>
                                  <w:lang w:val="en-US"/>
                                </w:rPr>
                              </w:pPr>
                              <w:permStart w:id="1055131696" w:edGrp="everyone"/>
                              <w:r>
                                <w:rPr>
                                  <w:sz w:val="16"/>
                                  <w:szCs w:val="16"/>
                                  <w:lang w:val="en-US"/>
                                </w:rPr>
                                <w:t>Wh</w:t>
                              </w:r>
                              <w:permEnd w:id="1055131696"/>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sz w:val="16"/>
                                  <w:szCs w:val="16"/>
                                  <w:lang w:val="en-US"/>
                                </w:rPr>
                              </w:pPr>
                              <w:permStart w:id="8088366" w:edGrp="everyone"/>
                              <w:r>
                                <w:rPr>
                                  <w:sz w:val="16"/>
                                  <w:szCs w:val="16"/>
                                  <w:lang w:val="en-US"/>
                                </w:rPr>
                                <w:t>Wh</w:t>
                              </w:r>
                              <w:permEnd w:id="8088366"/>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jc w:val="center"/>
                                <w:rPr>
                                  <w:b/>
                                  <w:sz w:val="16"/>
                                  <w:szCs w:val="16"/>
                                </w:rPr>
                              </w:pPr>
                              <w:permStart w:id="2146506245" w:edGrp="everyone"/>
                              <w:r>
                                <w:rPr>
                                  <w:b/>
                                  <w:sz w:val="16"/>
                                  <w:szCs w:val="16"/>
                                </w:rPr>
                                <w:t>Ктр.=1</w:t>
                              </w:r>
                              <w:permEnd w:id="2146506245"/>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jc w:val="center"/>
                                <w:rPr>
                                  <w:b/>
                                  <w:sz w:val="16"/>
                                  <w:szCs w:val="16"/>
                                </w:rPr>
                              </w:pPr>
                              <w:permStart w:id="2012488331" w:edGrp="everyone"/>
                              <w:r>
                                <w:rPr>
                                  <w:b/>
                                  <w:sz w:val="16"/>
                                  <w:szCs w:val="16"/>
                                </w:rPr>
                                <w:t>Ктр.=1</w:t>
                              </w:r>
                              <w:permEnd w:id="2012488331"/>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jc w:val="center"/>
                                <w:rPr>
                                  <w:b/>
                                  <w:sz w:val="16"/>
                                  <w:szCs w:val="16"/>
                                </w:rPr>
                              </w:pPr>
                              <w:permStart w:id="748293751" w:edGrp="everyone"/>
                              <w:r>
                                <w:rPr>
                                  <w:b/>
                                  <w:sz w:val="16"/>
                                  <w:szCs w:val="16"/>
                                  <w:lang w:val="en-US"/>
                                </w:rPr>
                                <w:t>Q</w:t>
                              </w:r>
                              <w:r>
                                <w:rPr>
                                  <w:b/>
                                  <w:sz w:val="16"/>
                                  <w:szCs w:val="16"/>
                                </w:rPr>
                                <w:t>__</w:t>
                              </w:r>
                              <w:permEnd w:id="748293751"/>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lang w:val="en-US"/>
                                </w:rPr>
                              </w:pPr>
                              <w:permStart w:id="2038446973" w:edGrp="everyone"/>
                              <w:r>
                                <w:rPr>
                                  <w:lang w:val="en-US"/>
                                </w:rPr>
                                <w:t>~ 380/220 L1,L2,L3,N</w:t>
                              </w:r>
                              <w:permEnd w:id="2038446973"/>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jc w:val="center"/>
                                <w:rPr>
                                  <w:sz w:val="16"/>
                                  <w:szCs w:val="16"/>
                                  <w:u w:val="single"/>
                                  <w:lang w:val="en-US"/>
                                </w:rPr>
                              </w:pPr>
                              <w:permStart w:id="1533898311" w:edGrp="everyone"/>
                              <w:r>
                                <w:rPr>
                                  <w:sz w:val="16"/>
                                  <w:szCs w:val="16"/>
                                  <w:u w:val="single"/>
                                </w:rPr>
                                <w:t>Т1В</w:t>
                              </w:r>
                              <w:r>
                                <w:rPr>
                                  <w:sz w:val="16"/>
                                  <w:szCs w:val="16"/>
                                  <w:u w:val="single"/>
                                  <w:lang w:val="en-US"/>
                                </w:rPr>
                                <w:t xml:space="preserve">  160</w:t>
                              </w:r>
                            </w:p>
                            <w:p w:rsidR="00BF43D7" w:rsidRDefault="00BF43D7" w:rsidP="00BF43D7">
                              <w:pPr>
                                <w:jc w:val="center"/>
                                <w:rPr>
                                  <w:sz w:val="16"/>
                                  <w:szCs w:val="16"/>
                                  <w:lang w:val="en-US"/>
                                </w:rPr>
                              </w:pPr>
                              <w:r>
                                <w:rPr>
                                  <w:sz w:val="16"/>
                                  <w:szCs w:val="16"/>
                                </w:rPr>
                                <w:t>63</w:t>
                              </w:r>
                              <w:r>
                                <w:rPr>
                                  <w:sz w:val="16"/>
                                  <w:szCs w:val="16"/>
                                  <w:lang w:val="en-US"/>
                                </w:rPr>
                                <w:t>A</w:t>
                              </w:r>
                              <w:permEnd w:id="153389831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b/>
                                </w:rPr>
                              </w:pPr>
                              <w:permStart w:id="397163203" w:edGrp="everyone"/>
                              <w:r>
                                <w:rPr>
                                  <w:b/>
                                </w:rPr>
                                <w:t>Арендатор</w:t>
                              </w:r>
                              <w:permEnd w:id="397163203"/>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b/>
                                </w:rPr>
                              </w:pPr>
                              <w:permStart w:id="159927127" w:edGrp="everyone"/>
                              <w:r>
                                <w:rPr>
                                  <w:b/>
                                </w:rPr>
                                <w:t>Арендодатель</w:t>
                              </w:r>
                              <w:permEnd w:id="159927127"/>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b/>
                                  <w:sz w:val="16"/>
                                  <w:szCs w:val="16"/>
                                </w:rPr>
                              </w:pPr>
                              <w:permStart w:id="113203679" w:edGrp="everyone"/>
                              <w:r>
                                <w:rPr>
                                  <w:b/>
                                  <w:sz w:val="16"/>
                                  <w:szCs w:val="16"/>
                                </w:rPr>
                                <w:t>ЩС Арендатора</w:t>
                              </w:r>
                              <w:permEnd w:id="113203679"/>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43D7" w:rsidRDefault="00BF43D7" w:rsidP="00BF43D7">
                              <w:pPr>
                                <w:rPr>
                                  <w:sz w:val="18"/>
                                  <w:szCs w:val="18"/>
                                </w:rPr>
                              </w:pPr>
                              <w:permStart w:id="1464168247" w:edGrp="everyone"/>
                              <w:r>
                                <w:rPr>
                                  <w:sz w:val="18"/>
                                  <w:szCs w:val="18"/>
                                </w:rPr>
                                <w:t>Граница балансовой принадлеж-ности и эксплуата-ционной ответствен-ности</w:t>
                              </w:r>
                              <w:permEnd w:id="1464168247"/>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sz w:val="16"/>
                                  <w:szCs w:val="16"/>
                                </w:rPr>
                              </w:pPr>
                              <w:permStart w:id="454831207" w:edGrp="everyone"/>
                              <w:r>
                                <w:rPr>
                                  <w:sz w:val="16"/>
                                  <w:szCs w:val="16"/>
                                </w:rPr>
                                <w:t>Ре</w:t>
                              </w:r>
                              <w:permEnd w:id="454831207"/>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b/>
                                </w:rPr>
                              </w:pPr>
                              <w:permStart w:id="1543845529" w:edGrp="everyone"/>
                              <w:r>
                                <w:rPr>
                                  <w:b/>
                                </w:rPr>
                                <w:t xml:space="preserve">Этажные распределительные щиты </w:t>
                              </w:r>
                              <w:permEnd w:id="1543845529"/>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jc w:val="center"/>
                                <w:rPr>
                                  <w:sz w:val="16"/>
                                  <w:szCs w:val="16"/>
                                  <w:u w:val="single"/>
                                  <w:lang w:val="en-US"/>
                                </w:rPr>
                              </w:pPr>
                              <w:permStart w:id="1208549877" w:edGrp="everyone"/>
                              <w:r>
                                <w:rPr>
                                  <w:sz w:val="16"/>
                                  <w:szCs w:val="16"/>
                                  <w:u w:val="single"/>
                                </w:rPr>
                                <w:t>Т1В</w:t>
                              </w:r>
                              <w:r>
                                <w:rPr>
                                  <w:sz w:val="16"/>
                                  <w:szCs w:val="16"/>
                                  <w:u w:val="single"/>
                                  <w:lang w:val="en-US"/>
                                </w:rPr>
                                <w:t xml:space="preserve">  160</w:t>
                              </w:r>
                            </w:p>
                            <w:p w:rsidR="00BF43D7" w:rsidRDefault="00BF43D7" w:rsidP="00BF43D7">
                              <w:pPr>
                                <w:jc w:val="center"/>
                                <w:rPr>
                                  <w:sz w:val="16"/>
                                  <w:szCs w:val="16"/>
                                  <w:lang w:val="en-US"/>
                                </w:rPr>
                              </w:pPr>
                              <w:r>
                                <w:rPr>
                                  <w:sz w:val="16"/>
                                  <w:szCs w:val="16"/>
                                  <w:lang w:val="en-US"/>
                                </w:rPr>
                                <w:t>32A</w:t>
                              </w:r>
                              <w:permEnd w:id="1208549877"/>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pBdr>
                                  <w:top w:val="single" w:sz="4" w:space="1" w:color="auto"/>
                                  <w:left w:val="single" w:sz="4" w:space="4" w:color="auto"/>
                                  <w:bottom w:val="single" w:sz="4" w:space="1" w:color="auto"/>
                                  <w:right w:val="single" w:sz="4" w:space="4" w:color="auto"/>
                                </w:pBdr>
                                <w:jc w:val="center"/>
                                <w:rPr>
                                  <w:b/>
                                  <w:sz w:val="16"/>
                                  <w:szCs w:val="16"/>
                                </w:rPr>
                              </w:pPr>
                              <w:permStart w:id="543576166" w:edGrp="everyone"/>
                              <w:r>
                                <w:rPr>
                                  <w:b/>
                                  <w:sz w:val="16"/>
                                  <w:szCs w:val="16"/>
                                </w:rPr>
                                <w:t>Нагрузочные колодки этажного щита</w:t>
                              </w:r>
                            </w:p>
                            <w:permEnd w:id="543576166"/>
                            <w:p w:rsidR="00BF43D7" w:rsidRDefault="00BF43D7" w:rsidP="00BF43D7">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jc w:val="center"/>
                                <w:rPr>
                                  <w:b/>
                                  <w:sz w:val="16"/>
                                  <w:szCs w:val="16"/>
                                </w:rPr>
                              </w:pPr>
                              <w:permStart w:id="1159730922" w:edGrp="everyone"/>
                              <w:r>
                                <w:rPr>
                                  <w:b/>
                                  <w:sz w:val="16"/>
                                  <w:szCs w:val="16"/>
                                </w:rPr>
                                <w:t>ЩС1/В</w:t>
                              </w:r>
                              <w:permEnd w:id="1159730922"/>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jc w:val="center"/>
                                <w:rPr>
                                  <w:b/>
                                  <w:sz w:val="16"/>
                                  <w:szCs w:val="16"/>
                                </w:rPr>
                              </w:pPr>
                              <w:permStart w:id="1061694351" w:edGrp="everyone"/>
                              <w:r>
                                <w:rPr>
                                  <w:b/>
                                  <w:sz w:val="16"/>
                                  <w:szCs w:val="16"/>
                                </w:rPr>
                                <w:t>ЩС-1</w:t>
                              </w:r>
                              <w:permEnd w:id="1061694351"/>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lang w:val="en-US"/>
                                </w:rPr>
                              </w:pPr>
                              <w:permStart w:id="1988131057" w:edGrp="everyone"/>
                              <w:r>
                                <w:rPr>
                                  <w:lang w:val="en-US"/>
                                </w:rPr>
                                <w:t>~ 380/220 L1,L2,L3,N</w:t>
                              </w:r>
                              <w:permEnd w:id="1988131057"/>
                            </w:p>
                          </w:txbxContent>
                        </wps:txbx>
                        <wps:bodyPr rot="0" vert="horz" wrap="square" lIns="18000" tIns="10800" rIns="18000" bIns="10800" anchor="t" anchorCtr="0" upright="1">
                          <a:noAutofit/>
                        </wps:bodyPr>
                      </wps:wsp>
                    </wpc:wpc>
                  </a:graphicData>
                </a:graphic>
              </wp:inline>
            </w:drawing>
          </mc:Choice>
          <mc:Fallback>
            <w:pict>
              <v:group w14:anchorId="1407E1C7"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BF43D7" w:rsidRDefault="00BF43D7" w:rsidP="00BF43D7">
                        <w:pPr>
                          <w:rPr>
                            <w:b/>
                            <w:sz w:val="16"/>
                            <w:szCs w:val="16"/>
                          </w:rPr>
                        </w:pPr>
                        <w:permStart w:id="72754901" w:edGrp="everyone"/>
                        <w:r>
                          <w:rPr>
                            <w:b/>
                            <w:sz w:val="16"/>
                            <w:szCs w:val="16"/>
                            <w:lang w:val="en-US"/>
                          </w:rPr>
                          <w:t>Q</w:t>
                        </w:r>
                        <w:r>
                          <w:rPr>
                            <w:b/>
                            <w:sz w:val="16"/>
                            <w:szCs w:val="16"/>
                          </w:rPr>
                          <w:t>__</w:t>
                        </w:r>
                        <w:permEnd w:id="72754901"/>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BF43D7" w:rsidRDefault="00BF43D7" w:rsidP="00BF43D7">
                        <w:pPr>
                          <w:rPr>
                            <w:sz w:val="16"/>
                            <w:szCs w:val="16"/>
                            <w:lang w:val="en-US"/>
                          </w:rPr>
                        </w:pPr>
                        <w:permStart w:id="1055131696" w:edGrp="everyone"/>
                        <w:r>
                          <w:rPr>
                            <w:sz w:val="16"/>
                            <w:szCs w:val="16"/>
                            <w:lang w:val="en-US"/>
                          </w:rPr>
                          <w:t>Wh</w:t>
                        </w:r>
                        <w:permEnd w:id="1055131696"/>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BF43D7" w:rsidRDefault="00BF43D7" w:rsidP="00BF43D7">
                        <w:pPr>
                          <w:rPr>
                            <w:sz w:val="16"/>
                            <w:szCs w:val="16"/>
                            <w:lang w:val="en-US"/>
                          </w:rPr>
                        </w:pPr>
                        <w:permStart w:id="8088366" w:edGrp="everyone"/>
                        <w:r>
                          <w:rPr>
                            <w:sz w:val="16"/>
                            <w:szCs w:val="16"/>
                            <w:lang w:val="en-US"/>
                          </w:rPr>
                          <w:t>Wh</w:t>
                        </w:r>
                        <w:permEnd w:id="8088366"/>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BF43D7" w:rsidRDefault="00BF43D7" w:rsidP="00BF43D7">
                        <w:pPr>
                          <w:jc w:val="center"/>
                          <w:rPr>
                            <w:b/>
                            <w:sz w:val="16"/>
                            <w:szCs w:val="16"/>
                          </w:rPr>
                        </w:pPr>
                        <w:permStart w:id="2146506245" w:edGrp="everyone"/>
                        <w:r>
                          <w:rPr>
                            <w:b/>
                            <w:sz w:val="16"/>
                            <w:szCs w:val="16"/>
                          </w:rPr>
                          <w:t>Ктр.=1</w:t>
                        </w:r>
                        <w:permEnd w:id="2146506245"/>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BF43D7" w:rsidRDefault="00BF43D7" w:rsidP="00BF43D7">
                        <w:pPr>
                          <w:jc w:val="center"/>
                          <w:rPr>
                            <w:b/>
                            <w:sz w:val="16"/>
                            <w:szCs w:val="16"/>
                          </w:rPr>
                        </w:pPr>
                        <w:permStart w:id="2012488331" w:edGrp="everyone"/>
                        <w:r>
                          <w:rPr>
                            <w:b/>
                            <w:sz w:val="16"/>
                            <w:szCs w:val="16"/>
                          </w:rPr>
                          <w:t>Ктр.=1</w:t>
                        </w:r>
                        <w:permEnd w:id="2012488331"/>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BF43D7" w:rsidRDefault="00BF43D7" w:rsidP="00BF43D7">
                        <w:pPr>
                          <w:jc w:val="center"/>
                          <w:rPr>
                            <w:b/>
                            <w:sz w:val="16"/>
                            <w:szCs w:val="16"/>
                          </w:rPr>
                        </w:pPr>
                        <w:permStart w:id="748293751" w:edGrp="everyone"/>
                        <w:r>
                          <w:rPr>
                            <w:b/>
                            <w:sz w:val="16"/>
                            <w:szCs w:val="16"/>
                            <w:lang w:val="en-US"/>
                          </w:rPr>
                          <w:t>Q</w:t>
                        </w:r>
                        <w:r>
                          <w:rPr>
                            <w:b/>
                            <w:sz w:val="16"/>
                            <w:szCs w:val="16"/>
                          </w:rPr>
                          <w:t>__</w:t>
                        </w:r>
                        <w:permEnd w:id="748293751"/>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BF43D7" w:rsidRDefault="00BF43D7" w:rsidP="00BF43D7">
                        <w:pPr>
                          <w:rPr>
                            <w:lang w:val="en-US"/>
                          </w:rPr>
                        </w:pPr>
                        <w:permStart w:id="2038446973" w:edGrp="everyone"/>
                        <w:r>
                          <w:rPr>
                            <w:lang w:val="en-US"/>
                          </w:rPr>
                          <w:t>~ 380/220 L1,L2,L3,N</w:t>
                        </w:r>
                        <w:permEnd w:id="2038446973"/>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BF43D7" w:rsidRDefault="00BF43D7" w:rsidP="00BF43D7">
                        <w:pPr>
                          <w:jc w:val="center"/>
                          <w:rPr>
                            <w:sz w:val="16"/>
                            <w:szCs w:val="16"/>
                            <w:u w:val="single"/>
                            <w:lang w:val="en-US"/>
                          </w:rPr>
                        </w:pPr>
                        <w:permStart w:id="1533898311" w:edGrp="everyone"/>
                        <w:r>
                          <w:rPr>
                            <w:sz w:val="16"/>
                            <w:szCs w:val="16"/>
                            <w:u w:val="single"/>
                          </w:rPr>
                          <w:t>Т1В</w:t>
                        </w:r>
                        <w:r>
                          <w:rPr>
                            <w:sz w:val="16"/>
                            <w:szCs w:val="16"/>
                            <w:u w:val="single"/>
                            <w:lang w:val="en-US"/>
                          </w:rPr>
                          <w:t xml:space="preserve">  160</w:t>
                        </w:r>
                      </w:p>
                      <w:p w:rsidR="00BF43D7" w:rsidRDefault="00BF43D7" w:rsidP="00BF43D7">
                        <w:pPr>
                          <w:jc w:val="center"/>
                          <w:rPr>
                            <w:sz w:val="16"/>
                            <w:szCs w:val="16"/>
                            <w:lang w:val="en-US"/>
                          </w:rPr>
                        </w:pPr>
                        <w:r>
                          <w:rPr>
                            <w:sz w:val="16"/>
                            <w:szCs w:val="16"/>
                          </w:rPr>
                          <w:t>63</w:t>
                        </w:r>
                        <w:r>
                          <w:rPr>
                            <w:sz w:val="16"/>
                            <w:szCs w:val="16"/>
                            <w:lang w:val="en-US"/>
                          </w:rPr>
                          <w:t>A</w:t>
                        </w:r>
                        <w:permEnd w:id="153389831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BF43D7" w:rsidRDefault="00BF43D7" w:rsidP="00BF43D7">
                        <w:pPr>
                          <w:rPr>
                            <w:b/>
                          </w:rPr>
                        </w:pPr>
                        <w:permStart w:id="397163203" w:edGrp="everyone"/>
                        <w:r>
                          <w:rPr>
                            <w:b/>
                          </w:rPr>
                          <w:t>Арендатор</w:t>
                        </w:r>
                        <w:permEnd w:id="397163203"/>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BF43D7" w:rsidRDefault="00BF43D7" w:rsidP="00BF43D7">
                        <w:pPr>
                          <w:rPr>
                            <w:b/>
                          </w:rPr>
                        </w:pPr>
                        <w:permStart w:id="159927127" w:edGrp="everyone"/>
                        <w:r>
                          <w:rPr>
                            <w:b/>
                          </w:rPr>
                          <w:t>Арендодатель</w:t>
                        </w:r>
                        <w:permEnd w:id="159927127"/>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BF43D7" w:rsidRDefault="00BF43D7" w:rsidP="00BF43D7">
                        <w:pPr>
                          <w:rPr>
                            <w:b/>
                            <w:sz w:val="16"/>
                            <w:szCs w:val="16"/>
                          </w:rPr>
                        </w:pPr>
                        <w:permStart w:id="113203679" w:edGrp="everyone"/>
                        <w:r>
                          <w:rPr>
                            <w:b/>
                            <w:sz w:val="16"/>
                            <w:szCs w:val="16"/>
                          </w:rPr>
                          <w:t>ЩС Арендатора</w:t>
                        </w:r>
                        <w:permEnd w:id="113203679"/>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BF43D7" w:rsidRDefault="00BF43D7" w:rsidP="00BF43D7">
                        <w:pPr>
                          <w:rPr>
                            <w:sz w:val="18"/>
                            <w:szCs w:val="18"/>
                          </w:rPr>
                        </w:pPr>
                        <w:permStart w:id="1464168247" w:edGrp="everyone"/>
                        <w:r>
                          <w:rPr>
                            <w:sz w:val="18"/>
                            <w:szCs w:val="18"/>
                          </w:rPr>
                          <w:t>Граница балансовой принадлеж-ности и эксплуата-ционной ответствен-ности</w:t>
                        </w:r>
                        <w:permEnd w:id="1464168247"/>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BF43D7" w:rsidRDefault="00BF43D7" w:rsidP="00BF43D7">
                        <w:pPr>
                          <w:rPr>
                            <w:sz w:val="16"/>
                            <w:szCs w:val="16"/>
                          </w:rPr>
                        </w:pPr>
                        <w:permStart w:id="454831207" w:edGrp="everyone"/>
                        <w:r>
                          <w:rPr>
                            <w:sz w:val="16"/>
                            <w:szCs w:val="16"/>
                          </w:rPr>
                          <w:t>Ре</w:t>
                        </w:r>
                        <w:permEnd w:id="454831207"/>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BF43D7" w:rsidRDefault="00BF43D7" w:rsidP="00BF43D7">
                        <w:pPr>
                          <w:rPr>
                            <w:b/>
                          </w:rPr>
                        </w:pPr>
                        <w:permStart w:id="1543845529" w:edGrp="everyone"/>
                        <w:r>
                          <w:rPr>
                            <w:b/>
                          </w:rPr>
                          <w:t xml:space="preserve">Этажные распределительные щиты </w:t>
                        </w:r>
                        <w:permEnd w:id="1543845529"/>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BF43D7" w:rsidRDefault="00BF43D7" w:rsidP="00BF43D7">
                        <w:pPr>
                          <w:jc w:val="center"/>
                          <w:rPr>
                            <w:sz w:val="16"/>
                            <w:szCs w:val="16"/>
                            <w:u w:val="single"/>
                            <w:lang w:val="en-US"/>
                          </w:rPr>
                        </w:pPr>
                        <w:permStart w:id="1208549877" w:edGrp="everyone"/>
                        <w:r>
                          <w:rPr>
                            <w:sz w:val="16"/>
                            <w:szCs w:val="16"/>
                            <w:u w:val="single"/>
                          </w:rPr>
                          <w:t>Т1В</w:t>
                        </w:r>
                        <w:r>
                          <w:rPr>
                            <w:sz w:val="16"/>
                            <w:szCs w:val="16"/>
                            <w:u w:val="single"/>
                            <w:lang w:val="en-US"/>
                          </w:rPr>
                          <w:t xml:space="preserve">  160</w:t>
                        </w:r>
                      </w:p>
                      <w:p w:rsidR="00BF43D7" w:rsidRDefault="00BF43D7" w:rsidP="00BF43D7">
                        <w:pPr>
                          <w:jc w:val="center"/>
                          <w:rPr>
                            <w:sz w:val="16"/>
                            <w:szCs w:val="16"/>
                            <w:lang w:val="en-US"/>
                          </w:rPr>
                        </w:pPr>
                        <w:r>
                          <w:rPr>
                            <w:sz w:val="16"/>
                            <w:szCs w:val="16"/>
                            <w:lang w:val="en-US"/>
                          </w:rPr>
                          <w:t>32A</w:t>
                        </w:r>
                        <w:permEnd w:id="1208549877"/>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BF43D7" w:rsidRDefault="00BF43D7" w:rsidP="00BF43D7">
                        <w:pPr>
                          <w:pBdr>
                            <w:top w:val="single" w:sz="4" w:space="1" w:color="auto"/>
                            <w:left w:val="single" w:sz="4" w:space="4" w:color="auto"/>
                            <w:bottom w:val="single" w:sz="4" w:space="1" w:color="auto"/>
                            <w:right w:val="single" w:sz="4" w:space="4" w:color="auto"/>
                          </w:pBdr>
                          <w:jc w:val="center"/>
                          <w:rPr>
                            <w:b/>
                            <w:sz w:val="16"/>
                            <w:szCs w:val="16"/>
                          </w:rPr>
                        </w:pPr>
                        <w:permStart w:id="543576166" w:edGrp="everyone"/>
                        <w:r>
                          <w:rPr>
                            <w:b/>
                            <w:sz w:val="16"/>
                            <w:szCs w:val="16"/>
                          </w:rPr>
                          <w:t>Нагрузочные колодки этажного щита</w:t>
                        </w:r>
                      </w:p>
                      <w:permEnd w:id="543576166"/>
                      <w:p w:rsidR="00BF43D7" w:rsidRDefault="00BF43D7" w:rsidP="00BF43D7">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BF43D7" w:rsidRDefault="00BF43D7" w:rsidP="00BF43D7">
                        <w:pPr>
                          <w:jc w:val="center"/>
                          <w:rPr>
                            <w:b/>
                            <w:sz w:val="16"/>
                            <w:szCs w:val="16"/>
                          </w:rPr>
                        </w:pPr>
                        <w:permStart w:id="1159730922" w:edGrp="everyone"/>
                        <w:r>
                          <w:rPr>
                            <w:b/>
                            <w:sz w:val="16"/>
                            <w:szCs w:val="16"/>
                          </w:rPr>
                          <w:t>ЩС1/В</w:t>
                        </w:r>
                        <w:permEnd w:id="1159730922"/>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BF43D7" w:rsidRDefault="00BF43D7" w:rsidP="00BF43D7">
                        <w:pPr>
                          <w:jc w:val="center"/>
                          <w:rPr>
                            <w:b/>
                            <w:sz w:val="16"/>
                            <w:szCs w:val="16"/>
                          </w:rPr>
                        </w:pPr>
                        <w:permStart w:id="1061694351" w:edGrp="everyone"/>
                        <w:r>
                          <w:rPr>
                            <w:b/>
                            <w:sz w:val="16"/>
                            <w:szCs w:val="16"/>
                          </w:rPr>
                          <w:t>ЩС-1</w:t>
                        </w:r>
                        <w:permEnd w:id="1061694351"/>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BF43D7" w:rsidRDefault="00BF43D7" w:rsidP="00BF43D7">
                        <w:pPr>
                          <w:rPr>
                            <w:lang w:val="en-US"/>
                          </w:rPr>
                        </w:pPr>
                        <w:permStart w:id="1988131057" w:edGrp="everyone"/>
                        <w:r>
                          <w:rPr>
                            <w:lang w:val="en-US"/>
                          </w:rPr>
                          <w:t>~ 380/220 L1,L2,L3,N</w:t>
                        </w:r>
                        <w:permEnd w:id="1988131057"/>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2</w:t>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36285466" wp14:editId="443AA82B">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7B6DD"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19524EAB" wp14:editId="05A0AFD2">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63931"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0085B986" wp14:editId="252AFFEE">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E5BA2"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DA9146A" wp14:editId="5A8132BC">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A736E"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29844112" wp14:editId="51C12329">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D6A6D"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796EAAA4" wp14:editId="2595521C">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2DF54"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6C7BD1D0" wp14:editId="652D0A01">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F3036"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0BE5A281" wp14:editId="0397F60D">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6041"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77C6F343" wp14:editId="266F476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CB3EB"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161404A1" wp14:editId="19025AC6">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536B2"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0A611FF2" wp14:editId="4B133B5D">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61B8E"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3BD93E52" wp14:editId="183899F9">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D1B8F"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4E779230" wp14:editId="5C302622">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5EE2"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3E33D95E" wp14:editId="6626BE04">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4CFD7"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77549B9B" wp14:editId="03E288B1">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C9854"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24A299B0" wp14:editId="0CEEAEEF">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25706"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3BB9D0EE" wp14:editId="62910696">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BDF5F"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70B6974F" wp14:editId="27D7A457">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F7FDE"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16C87427" wp14:editId="231CA7C7">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96783F"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D5D4C32" wp14:editId="1F40D7E8">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15F3C"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15A7AC89" wp14:editId="5C92C1A9">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DBD97"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051C4B96" wp14:editId="298C6F24">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2A42E"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0B909405" wp14:editId="448B326C">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602A0"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2B1A3253" wp14:editId="270972DF">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48110"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30888AE3" wp14:editId="0144F0F3">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11902"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4CDC3C85" wp14:editId="380A9488">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99BBE"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08F0FF06" wp14:editId="207445F3">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F3315"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27AC3AAB" wp14:editId="15537F3A">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4728D"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3F448406" wp14:editId="4289BD9C">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48889"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393BE4EF" wp14:editId="49CA87CE">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05C2E"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515C29">
        <w:rPr>
          <w:rFonts w:ascii="Times New Roman" w:eastAsia="Times New Roman" w:hAnsi="Times New Roman" w:cs="Times New Roman"/>
          <w:sz w:val="20"/>
          <w:szCs w:val="20"/>
          <w:lang w:eastAsia="ru-RU"/>
        </w:rPr>
        <w:t xml:space="preserve">                                                </w: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79C8C1A6" wp14:editId="25B9F903">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1AB9"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6A92BDBB" wp14:editId="1A85A061">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07CB9"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13665CDE" wp14:editId="590569E4">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b/>
                              </w:rPr>
                            </w:pPr>
                            <w:permStart w:id="281698730" w:edGrp="everyone"/>
                            <w:r>
                              <w:rPr>
                                <w:b/>
                              </w:rPr>
                              <w:t>Арендатор</w:t>
                            </w:r>
                            <w:permEnd w:id="28169873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65CDE"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BF43D7" w:rsidRDefault="00BF43D7" w:rsidP="00BF43D7">
                      <w:pPr>
                        <w:rPr>
                          <w:b/>
                        </w:rPr>
                      </w:pPr>
                      <w:permStart w:id="281698730" w:edGrp="everyone"/>
                      <w:r>
                        <w:rPr>
                          <w:b/>
                        </w:rPr>
                        <w:t>Арендатор</w:t>
                      </w:r>
                      <w:permEnd w:id="28169873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3FBC4757" wp14:editId="3509A395">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b/>
                              </w:rPr>
                            </w:pPr>
                            <w:permStart w:id="331698905" w:edGrp="everyone"/>
                            <w:r>
                              <w:rPr>
                                <w:b/>
                              </w:rPr>
                              <w:t>Д трубы = 25 мм</w:t>
                            </w:r>
                            <w:permEnd w:id="33169890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C4757"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BF43D7" w:rsidRDefault="00BF43D7" w:rsidP="00BF43D7">
                      <w:pPr>
                        <w:rPr>
                          <w:b/>
                        </w:rPr>
                      </w:pPr>
                      <w:permStart w:id="331698905" w:edGrp="everyone"/>
                      <w:r>
                        <w:rPr>
                          <w:b/>
                        </w:rPr>
                        <w:t>Д трубы = 25 мм</w:t>
                      </w:r>
                      <w:permEnd w:id="33169890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4DD54FD6" wp14:editId="0B64B43D">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b/>
                              </w:rPr>
                            </w:pPr>
                            <w:permStart w:id="498146826" w:edGrp="everyone"/>
                            <w:r>
                              <w:rPr>
                                <w:b/>
                              </w:rPr>
                              <w:t>Арендодатель</w:t>
                            </w:r>
                            <w:permEnd w:id="498146826"/>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54FD6"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BF43D7" w:rsidRDefault="00BF43D7" w:rsidP="00BF43D7">
                      <w:pPr>
                        <w:rPr>
                          <w:b/>
                        </w:rPr>
                      </w:pPr>
                      <w:permStart w:id="498146826" w:edGrp="everyone"/>
                      <w:r>
                        <w:rPr>
                          <w:b/>
                        </w:rPr>
                        <w:t>Арендодатель</w:t>
                      </w:r>
                      <w:permEnd w:id="49814682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3163466D" wp14:editId="48919B43">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1F960"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14FE471D" wp14:editId="79FADAFB">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32D5B"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27AFB8E9" wp14:editId="1B558183">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787E3"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3A564147" wp14:editId="1A130D99">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58CED"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7FD6106" wp14:editId="7E801717">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B5C82"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1302CD7C" wp14:editId="6D91D8E6">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BF43D7" w:rsidRPr="00E0176A" w:rsidRDefault="00BF43D7" w:rsidP="00BF43D7">
                            <w:pPr>
                              <w:rPr>
                                <w:rFonts w:ascii="Times New Roman" w:hAnsi="Times New Roman" w:cs="Times New Roman"/>
                              </w:rPr>
                            </w:pPr>
                            <w:permStart w:id="1584350708" w:edGrp="everyone"/>
                            <w:r w:rsidRPr="00E0176A">
                              <w:rPr>
                                <w:rFonts w:ascii="Times New Roman" w:hAnsi="Times New Roman" w:cs="Times New Roman"/>
                              </w:rPr>
                              <w:t>Граница эксплуатационной ответственности</w:t>
                            </w:r>
                            <w:permEnd w:id="15843507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2CD7C"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BF43D7" w:rsidRPr="00E0176A" w:rsidRDefault="00BF43D7" w:rsidP="00BF43D7">
                      <w:pPr>
                        <w:rPr>
                          <w:rFonts w:ascii="Times New Roman" w:hAnsi="Times New Roman" w:cs="Times New Roman"/>
                        </w:rPr>
                      </w:pPr>
                      <w:permStart w:id="1584350708" w:edGrp="everyone"/>
                      <w:r w:rsidRPr="00E0176A">
                        <w:rPr>
                          <w:rFonts w:ascii="Times New Roman" w:hAnsi="Times New Roman" w:cs="Times New Roman"/>
                        </w:rPr>
                        <w:t>Граница эксплуатационной ответственности</w:t>
                      </w:r>
                      <w:permEnd w:id="1584350708"/>
                    </w:p>
                  </w:txbxContent>
                </v:textbox>
              </v:shape>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0F3ADB01" wp14:editId="5FF07B1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D0889"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27B03239" wp14:editId="2D838601">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4F137"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29B8B147" wp14:editId="2D75AD43">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F7CC0"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1684AD39" wp14:editId="7AF61AE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CD01F"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4E73F147" wp14:editId="50FC224F">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EDC8D"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73BD11A7" wp14:editId="375B3585">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D1B90"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412100EA" wp14:editId="2A2CE36E">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1FF2F"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171DC54F" wp14:editId="6C273313">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36DF55C4" wp14:editId="30EA0F67">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5B12D"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E5DBC09" wp14:editId="0D03620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D1A6B"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55D4D905" wp14:editId="61968847">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0C8920"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66F70879" wp14:editId="2E0CED63">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2276DA"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BF43D7" w:rsidRPr="00515C29" w:rsidRDefault="00BF43D7" w:rsidP="00BF43D7">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40FBCA3A" wp14:editId="1689F60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1F260"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45B1288A" wp14:editId="386D0B7A">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51E94"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4A5E1CE3" wp14:editId="17871AF1">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A74AC"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BF43D7" w:rsidRPr="00515C29" w:rsidRDefault="00BF43D7" w:rsidP="00BF43D7">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3521474C" wp14:editId="58B90DD8">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12A9B"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BF43D7" w:rsidRPr="00515C29" w:rsidRDefault="00BF43D7" w:rsidP="00BF43D7">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4E54EC23" wp14:editId="2AF3DE4C">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53ABD"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68A3CC71" wp14:editId="6EE70C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DC50F"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BF43D7" w:rsidRPr="00515C29" w:rsidRDefault="00BF43D7" w:rsidP="00BF43D7">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30CA0CBC" wp14:editId="525756BF">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1B81"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F43D7" w:rsidRPr="00515C29" w:rsidRDefault="00BF43D7" w:rsidP="00BF43D7">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3</w:t>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7BA7BE0A" wp14:editId="6D3291F9">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DC038"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4816DF8A" wp14:editId="308A8222">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055C67"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4CAF1364" wp14:editId="7387B047">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ermStart w:id="239476797" w:edGrp="everyone"/>
                            <w:r>
                              <w:t>Воздуховод В1</w:t>
                            </w:r>
                            <w:permEnd w:id="2394767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F1364"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BF43D7" w:rsidRDefault="00BF43D7" w:rsidP="00BF43D7">
                      <w:permStart w:id="239476797" w:edGrp="everyone"/>
                      <w:r>
                        <w:t>Воздуховод В1</w:t>
                      </w:r>
                      <w:permEnd w:id="239476797"/>
                    </w:p>
                  </w:txbxContent>
                </v:textbox>
              </v:shape>
            </w:pict>
          </mc:Fallback>
        </mc:AlternateConten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3782828A" wp14:editId="24D6AD98">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67750"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5ACE624E" wp14:editId="3A9E2C1E">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79CC1"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610F564F" wp14:editId="246F059E">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E24A3"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52374DF9" wp14:editId="2EB71F8D">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61948"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424232BF" wp14:editId="00A1B104">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0DC57"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610A1F2" wp14:editId="5721A34C">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ermStart w:id="772952196" w:edGrp="everyone"/>
                            <w:r>
                              <w:t>Воздуховод П1</w:t>
                            </w:r>
                            <w:permEnd w:id="7729521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0A1F2"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BF43D7" w:rsidRDefault="00BF43D7" w:rsidP="00BF43D7">
                      <w:permStart w:id="772952196" w:edGrp="everyone"/>
                      <w:r>
                        <w:t>Воздуховод П1</w:t>
                      </w:r>
                      <w:permEnd w:id="77295219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40826C82" wp14:editId="66897F28">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B46AC"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3E009C2" wp14:editId="04E3245B">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5BFEA"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18F67879" wp14:editId="42788363">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ermStart w:id="186135268" w:edGrp="everyone"/>
                            <w:r>
                              <w:t>Воздуховод В12</w:t>
                            </w:r>
                            <w:permEnd w:id="1861352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67879"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BF43D7" w:rsidRDefault="00BF43D7" w:rsidP="00BF43D7">
                      <w:permStart w:id="186135268" w:edGrp="everyone"/>
                      <w:r>
                        <w:t>Воздуховод В12</w:t>
                      </w:r>
                      <w:permEnd w:id="186135268"/>
                    </w:p>
                  </w:txbxContent>
                </v:textbox>
              </v:shape>
            </w:pict>
          </mc:Fallback>
        </mc:AlternateConten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2455471B" wp14:editId="76959DFD">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7140B"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64DAE22D" wp14:editId="3C23CE83">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93369"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44B63C39" wp14:editId="1E313F3C">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11343"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6253A32E" wp14:editId="3DA8195E">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FB5D7"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4E1F613" wp14:editId="1BAA2952">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ermStart w:id="1647597229" w:edGrp="everyone"/>
                            <w:r>
                              <w:rPr>
                                <w:lang w:val="en-US"/>
                              </w:rPr>
                              <w:t>VAV</w:t>
                            </w:r>
                            <w:r>
                              <w:t>-бокс</w:t>
                            </w:r>
                            <w:permEnd w:id="164759722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1F613"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BF43D7" w:rsidRDefault="00BF43D7" w:rsidP="00BF43D7">
                      <w:permStart w:id="1647597229" w:edGrp="everyone"/>
                      <w:r>
                        <w:rPr>
                          <w:lang w:val="en-US"/>
                        </w:rPr>
                        <w:t>VAV</w:t>
                      </w:r>
                      <w:r>
                        <w:t>-бокс</w:t>
                      </w:r>
                      <w:permEnd w:id="164759722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69FFF059" wp14:editId="1AB4841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E9CE"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1A3B2BB6" wp14:editId="6B08AD0C">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6472C"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F43D7" w:rsidRPr="00515C29" w:rsidRDefault="00BF43D7" w:rsidP="00BF43D7">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4</w:t>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rsidR="00BF43D7" w:rsidRPr="00515C29" w:rsidRDefault="00BF43D7" w:rsidP="00BF43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46E38D96" wp14:editId="22BB807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lang w:val="en-US"/>
                              </w:rPr>
                            </w:pPr>
                            <w:permStart w:id="703476816" w:edGrp="everyone"/>
                            <w:r>
                              <w:rPr>
                                <w:lang w:val="en-US"/>
                              </w:rPr>
                              <w:t>Q=2570W</w:t>
                            </w:r>
                            <w:permEnd w:id="7034768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38D96"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BF43D7" w:rsidRDefault="00BF43D7" w:rsidP="00BF43D7">
                      <w:pPr>
                        <w:rPr>
                          <w:lang w:val="en-US"/>
                        </w:rPr>
                      </w:pPr>
                      <w:permStart w:id="703476816" w:edGrp="everyone"/>
                      <w:r>
                        <w:rPr>
                          <w:lang w:val="en-US"/>
                        </w:rPr>
                        <w:t>Q=2570W</w:t>
                      </w:r>
                      <w:permEnd w:id="70347681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0E3B5DCC" wp14:editId="168A206C">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lang w:val="en-US"/>
                              </w:rPr>
                            </w:pPr>
                            <w:permStart w:id="849959612" w:edGrp="everyone"/>
                            <w:r>
                              <w:rPr>
                                <w:lang w:val="en-US"/>
                              </w:rPr>
                              <w:t>Q=2570W</w:t>
                            </w:r>
                            <w:permEnd w:id="8499596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B5DCC"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BF43D7" w:rsidRDefault="00BF43D7" w:rsidP="00BF43D7">
                      <w:pPr>
                        <w:rPr>
                          <w:lang w:val="en-US"/>
                        </w:rPr>
                      </w:pPr>
                      <w:permStart w:id="849959612" w:edGrp="everyone"/>
                      <w:r>
                        <w:rPr>
                          <w:lang w:val="en-US"/>
                        </w:rPr>
                        <w:t>Q=2570W</w:t>
                      </w:r>
                      <w:permEnd w:id="84995961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4C0A8362" wp14:editId="4A5F30A0">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Pr>
                              <w:rPr>
                                <w:lang w:val="en-US"/>
                              </w:rPr>
                            </w:pPr>
                            <w:permStart w:id="2501507" w:edGrp="everyone"/>
                            <w:r>
                              <w:rPr>
                                <w:lang w:val="en-US"/>
                              </w:rPr>
                              <w:t>Q=2570W</w:t>
                            </w:r>
                            <w:permEnd w:id="25015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A8362"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BF43D7" w:rsidRDefault="00BF43D7" w:rsidP="00BF43D7">
                      <w:pPr>
                        <w:rPr>
                          <w:lang w:val="en-US"/>
                        </w:rPr>
                      </w:pPr>
                      <w:permStart w:id="2501507" w:edGrp="everyone"/>
                      <w:r>
                        <w:rPr>
                          <w:lang w:val="en-US"/>
                        </w:rPr>
                        <w:t>Q=2570W</w:t>
                      </w:r>
                      <w:permEnd w:id="250150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40D944CA" wp14:editId="6A30CAFA">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3976F"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6CE7D19A" wp14:editId="1460F9A8">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7EADB"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67566D7B" wp14:editId="79B30483">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09ED0"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63C106F4" wp14:editId="7F34B819">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69EEC"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248781C8" wp14:editId="7D8AA24E">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5C694"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4A818392" wp14:editId="65A14DFB">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6ADDC"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78397D22" wp14:editId="50827138">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CC017"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373E5287" wp14:editId="6CF0CF12">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CD378"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6D44D10F" wp14:editId="04151F78">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63CC4"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3964EB2D" wp14:editId="6F9EFA1B">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93255"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40EDD911" wp14:editId="7FAD335E">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A4CD3"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3298A751" wp14:editId="2557A62B">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DF5D2"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2E8E8DFF" wp14:editId="2DEA4954">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1C9B6"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100BDF41" wp14:editId="32807BE2">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ermStart w:id="192499026" w:edGrp="everyone"/>
                            <w:r>
                              <w:t>Конвектор</w:t>
                            </w:r>
                            <w:permEnd w:id="19249902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BDF41"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BF43D7" w:rsidRDefault="00BF43D7" w:rsidP="00BF43D7">
                      <w:permStart w:id="192499026" w:edGrp="everyone"/>
                      <w:r>
                        <w:t>Конвектор</w:t>
                      </w:r>
                      <w:permEnd w:id="19249902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061D5A95" wp14:editId="2F28B290">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ermStart w:id="1560629445" w:edGrp="everyone"/>
                            <w:r>
                              <w:t>Конвектор</w:t>
                            </w:r>
                            <w:permEnd w:id="15606294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D5A95"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BF43D7" w:rsidRDefault="00BF43D7" w:rsidP="00BF43D7">
                      <w:permStart w:id="1560629445" w:edGrp="everyone"/>
                      <w:r>
                        <w:t>Конвектор</w:t>
                      </w:r>
                      <w:permEnd w:id="156062944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47570D23" wp14:editId="719FD4D9">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ermStart w:id="289164570" w:edGrp="everyone"/>
                            <w:r>
                              <w:t>Арендодатель</w:t>
                            </w:r>
                            <w:permEnd w:id="2891645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70D23"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BF43D7" w:rsidRDefault="00BF43D7" w:rsidP="00BF43D7">
                      <w:permStart w:id="289164570" w:edGrp="everyone"/>
                      <w:r>
                        <w:t>Арендодатель</w:t>
                      </w:r>
                      <w:permEnd w:id="28916457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1BB58092" wp14:editId="1D121EB5">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ermStart w:id="2129421578" w:edGrp="everyone"/>
                            <w:r>
                              <w:t>Арендатор</w:t>
                            </w:r>
                            <w:permEnd w:id="21294215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58092"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BF43D7" w:rsidRDefault="00BF43D7" w:rsidP="00BF43D7">
                      <w:permStart w:id="2129421578" w:edGrp="everyone"/>
                      <w:r>
                        <w:t>Арендатор</w:t>
                      </w:r>
                      <w:permEnd w:id="212942157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5B30CC09" wp14:editId="7A105DA4">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D1930"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60E55DC1" wp14:editId="5A4A94A5">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F3BBB"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7A356E7B" wp14:editId="6EDC5E24">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4C8DB"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171475DB" wp14:editId="06F9FFE5">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566BF"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3FDAA38C" wp14:editId="41C103E8">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E1D0"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24BFB127" wp14:editId="68FBDEC9">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9A427"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219EB903" wp14:editId="612C6275">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BFF52"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7ECA0F72" wp14:editId="28BF8CAA">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D7" w:rsidRDefault="00BF43D7" w:rsidP="00BF43D7">
                            <w:permStart w:id="1165821473" w:edGrp="everyone"/>
                            <w:r>
                              <w:t>Конвектор</w:t>
                            </w:r>
                            <w:permEnd w:id="11658214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A0F72"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BF43D7" w:rsidRDefault="00BF43D7" w:rsidP="00BF43D7">
                      <w:permStart w:id="1165821473" w:edGrp="everyone"/>
                      <w:r>
                        <w:t>Конвектор</w:t>
                      </w:r>
                      <w:permEnd w:id="1165821473"/>
                    </w:p>
                  </w:txbxContent>
                </v:textbox>
              </v:shape>
            </w:pict>
          </mc:Fallback>
        </mc:AlternateConten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57842029" wp14:editId="02D2ACE6">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BF43D7" w:rsidRPr="000805DB" w:rsidRDefault="00BF43D7" w:rsidP="00BF43D7">
                            <w:permStart w:id="1726221181" w:edGrp="everyone"/>
                            <w:r w:rsidRPr="000805DB">
                              <w:t>Граница эксплуатационной ответственности</w:t>
                            </w:r>
                            <w:permEnd w:id="17262211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42029"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BF43D7" w:rsidRPr="000805DB" w:rsidRDefault="00BF43D7" w:rsidP="00BF43D7">
                      <w:permStart w:id="1726221181" w:edGrp="everyone"/>
                      <w:r w:rsidRPr="000805DB">
                        <w:t>Граница эксплуатационной ответственности</w:t>
                      </w:r>
                      <w:permEnd w:id="1726221181"/>
                    </w:p>
                  </w:txbxContent>
                </v:textbox>
              </v:shape>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BF43D7" w:rsidRPr="00515C29" w:rsidRDefault="00BF43D7" w:rsidP="00BF43D7">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rsidR="00BF43D7" w:rsidRPr="00515C29" w:rsidRDefault="00BF43D7" w:rsidP="00BF43D7">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673FAB86" wp14:editId="10A427D3">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2892B"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0498829A" wp14:editId="69D70338">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B1C93"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78A35ACD" wp14:editId="2DDF540C">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47566"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6BA827A6" wp14:editId="2D05FC99">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8EA5C"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59B845A2" wp14:editId="0D543FB5">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B8A4A"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741CACC9" wp14:editId="0B1D9767">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71BDC"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94611FA" wp14:editId="602C6934">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20290"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22CCD160" wp14:editId="26890F6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0DA09"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7321308B" wp14:editId="5B5038EF">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383D5"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2FA50D28" wp14:editId="69F67352">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263F"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2EB30F0B" wp14:editId="2654F54F">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44E898"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2453A926" wp14:editId="388CDB4A">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C780B"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0EC58079" wp14:editId="49DE6C96">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94B01"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74F88D08" wp14:editId="7E47643D">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85EC1"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13DD6D93" wp14:editId="30C16C2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2C810"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075F0683" wp14:editId="63898A1B">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6A1CD"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2E8428B1" wp14:editId="1F19E3F2">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B0CF9"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3F4A85FE" wp14:editId="29033B44">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A511C"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7C0558F2" wp14:editId="7432336C">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6CAE3"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44EBABA6" wp14:editId="2024CB0F">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D61DA"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3E8ECA6D" wp14:editId="06F8987C">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1B781"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rsidR="00BF43D7" w:rsidRPr="00515C29" w:rsidRDefault="00BF43D7" w:rsidP="00BF43D7">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09FE7B35" wp14:editId="02C94F8A">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FBB88"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7FFD05D8" wp14:editId="28D62FD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E0710"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3BF581E7" wp14:editId="54854300">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6940"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176826CD" wp14:editId="11A54B1C">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3797C3"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0D3F3356" wp14:editId="4CA12CA1">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65831"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5E39F3C7" wp14:editId="704A0A95">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5FE7B"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6384E88B" wp14:editId="7CDA046B">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7FAF8"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52E87A9A" wp14:editId="3BB437FE">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24A4A"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BF43D7" w:rsidRPr="00515C29" w:rsidRDefault="00BF43D7" w:rsidP="00BF43D7">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0BD4E125" wp14:editId="00CE0211">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D7FD6"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BF43D7" w:rsidRPr="00515C29" w:rsidRDefault="00BF43D7" w:rsidP="00BF43D7">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F43D7" w:rsidRPr="00515C29" w:rsidRDefault="00BF43D7" w:rsidP="00BF43D7">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5</w:t>
      </w:r>
      <w:r w:rsidRPr="00515C29">
        <w:rPr>
          <w:rStyle w:val="a6"/>
          <w:rFonts w:ascii="Times New Roman" w:hAnsi="Times New Roman"/>
          <w:lang w:eastAsia="ru-RU"/>
        </w:rPr>
        <w:footnoteReference w:id="163"/>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7A31ED6F" wp14:editId="686EC26B">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F0C6"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7C257B6D" wp14:editId="44FD0EC4">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67E3E"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3B2C4CF2" wp14:editId="2D90AE4A">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41FAF"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227B2693" wp14:editId="69839923">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E7482"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7896B558" wp14:editId="48B7E4CF">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BA3A28"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51D1AC25" wp14:editId="73C5E433">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EC235"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09D073CA" wp14:editId="1CF6B838">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AA3D6"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4005F9C9" wp14:editId="404C6BC3">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44AE0"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4ECEE637" wp14:editId="7262A5AB">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0CF93"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4D7A7B38" wp14:editId="6ED5F4F9">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6E57E"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2123E84C" wp14:editId="79937E8D">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BF43D7" w:rsidRPr="000805DB" w:rsidRDefault="00BF43D7" w:rsidP="00BF43D7">
                            <w:permStart w:id="61505030" w:edGrp="everyone"/>
                            <w:r w:rsidRPr="000805DB">
                              <w:t>Граница эксплуатационной ответс</w:t>
                            </w:r>
                            <w:r>
                              <w:t>т</w:t>
                            </w:r>
                            <w:r w:rsidRPr="000805DB">
                              <w:t xml:space="preserve">венности </w:t>
                            </w:r>
                            <w:permEnd w:id="61505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3E84C"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BF43D7" w:rsidRPr="000805DB" w:rsidRDefault="00BF43D7" w:rsidP="00BF43D7">
                      <w:permStart w:id="61505030" w:edGrp="everyone"/>
                      <w:r w:rsidRPr="000805DB">
                        <w:t>Граница эксплуатационной ответс</w:t>
                      </w:r>
                      <w:r>
                        <w:t>т</w:t>
                      </w:r>
                      <w:r w:rsidRPr="000805DB">
                        <w:t xml:space="preserve">венности </w:t>
                      </w:r>
                      <w:permEnd w:id="6150503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2A6AEA59" wp14:editId="62AD2D60">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32C93A"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28B29BEF" wp14:editId="6714F46B">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85B3C"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29F1897C" wp14:editId="32342101">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D5F36"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BF43D7" w:rsidRPr="00515C29" w:rsidRDefault="00BF43D7" w:rsidP="00BF43D7">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14E2FDBB" wp14:editId="632CA4A8">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96EA1C"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42B5A3F0" wp14:editId="4D5EFF09">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C287B"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506AD5BC" wp14:editId="2D96627E">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9D09C"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BF43D7" w:rsidRPr="00515C29" w:rsidRDefault="00BF43D7" w:rsidP="00BF43D7">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6</w:t>
      </w:r>
      <w:r w:rsidRPr="00515C29">
        <w:rPr>
          <w:rStyle w:val="a6"/>
          <w:rFonts w:ascii="Times New Roman" w:hAnsi="Times New Roman"/>
          <w:lang w:eastAsia="ru-RU"/>
        </w:rPr>
        <w:footnoteReference w:id="164"/>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 о пожаре)</w:t>
      </w: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7D4D4367" wp14:editId="181FB923">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90D16"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40E2ACA" wp14:editId="7E8C4E43">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CBD20"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7A35A19" wp14:editId="00C4515E">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C667A"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BF43D7" w:rsidRPr="00515C29" w:rsidRDefault="00BF43D7" w:rsidP="00BF43D7">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0672464A" wp14:editId="68FF2EC4">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6B841"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20B20F25" wp14:editId="69FBD548">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48047"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7D3218FF" wp14:editId="05F5F9C8">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E2244"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487C2CF8" wp14:editId="5ED61297">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F72D6"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5594054B" wp14:editId="2A9BF14E">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4633F"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3B84F5C2" wp14:editId="76D4E4B2">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D0A4D"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60567CF8" wp14:editId="71051D1E">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E92EA6"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6C3AFEBB" wp14:editId="2E4B4F6F">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3C8F2F"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1A3326C6" wp14:editId="37633E6A">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90BCB"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755E4318" wp14:editId="3C40E0B6">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6EA5C4"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1FF97CA9" wp14:editId="4130315E">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A7FF85"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70E2B20C" wp14:editId="43D55A77">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B71CD"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6AFC547B" wp14:editId="6D41D6EF">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3DD66"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11DF9087" wp14:editId="48B84EB4">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204A9"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61B02A0D" wp14:editId="3E4A2CA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A5FA2"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3EA107FF" wp14:editId="42BC93FC">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76A27"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5785F5EC" wp14:editId="49385499">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8E1FC"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111240B6" wp14:editId="04493267">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BF43D7" w:rsidRPr="001332F7" w:rsidRDefault="00BF43D7" w:rsidP="00BF43D7">
                            <w:pPr>
                              <w:rPr>
                                <w:rFonts w:ascii="Times New Roman" w:hAnsi="Times New Roman" w:cs="Times New Roman"/>
                                <w:sz w:val="20"/>
                              </w:rPr>
                            </w:pPr>
                            <w:permStart w:id="1209553503" w:edGrp="everyone"/>
                            <w:r w:rsidRPr="001332F7">
                              <w:rPr>
                                <w:rFonts w:ascii="Times New Roman" w:hAnsi="Times New Roman" w:cs="Times New Roman"/>
                                <w:sz w:val="20"/>
                              </w:rPr>
                              <w:t>Контакты систем оповещения Арендатора</w:t>
                            </w:r>
                            <w:permEnd w:id="12095535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240B6"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BF43D7" w:rsidRPr="001332F7" w:rsidRDefault="00BF43D7" w:rsidP="00BF43D7">
                      <w:pPr>
                        <w:rPr>
                          <w:rFonts w:ascii="Times New Roman" w:hAnsi="Times New Roman" w:cs="Times New Roman"/>
                          <w:sz w:val="20"/>
                        </w:rPr>
                      </w:pPr>
                      <w:permStart w:id="1209553503" w:edGrp="everyone"/>
                      <w:r w:rsidRPr="001332F7">
                        <w:rPr>
                          <w:rFonts w:ascii="Times New Roman" w:hAnsi="Times New Roman" w:cs="Times New Roman"/>
                          <w:sz w:val="20"/>
                        </w:rPr>
                        <w:t>Контакты систем оповещения Арендатора</w:t>
                      </w:r>
                      <w:permEnd w:id="120955350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071F5A4F" wp14:editId="58D847B6">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906C1B"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rsidR="00BF43D7" w:rsidRPr="00515C29" w:rsidRDefault="00BF43D7" w:rsidP="00BF43D7">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7C44081A" wp14:editId="58F7B85E">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C4512"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3268CFC8" wp14:editId="79F7F921">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511A2"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BF43D7" w:rsidRPr="00515C29" w:rsidRDefault="00BF43D7" w:rsidP="00BF43D7">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391D6026" wp14:editId="36FE60B4">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AA5C0"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57D0BD7E" wp14:editId="7E027E62">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CC310"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40B78038" wp14:editId="5ABEBFAE">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BF43D7" w:rsidRPr="00AE7EE2" w:rsidRDefault="00BF43D7" w:rsidP="00BF43D7">
                            <w:pPr>
                              <w:jc w:val="center"/>
                            </w:pPr>
                            <w:permStart w:id="1963790256" w:edGrp="everyone"/>
                            <w:r>
                              <w:rPr>
                                <w:rFonts w:ascii="Times New Roman" w:hAnsi="Times New Roman" w:cs="Times New Roman"/>
                                <w:sz w:val="20"/>
                              </w:rPr>
                              <w:t>Центральная станция АПС и СОУЭ Арендатора</w:t>
                            </w:r>
                            <w:permEnd w:id="19637902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78038"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BF43D7" w:rsidRPr="00AE7EE2" w:rsidRDefault="00BF43D7" w:rsidP="00BF43D7">
                      <w:pPr>
                        <w:jc w:val="center"/>
                      </w:pPr>
                      <w:permStart w:id="1963790256" w:edGrp="everyone"/>
                      <w:r>
                        <w:rPr>
                          <w:rFonts w:ascii="Times New Roman" w:hAnsi="Times New Roman" w:cs="Times New Roman"/>
                          <w:sz w:val="20"/>
                        </w:rPr>
                        <w:t>Центральная станция АПС и СОУЭ Арендатора</w:t>
                      </w:r>
                      <w:permEnd w:id="1963790256"/>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62CC6028" wp14:editId="5591D897">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BF43D7" w:rsidRPr="001332F7" w:rsidRDefault="00BF43D7" w:rsidP="00BF43D7">
                            <w:pPr>
                              <w:rPr>
                                <w:rFonts w:ascii="Times New Roman" w:hAnsi="Times New Roman" w:cs="Times New Roman"/>
                                <w:sz w:val="20"/>
                              </w:rPr>
                            </w:pPr>
                            <w:permStart w:id="901923385" w:edGrp="everyone"/>
                            <w:r w:rsidRPr="001332F7">
                              <w:rPr>
                                <w:rFonts w:ascii="Times New Roman" w:hAnsi="Times New Roman" w:cs="Times New Roman"/>
                                <w:sz w:val="20"/>
                              </w:rPr>
                              <w:t>Граница эксплуатационной ответственности</w:t>
                            </w:r>
                            <w:permEnd w:id="9019233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6028"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BF43D7" w:rsidRPr="001332F7" w:rsidRDefault="00BF43D7" w:rsidP="00BF43D7">
                      <w:pPr>
                        <w:rPr>
                          <w:rFonts w:ascii="Times New Roman" w:hAnsi="Times New Roman" w:cs="Times New Roman"/>
                          <w:sz w:val="20"/>
                        </w:rPr>
                      </w:pPr>
                      <w:permStart w:id="901923385" w:edGrp="everyone"/>
                      <w:r w:rsidRPr="001332F7">
                        <w:rPr>
                          <w:rFonts w:ascii="Times New Roman" w:hAnsi="Times New Roman" w:cs="Times New Roman"/>
                          <w:sz w:val="20"/>
                        </w:rPr>
                        <w:t>Граница эксплуатационной ответственности</w:t>
                      </w:r>
                      <w:permEnd w:id="901923385"/>
                    </w:p>
                  </w:txbxContent>
                </v:textbox>
              </v:shape>
            </w:pict>
          </mc:Fallback>
        </mc:AlternateContent>
      </w:r>
    </w:p>
    <w:p w:rsidR="00BF43D7" w:rsidRPr="00515C29" w:rsidRDefault="00BF43D7" w:rsidP="00BF43D7">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572EEE93" wp14:editId="3E834F73">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E14E7"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BF43D7" w:rsidRPr="00515C29" w:rsidRDefault="00BF43D7" w:rsidP="00BF43D7">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4E8BC4A5" wp14:editId="6303CDEC">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B0B07C"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23FFCABA" wp14:editId="2710FBF1">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CE4537"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519E1322" wp14:editId="3850DD3D">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16A6"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1144377E" wp14:editId="01119772">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2FB02"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1AEBAC82" wp14:editId="5E45C4A1">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BF43D7" w:rsidRPr="001332F7" w:rsidRDefault="00BF43D7" w:rsidP="00BF43D7">
                            <w:pPr>
                              <w:jc w:val="center"/>
                              <w:rPr>
                                <w:rFonts w:ascii="Times New Roman" w:hAnsi="Times New Roman" w:cs="Times New Roman"/>
                                <w:sz w:val="20"/>
                              </w:rPr>
                            </w:pPr>
                            <w:permStart w:id="191300404" w:edGrp="everyone"/>
                            <w:r w:rsidRPr="001332F7">
                              <w:rPr>
                                <w:rFonts w:ascii="Times New Roman" w:hAnsi="Times New Roman" w:cs="Times New Roman"/>
                                <w:sz w:val="20"/>
                              </w:rPr>
                              <w:t>Отходящие линии к центральной станции оповещения</w:t>
                            </w:r>
                          </w:p>
                          <w:p w:rsidR="00BF43D7" w:rsidRPr="00AE7EE2" w:rsidRDefault="00BF43D7" w:rsidP="00BF43D7">
                            <w:pPr>
                              <w:jc w:val="center"/>
                            </w:pPr>
                            <w:r w:rsidRPr="000805DB">
                              <w:t>(отходящие от оборудования Арендатора)</w:t>
                            </w:r>
                            <w:permEnd w:id="191300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BAC82"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BF43D7" w:rsidRPr="001332F7" w:rsidRDefault="00BF43D7" w:rsidP="00BF43D7">
                      <w:pPr>
                        <w:jc w:val="center"/>
                        <w:rPr>
                          <w:rFonts w:ascii="Times New Roman" w:hAnsi="Times New Roman" w:cs="Times New Roman"/>
                          <w:sz w:val="20"/>
                        </w:rPr>
                      </w:pPr>
                      <w:permStart w:id="191300404" w:edGrp="everyone"/>
                      <w:r w:rsidRPr="001332F7">
                        <w:rPr>
                          <w:rFonts w:ascii="Times New Roman" w:hAnsi="Times New Roman" w:cs="Times New Roman"/>
                          <w:sz w:val="20"/>
                        </w:rPr>
                        <w:t>Отходящие линии к центральной станции оповещения</w:t>
                      </w:r>
                    </w:p>
                    <w:p w:rsidR="00BF43D7" w:rsidRPr="00AE7EE2" w:rsidRDefault="00BF43D7" w:rsidP="00BF43D7">
                      <w:pPr>
                        <w:jc w:val="center"/>
                      </w:pPr>
                      <w:r w:rsidRPr="000805DB">
                        <w:t>(отходящие от оборудования Арендатора)</w:t>
                      </w:r>
                      <w:permEnd w:id="191300404"/>
                    </w:p>
                  </w:txbxContent>
                </v:textbox>
              </v:rect>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BF43D7" w:rsidRPr="00515C29" w:rsidTr="00BF5293">
        <w:tc>
          <w:tcPr>
            <w:tcW w:w="4248"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F43D7" w:rsidRPr="00515C29" w:rsidTr="00BF5293">
        <w:tc>
          <w:tcPr>
            <w:tcW w:w="4248"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7</w:t>
      </w:r>
      <w:r w:rsidRPr="00515C29">
        <w:rPr>
          <w:rStyle w:val="a6"/>
          <w:rFonts w:ascii="Times New Roman" w:hAnsi="Times New Roman"/>
          <w:lang w:eastAsia="ru-RU"/>
        </w:rPr>
        <w:footnoteReference w:id="165"/>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пожарной сигнализации)</w:t>
      </w: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BF43D7" w:rsidRPr="00515C29" w:rsidRDefault="00BF43D7" w:rsidP="00BF43D7">
      <w:pPr>
        <w:shd w:val="clear" w:color="auto" w:fill="FFFFFF" w:themeFill="background1"/>
        <w:rPr>
          <w:rFonts w:ascii="Times New Roman" w:eastAsia="Times New Roman" w:hAnsi="Times New Roman" w:cs="Times New Roman"/>
          <w:sz w:val="24"/>
          <w:szCs w:val="24"/>
          <w:lang w:eastAsia="ru-RU"/>
        </w:rPr>
      </w:pP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35952BD1" wp14:editId="36BED27C">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B823B"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519DA58E" wp14:editId="27E50F81">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DDFC9"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19909651" wp14:editId="5AE35BB8">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B3010"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BF43D7" w:rsidRPr="00515C29" w:rsidRDefault="00BF43D7" w:rsidP="00BF43D7">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5F4287D2" wp14:editId="1661654C">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41557"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3177DE91" wp14:editId="5EA21EDD">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8F78F"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0C86FB5A" wp14:editId="316550DC">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CB05F"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16DBE55C" wp14:editId="0CFAC14F">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7EBE1"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0AD6A0BC" wp14:editId="66E10624">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5AE73"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61B5759B" wp14:editId="096DB60B">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89F40"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50ED8BB4" wp14:editId="44154BB6">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B69DA"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00065E5C" wp14:editId="0F5EAFB7">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AF710"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3E87AD1D" wp14:editId="76090A6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5FCDC"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53E18D2D" wp14:editId="0EF1DD2E">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5E525"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6FBEDB6A" wp14:editId="07F46A12">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D843D"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4695F20E" wp14:editId="0173E1CD">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21A90"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55AA195D" wp14:editId="799BDED9">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336DC"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6BC11CDF" wp14:editId="6A7D8288">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12B3F"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6C058E6B" wp14:editId="2C35981B">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1F801"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1F1919C1" wp14:editId="20FDC1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BF43D7" w:rsidRPr="00D8501A" w:rsidRDefault="00BF43D7" w:rsidP="00BF43D7">
                            <w:pPr>
                              <w:rPr>
                                <w:rFonts w:ascii="Times New Roman" w:hAnsi="Times New Roman" w:cs="Times New Roman"/>
                                <w:sz w:val="20"/>
                                <w:szCs w:val="20"/>
                              </w:rPr>
                            </w:pPr>
                            <w:permStart w:id="1010112661" w:edGrp="everyone"/>
                            <w:r w:rsidRPr="00D8501A">
                              <w:rPr>
                                <w:rFonts w:ascii="Times New Roman" w:hAnsi="Times New Roman" w:cs="Times New Roman"/>
                                <w:sz w:val="20"/>
                                <w:szCs w:val="20"/>
                              </w:rPr>
                              <w:t>Контакты систем оповещения Арендатора</w:t>
                            </w:r>
                            <w:permEnd w:id="10101126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919C1"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BF43D7" w:rsidRPr="00D8501A" w:rsidRDefault="00BF43D7" w:rsidP="00BF43D7">
                      <w:pPr>
                        <w:rPr>
                          <w:rFonts w:ascii="Times New Roman" w:hAnsi="Times New Roman" w:cs="Times New Roman"/>
                          <w:sz w:val="20"/>
                          <w:szCs w:val="20"/>
                        </w:rPr>
                      </w:pPr>
                      <w:permStart w:id="1010112661" w:edGrp="everyone"/>
                      <w:r w:rsidRPr="00D8501A">
                        <w:rPr>
                          <w:rFonts w:ascii="Times New Roman" w:hAnsi="Times New Roman" w:cs="Times New Roman"/>
                          <w:sz w:val="20"/>
                          <w:szCs w:val="20"/>
                        </w:rPr>
                        <w:t>Контакты систем оповещения Арендатора</w:t>
                      </w:r>
                      <w:permEnd w:id="101011266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41FCDFE5" wp14:editId="1D26354D">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06652"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5DD78E08" wp14:editId="3170B88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418AF"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rsidR="00BF43D7" w:rsidRPr="00515C29" w:rsidRDefault="00BF43D7" w:rsidP="00BF43D7">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4C64C56D" wp14:editId="50F6B60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5D49D"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23B1CC56" wp14:editId="76F8D602">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66EDF"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rsidR="00BF43D7" w:rsidRPr="00515C29" w:rsidRDefault="00BF43D7" w:rsidP="00BF43D7">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rsidR="00BF43D7" w:rsidRPr="00515C29" w:rsidRDefault="00BF43D7" w:rsidP="00BF43D7">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4336F19A" wp14:editId="2DDF89EC">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C72E8"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73BAE891" wp14:editId="6478E79A">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0B7CF"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0D59F290" wp14:editId="4EBB3C34">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D6A4B"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00017215" wp14:editId="52824547">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BF43D7" w:rsidRPr="00AE7EE2" w:rsidRDefault="00BF43D7" w:rsidP="00BF43D7">
                            <w:pPr>
                              <w:jc w:val="center"/>
                            </w:pPr>
                            <w:permStart w:id="1846572362" w:edGrp="everyone"/>
                            <w:r>
                              <w:rPr>
                                <w:rFonts w:ascii="Times New Roman" w:hAnsi="Times New Roman" w:cs="Times New Roman"/>
                                <w:sz w:val="20"/>
                              </w:rPr>
                              <w:t>Центральная станция АПС и СОУЭ Арендатора</w:t>
                            </w:r>
                            <w:permEnd w:id="18465723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17215"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BF43D7" w:rsidRPr="00AE7EE2" w:rsidRDefault="00BF43D7" w:rsidP="00BF43D7">
                      <w:pPr>
                        <w:jc w:val="center"/>
                      </w:pPr>
                      <w:permStart w:id="1846572362" w:edGrp="everyone"/>
                      <w:r>
                        <w:rPr>
                          <w:rFonts w:ascii="Times New Roman" w:hAnsi="Times New Roman" w:cs="Times New Roman"/>
                          <w:sz w:val="20"/>
                        </w:rPr>
                        <w:t>Центральная станция АПС и СОУЭ Арендатора</w:t>
                      </w:r>
                      <w:permEnd w:id="1846572362"/>
                    </w:p>
                  </w:txbxContent>
                </v:textbox>
              </v:rect>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6AA890BB" wp14:editId="5FC538C3">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9F8C5"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2C1F8115" wp14:editId="4FA7E037">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BF43D7" w:rsidRPr="00D8501A" w:rsidRDefault="00BF43D7" w:rsidP="00BF43D7">
                            <w:pPr>
                              <w:rPr>
                                <w:rFonts w:ascii="Times New Roman" w:hAnsi="Times New Roman" w:cs="Times New Roman"/>
                                <w:sz w:val="20"/>
                                <w:szCs w:val="20"/>
                              </w:rPr>
                            </w:pPr>
                            <w:permStart w:id="71999338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7199933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F8115"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BF43D7" w:rsidRPr="00D8501A" w:rsidRDefault="00BF43D7" w:rsidP="00BF43D7">
                      <w:pPr>
                        <w:rPr>
                          <w:rFonts w:ascii="Times New Roman" w:hAnsi="Times New Roman" w:cs="Times New Roman"/>
                          <w:sz w:val="20"/>
                          <w:szCs w:val="20"/>
                        </w:rPr>
                      </w:pPr>
                      <w:permStart w:id="71999338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719993386"/>
                    </w:p>
                  </w:txbxContent>
                </v:textbox>
              </v:shape>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765172CC" wp14:editId="2DADEDA1">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6B4A97"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0481F429" wp14:editId="088084FE">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A56715"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457AAB50" wp14:editId="0E0AE7E5">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0D15F"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536EE8C6" wp14:editId="60E4D0B0">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BF43D7" w:rsidRDefault="00BF43D7" w:rsidP="00BF43D7">
                            <w:pPr>
                              <w:jc w:val="both"/>
                            </w:pPr>
                            <w:permStart w:id="1296112299" w:edGrp="everyone"/>
                            <w:r w:rsidRPr="00D8501A">
                              <w:rPr>
                                <w:rFonts w:ascii="Times New Roman" w:hAnsi="Times New Roman" w:cs="Times New Roman"/>
                                <w:sz w:val="20"/>
                              </w:rPr>
                              <w:t xml:space="preserve">Отходящие линии к центральной станции пожарной сигнализации </w:t>
                            </w:r>
                            <w:permEnd w:id="12961122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EE8C6"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BF43D7" w:rsidRDefault="00BF43D7" w:rsidP="00BF43D7">
                      <w:pPr>
                        <w:jc w:val="both"/>
                      </w:pPr>
                      <w:permStart w:id="1296112299" w:edGrp="everyone"/>
                      <w:r w:rsidRPr="00D8501A">
                        <w:rPr>
                          <w:rFonts w:ascii="Times New Roman" w:hAnsi="Times New Roman" w:cs="Times New Roman"/>
                          <w:sz w:val="20"/>
                        </w:rPr>
                        <w:t xml:space="preserve">Отходящие линии к центральной станции пожарной сигнализации </w:t>
                      </w:r>
                      <w:permEnd w:id="1296112299"/>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4526EB32" wp14:editId="0119AF4A">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825A3"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BF43D7" w:rsidRPr="00515C29" w:rsidRDefault="00BF43D7" w:rsidP="00BF43D7">
      <w:pPr>
        <w:shd w:val="clear" w:color="auto" w:fill="FFFFFF" w:themeFill="background1"/>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BF43D7" w:rsidRPr="00515C29" w:rsidTr="00BF5293">
        <w:tc>
          <w:tcPr>
            <w:tcW w:w="4248"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F43D7" w:rsidRPr="00515C29" w:rsidTr="00BF5293">
        <w:tc>
          <w:tcPr>
            <w:tcW w:w="4248"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BF43D7" w:rsidRPr="00515C29" w:rsidRDefault="00BF43D7" w:rsidP="00BF43D7">
      <w:pPr>
        <w:shd w:val="clear" w:color="auto" w:fill="FFFFFF" w:themeFill="background1"/>
        <w:rPr>
          <w:rFonts w:ascii="Times New Roman" w:eastAsia="Times New Roman" w:hAnsi="Times New Roman" w:cs="Times New Roman"/>
          <w:sz w:val="24"/>
          <w:szCs w:val="24"/>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8</w:t>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BF43D7" w:rsidRPr="00515C29" w:rsidRDefault="00BF43D7" w:rsidP="00BF43D7">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F43D7" w:rsidRPr="00515C29" w:rsidRDefault="00BF43D7" w:rsidP="00BF43D7">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BF43D7" w:rsidRPr="00515C29" w:rsidRDefault="00BF43D7" w:rsidP="00BF43D7">
      <w:pPr>
        <w:shd w:val="clear" w:color="auto" w:fill="FFFFFF" w:themeFill="background1"/>
        <w:rPr>
          <w:rFonts w:ascii="Times New Roman" w:eastAsia="Times New Roman" w:hAnsi="Times New Roman" w:cs="Times New Roman"/>
          <w:sz w:val="24"/>
          <w:szCs w:val="24"/>
          <w:lang w:eastAsia="ru-RU"/>
        </w:rPr>
      </w:pP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5166605B" wp14:editId="5F8B5EEC">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BF43D7" w:rsidRPr="000805DB" w:rsidRDefault="00BF43D7" w:rsidP="00BF43D7">
                            <w:permStart w:id="1141311599" w:edGrp="everyone"/>
                            <w:r w:rsidRPr="000805DB">
                              <w:t>Граница эксплуатационной ответственности</w:t>
                            </w:r>
                            <w:permEnd w:id="11413115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6605B"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BF43D7" w:rsidRPr="000805DB" w:rsidRDefault="00BF43D7" w:rsidP="00BF43D7">
                      <w:permStart w:id="1141311599" w:edGrp="everyone"/>
                      <w:r w:rsidRPr="000805DB">
                        <w:t>Граница эксплуатационной ответственности</w:t>
                      </w:r>
                      <w:permEnd w:id="1141311599"/>
                    </w:p>
                  </w:txbxContent>
                </v:textbox>
              </v:shape>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00C55D34" wp14:editId="2E9542B9">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8C0B5"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2F2D7AD7" wp14:editId="7ECE61F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291F6"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4E90E003" wp14:editId="26EEB9D2">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59823"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BF43D7" w:rsidRPr="00515C29" w:rsidRDefault="00BF43D7" w:rsidP="00BF43D7">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2F5B61E4" wp14:editId="5FC72EEF">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33A12"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77606F1F" wp14:editId="4993F278">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4B88B"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4BC9C953" wp14:editId="173D45EE">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DCCB"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24B06798" wp14:editId="1E830B89">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D11A4"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245E4E07" wp14:editId="50E4326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B5CA"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5D6EFE79" wp14:editId="06254C5D">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98AAB"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BF43D7" w:rsidRPr="00515C29" w:rsidRDefault="00BF43D7" w:rsidP="00BF43D7">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5FEF4E8B" wp14:editId="7AA524A0">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34CD5"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2C7B112D" wp14:editId="084EB95A">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A5ECC"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4F29688B" wp14:editId="029C74D7">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8B7A2"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BF43D7" w:rsidRPr="00515C29" w:rsidRDefault="00BF43D7" w:rsidP="00BF43D7">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473B1580" wp14:editId="40B4AE96">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7E8AE"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F43D7" w:rsidRPr="00515C29" w:rsidRDefault="00BF43D7" w:rsidP="00BF43D7">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6E9A8E3A" wp14:editId="3A4F29D4">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18A76"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0A046D14" wp14:editId="66D9618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90A5E"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BF43D7" w:rsidRPr="00515C29" w:rsidRDefault="00BF43D7" w:rsidP="00BF43D7">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3C800410" wp14:editId="1628A93D">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F9C89"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30F15151" wp14:editId="34C96732">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DF204"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2D88A9AE" wp14:editId="6EE23ABF">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82B22"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77F4969D" wp14:editId="7D42EE28">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61520"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BF43D7" w:rsidRPr="00515C29" w:rsidRDefault="00BF43D7" w:rsidP="00BF43D7">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0BB76EBE" wp14:editId="17202C64">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35DCD"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BF43D7" w:rsidRPr="00515C29" w:rsidRDefault="00BF43D7" w:rsidP="00BF43D7">
      <w:pPr>
        <w:shd w:val="clear" w:color="auto" w:fill="FFFFFF" w:themeFill="background1"/>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BF43D7" w:rsidRPr="00515C29" w:rsidTr="00BF5293">
        <w:tc>
          <w:tcPr>
            <w:tcW w:w="4248"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F43D7" w:rsidRPr="00515C29" w:rsidTr="00BF5293">
        <w:tc>
          <w:tcPr>
            <w:tcW w:w="4248"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F43D7" w:rsidRPr="00515C29" w:rsidRDefault="00BF43D7" w:rsidP="00BF5293">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BF43D7" w:rsidRPr="00515C29" w:rsidRDefault="00BF43D7" w:rsidP="00BF43D7">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F43D7" w:rsidRPr="00515C29" w:rsidRDefault="00BF43D7" w:rsidP="00BF43D7">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 3</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6"/>
      </w:r>
      <w:r w:rsidRPr="00515C29">
        <w:rPr>
          <w:rFonts w:ascii="Times New Roman" w:eastAsia="Times New Roman" w:hAnsi="Times New Roman" w:cs="Times New Roman"/>
          <w:sz w:val="24"/>
          <w:szCs w:val="24"/>
          <w:lang w:eastAsia="ru-RU"/>
        </w:rPr>
        <w:t xml:space="preserve"> аренды недвижимого имущества</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F43D7" w:rsidRPr="00515C29" w:rsidRDefault="00BF43D7" w:rsidP="00BF43D7">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BF43D7" w:rsidRPr="00515C29" w:rsidRDefault="00BF43D7" w:rsidP="00BF43D7">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BF43D7" w:rsidRPr="00515C29" w:rsidRDefault="00BF43D7" w:rsidP="00BF43D7">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167"/>
      </w:r>
      <w:r w:rsidRPr="00515C29">
        <w:rPr>
          <w:rFonts w:ascii="Times New Roman" w:eastAsia="Times New Roman" w:hAnsi="Times New Roman" w:cs="Times New Roman"/>
          <w:b/>
          <w:sz w:val="24"/>
          <w:szCs w:val="24"/>
          <w:lang w:eastAsia="ru-RU"/>
        </w:rPr>
        <w:t xml:space="preserve"> (возврата) недвижимого имущества</w:t>
      </w:r>
    </w:p>
    <w:p w:rsidR="00BF43D7" w:rsidRPr="00515C29" w:rsidRDefault="00BF43D7" w:rsidP="00BF43D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68"/>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169"/>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170"/>
      </w:r>
    </w:p>
    <w:p w:rsidR="00BF43D7" w:rsidRPr="00515C29" w:rsidRDefault="00BF43D7" w:rsidP="00BF43D7">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3"/>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BF43D7" w:rsidRPr="00515C29" w:rsidRDefault="00BF43D7" w:rsidP="00BF43D7">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176"/>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77"/>
      </w:r>
      <w:r w:rsidRPr="00515C29">
        <w:rPr>
          <w:rFonts w:ascii="Times New Roman" w:eastAsia="Times New Roman" w:hAnsi="Times New Roman" w:cs="Times New Roman"/>
          <w:sz w:val="24"/>
          <w:szCs w:val="24"/>
          <w:lang w:eastAsia="ru-RU"/>
        </w:rPr>
        <w:t xml:space="preserve">: </w:t>
      </w:r>
    </w:p>
    <w:p w:rsidR="00BF43D7" w:rsidRPr="00515C29" w:rsidRDefault="00BF43D7" w:rsidP="00BF43D7">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178"/>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79"/>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180"/>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1"/>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2"/>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183"/>
      </w:r>
      <w:r w:rsidRPr="00515C29">
        <w:rPr>
          <w:rFonts w:ascii="Times New Roman" w:eastAsia="Times New Roman" w:hAnsi="Times New Roman" w:cs="Times New Roman"/>
          <w:sz w:val="24"/>
          <w:szCs w:val="24"/>
          <w:lang w:eastAsia="ru-RU"/>
        </w:rPr>
        <w:t>:</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BF43D7" w:rsidRPr="00515C29" w:rsidRDefault="00BF43D7" w:rsidP="00BF43D7">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43D7" w:rsidRPr="00515C29" w:rsidTr="00BF5293">
        <w:tc>
          <w:tcPr>
            <w:tcW w:w="37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BF43D7" w:rsidRPr="00515C29" w:rsidRDefault="00BF43D7" w:rsidP="00BF5293">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BF43D7" w:rsidRPr="00515C29" w:rsidRDefault="00BF43D7" w:rsidP="00BF43D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F43D7" w:rsidRPr="00515C29" w:rsidRDefault="00BF43D7" w:rsidP="00BF43D7">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BF43D7" w:rsidRPr="00515C29" w:rsidRDefault="00BF43D7" w:rsidP="00BF43D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BF43D7" w:rsidRPr="00515C29" w:rsidRDefault="00BF43D7" w:rsidP="00BF43D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4"/>
      </w:r>
    </w:p>
    <w:p w:rsidR="00BF43D7" w:rsidRPr="00515C29" w:rsidRDefault="00BF43D7" w:rsidP="00BF43D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85"/>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6"/>
      </w:r>
      <w:r w:rsidRPr="00515C29">
        <w:rPr>
          <w:rFonts w:ascii="Times New Roman" w:eastAsia="Times New Roman" w:hAnsi="Times New Roman" w:cs="Times New Roman"/>
          <w:sz w:val="24"/>
          <w:szCs w:val="24"/>
          <w:lang w:eastAsia="ru-RU"/>
        </w:rPr>
        <w:t>:</w:t>
      </w:r>
    </w:p>
    <w:p w:rsidR="00BF43D7" w:rsidRPr="00515C29" w:rsidRDefault="00BF43D7" w:rsidP="00BF43D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BF43D7" w:rsidRPr="00515C29" w:rsidRDefault="00BF43D7" w:rsidP="00BF43D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BF43D7" w:rsidRPr="00515C29" w:rsidRDefault="00BF43D7" w:rsidP="00BF43D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BF43D7" w:rsidRPr="00515C29" w:rsidRDefault="00BF43D7" w:rsidP="00BF43D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BF43D7" w:rsidRPr="00515C29" w:rsidRDefault="00BF43D7" w:rsidP="00BF43D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87"/>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88"/>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 xml:space="preserve"> Объекта в количестве _________.</w:t>
      </w:r>
    </w:p>
    <w:p w:rsidR="00BF43D7" w:rsidRPr="00515C29" w:rsidRDefault="00BF43D7" w:rsidP="00BF43D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0"/>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91"/>
      </w:r>
    </w:p>
    <w:p w:rsidR="00BF43D7" w:rsidRPr="00515C29" w:rsidRDefault="00BF43D7" w:rsidP="00BF43D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92"/>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3"/>
      </w:r>
    </w:p>
    <w:tbl>
      <w:tblPr>
        <w:tblStyle w:val="13"/>
        <w:tblW w:w="5000" w:type="pct"/>
        <w:tblLook w:val="04A0" w:firstRow="1" w:lastRow="0" w:firstColumn="1" w:lastColumn="0" w:noHBand="0" w:noVBand="1"/>
      </w:tblPr>
      <w:tblGrid>
        <w:gridCol w:w="548"/>
        <w:gridCol w:w="2807"/>
        <w:gridCol w:w="2140"/>
        <w:gridCol w:w="2137"/>
        <w:gridCol w:w="2137"/>
      </w:tblGrid>
      <w:tr w:rsidR="00BF43D7" w:rsidRPr="00515C29" w:rsidTr="00BF5293">
        <w:tc>
          <w:tcPr>
            <w:tcW w:w="280"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BF43D7" w:rsidRPr="00515C29" w:rsidTr="00BF5293">
        <w:tc>
          <w:tcPr>
            <w:tcW w:w="280"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F43D7" w:rsidRPr="00515C29" w:rsidTr="00BF5293">
        <w:tc>
          <w:tcPr>
            <w:tcW w:w="280"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F43D7" w:rsidRPr="00515C29" w:rsidTr="00BF5293">
        <w:tc>
          <w:tcPr>
            <w:tcW w:w="280"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F43D7" w:rsidRPr="00515C29" w:rsidTr="00BF5293">
        <w:tc>
          <w:tcPr>
            <w:tcW w:w="280"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BF43D7" w:rsidRPr="00515C29" w:rsidRDefault="00BF43D7" w:rsidP="00BF43D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94"/>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BF43D7" w:rsidRPr="00515C29" w:rsidTr="00BF5293">
        <w:tc>
          <w:tcPr>
            <w:tcW w:w="355"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BF43D7" w:rsidRPr="00515C29" w:rsidTr="00BF5293">
        <w:tc>
          <w:tcPr>
            <w:tcW w:w="355"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F43D7" w:rsidRPr="00515C29" w:rsidTr="00BF5293">
        <w:tc>
          <w:tcPr>
            <w:tcW w:w="355"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F43D7" w:rsidRPr="00515C29" w:rsidTr="00BF5293">
        <w:tc>
          <w:tcPr>
            <w:tcW w:w="355"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F43D7" w:rsidRPr="00515C29" w:rsidTr="00BF5293">
        <w:tc>
          <w:tcPr>
            <w:tcW w:w="355"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F43D7" w:rsidRPr="00515C29" w:rsidRDefault="00BF43D7" w:rsidP="00BF5293">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BF43D7" w:rsidRPr="00515C29" w:rsidRDefault="00BF43D7" w:rsidP="00BF43D7">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F43D7" w:rsidRPr="00515C29" w:rsidRDefault="00BF43D7" w:rsidP="00BF43D7">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F43D7" w:rsidRPr="00515C29" w:rsidRDefault="00BF43D7" w:rsidP="00BF43D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4</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95"/>
      </w:r>
      <w:r w:rsidRPr="00515C29">
        <w:rPr>
          <w:rFonts w:ascii="Times New Roman" w:eastAsia="Times New Roman" w:hAnsi="Times New Roman" w:cs="Times New Roman"/>
          <w:bCs/>
          <w:sz w:val="24"/>
          <w:szCs w:val="24"/>
        </w:rPr>
        <w:t xml:space="preserve"> аренды недвижимого имущества</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BF43D7" w:rsidRPr="00515C29" w:rsidRDefault="00BF43D7" w:rsidP="00BF43D7">
      <w:pPr>
        <w:shd w:val="clear" w:color="auto" w:fill="FFFFFF" w:themeFill="background1"/>
        <w:ind w:left="360"/>
        <w:rPr>
          <w:rFonts w:ascii="Times New Roman" w:hAnsi="Times New Roman" w:cs="Times New Roman"/>
          <w:b/>
          <w:sz w:val="24"/>
          <w:szCs w:val="24"/>
        </w:rPr>
      </w:pPr>
    </w:p>
    <w:p w:rsidR="00BF43D7" w:rsidRPr="00515C29" w:rsidRDefault="00BF43D7" w:rsidP="00BF43D7">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BF43D7" w:rsidRPr="00515C29" w:rsidRDefault="00BF43D7" w:rsidP="00BF43D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BF43D7" w:rsidRPr="00515C29" w:rsidRDefault="00BF43D7" w:rsidP="00BF43D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96"/>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BF43D7" w:rsidRPr="00515C29" w:rsidRDefault="00BF43D7" w:rsidP="00BF43D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BF43D7" w:rsidRPr="00515C29" w:rsidRDefault="00BF43D7" w:rsidP="00BF43D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97"/>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BF43D7" w:rsidRPr="00515C29" w:rsidRDefault="00BF43D7" w:rsidP="00BF43D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BF43D7" w:rsidRPr="00515C29" w:rsidRDefault="00BF43D7" w:rsidP="00BF43D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198"/>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w:t>
      </w:r>
    </w:p>
    <w:p w:rsidR="00BF43D7" w:rsidRPr="00515C29" w:rsidRDefault="00BF43D7" w:rsidP="00BF43D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BF43D7" w:rsidRPr="00515C29" w:rsidRDefault="00BF43D7" w:rsidP="00BF43D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F43D7" w:rsidRPr="00515C29" w:rsidRDefault="00BF43D7" w:rsidP="00BF43D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F43D7" w:rsidRPr="00515C29" w:rsidRDefault="00BF43D7" w:rsidP="00BF43D7">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BF43D7" w:rsidRPr="00515C29" w:rsidRDefault="00BF43D7" w:rsidP="00BF43D7">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BF43D7" w:rsidRPr="00515C29" w:rsidRDefault="00BF43D7" w:rsidP="00BF43D7">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F43D7" w:rsidRPr="00515C29" w:rsidRDefault="00BF43D7" w:rsidP="00BF43D7">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BF43D7" w:rsidRPr="00515C29" w:rsidRDefault="00BF43D7" w:rsidP="00BF43D7">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BF43D7" w:rsidRPr="00515C29" w:rsidRDefault="00BF43D7" w:rsidP="00BF43D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footnoteReference w:id="202"/>
      </w:r>
      <w:r w:rsidRPr="00515C29">
        <w:rPr>
          <w:rFonts w:ascii="Times New Roman" w:hAnsi="Times New Roman" w:cs="Times New Roman"/>
          <w:b/>
          <w:sz w:val="24"/>
          <w:szCs w:val="24"/>
        </w:rPr>
        <w:t>Приложение № 5</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03"/>
      </w:r>
      <w:r w:rsidRPr="00515C29">
        <w:rPr>
          <w:rFonts w:ascii="Times New Roman" w:eastAsia="Times New Roman" w:hAnsi="Times New Roman" w:cs="Times New Roman"/>
          <w:bCs/>
          <w:sz w:val="24"/>
          <w:szCs w:val="24"/>
        </w:rPr>
        <w:t xml:space="preserve"> аренды недвижимого имущества</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_________ 20___г. № _____</w:t>
      </w:r>
    </w:p>
    <w:p w:rsidR="00BF43D7" w:rsidRPr="00515C29" w:rsidRDefault="00BF43D7" w:rsidP="00BF43D7">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rsidR="00BF43D7" w:rsidRPr="00515C29" w:rsidRDefault="00BF43D7" w:rsidP="00BF43D7">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4"/>
      </w:r>
      <w:r w:rsidRPr="00515C29">
        <w:rPr>
          <w:rFonts w:ascii="Times New Roman" w:hAnsi="Times New Roman" w:cs="Times New Roman"/>
          <w:b/>
          <w:sz w:val="24"/>
          <w:szCs w:val="24"/>
        </w:rPr>
        <w:t>Услуги по эксплуатации Мест общего пользования</w:t>
      </w:r>
    </w:p>
    <w:p w:rsidR="00BF43D7" w:rsidRPr="00515C29" w:rsidRDefault="00BF43D7" w:rsidP="00BF43D7">
      <w:pPr>
        <w:shd w:val="clear" w:color="auto" w:fill="FFFFFF" w:themeFill="background1"/>
        <w:snapToGrid w:val="0"/>
        <w:spacing w:after="0"/>
        <w:contextualSpacing/>
        <w:jc w:val="center"/>
        <w:rPr>
          <w:rFonts w:ascii="Times New Roman" w:hAnsi="Times New Roman" w:cs="Times New Roman"/>
          <w:b/>
          <w:sz w:val="24"/>
          <w:szCs w:val="24"/>
        </w:rPr>
      </w:pPr>
    </w:p>
    <w:p w:rsidR="00BF43D7" w:rsidRPr="00515C29" w:rsidRDefault="00BF43D7" w:rsidP="00BF43D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515C29">
        <w:rPr>
          <w:rFonts w:ascii="Times New Roman" w:hAnsi="Times New Roman" w:cs="Times New Roman"/>
          <w:b/>
          <w:color w:val="auto"/>
        </w:rPr>
        <w:t>«МОП»</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515C29">
        <w:rPr>
          <w:rFonts w:ascii="Times New Roman" w:hAnsi="Times New Roman" w:cs="Times New Roman"/>
          <w:color w:val="auto"/>
        </w:rPr>
        <w:fldChar w:fldCharType="begin"/>
      </w:r>
      <w:r w:rsidRPr="00515C29">
        <w:rPr>
          <w:rFonts w:ascii="Times New Roman" w:hAnsi="Times New Roman" w:cs="Times New Roman"/>
          <w:color w:val="auto"/>
        </w:rPr>
        <w:instrText xml:space="preserve"> REF _Ref525055126 \r \h </w:instrText>
      </w:r>
      <w:r>
        <w:rPr>
          <w:rFonts w:ascii="Times New Roman" w:hAnsi="Times New Roman" w:cs="Times New Roman"/>
          <w:color w:val="auto"/>
        </w:rPr>
        <w:instrText xml:space="preserve"> \* MERGEFORMAT </w:instrText>
      </w:r>
      <w:r w:rsidRPr="00515C29">
        <w:rPr>
          <w:rFonts w:ascii="Times New Roman" w:hAnsi="Times New Roman" w:cs="Times New Roman"/>
          <w:color w:val="auto"/>
        </w:rPr>
      </w:r>
      <w:r w:rsidRPr="00515C29">
        <w:rPr>
          <w:rFonts w:ascii="Times New Roman" w:hAnsi="Times New Roman" w:cs="Times New Roman"/>
          <w:color w:val="auto"/>
        </w:rPr>
        <w:fldChar w:fldCharType="separate"/>
      </w:r>
      <w:r>
        <w:rPr>
          <w:rFonts w:ascii="Times New Roman" w:hAnsi="Times New Roman" w:cs="Times New Roman"/>
          <w:color w:val="auto"/>
        </w:rPr>
        <w:t>4.3.1</w:t>
      </w:r>
      <w:r w:rsidRPr="00515C29">
        <w:rPr>
          <w:rFonts w:ascii="Times New Roman" w:hAnsi="Times New Roman" w:cs="Times New Roman"/>
          <w:color w:val="auto"/>
        </w:rPr>
        <w:fldChar w:fldCharType="end"/>
      </w:r>
      <w:r w:rsidRPr="00515C29">
        <w:rPr>
          <w:rFonts w:ascii="Times New Roman" w:hAnsi="Times New Roman" w:cs="Times New Roman"/>
          <w:color w:val="auto"/>
        </w:rPr>
        <w:t xml:space="preserve"> Договора). </w:t>
      </w:r>
    </w:p>
    <w:p w:rsidR="00BF43D7" w:rsidRPr="00515C29" w:rsidRDefault="00BF43D7" w:rsidP="00BF43D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BF43D7" w:rsidRPr="00515C29" w:rsidRDefault="00BF43D7" w:rsidP="00BF43D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BF43D7" w:rsidRPr="00515C29" w:rsidRDefault="00BF43D7" w:rsidP="00BF43D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5"/>
      </w:r>
      <w:r w:rsidRPr="00515C29">
        <w:rPr>
          <w:rFonts w:ascii="Times New Roman" w:hAnsi="Times New Roman" w:cs="Times New Roman"/>
          <w:color w:val="auto"/>
        </w:rPr>
        <w:t xml:space="preserve">. </w:t>
      </w:r>
    </w:p>
    <w:p w:rsidR="00BF43D7" w:rsidRPr="00515C29" w:rsidRDefault="00BF43D7" w:rsidP="00BF43D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Pr="00515C29">
        <w:rPr>
          <w:rStyle w:val="a6"/>
          <w:rFonts w:ascii="Times New Roman" w:hAnsi="Times New Roman"/>
          <w:color w:val="auto"/>
        </w:rPr>
        <w:footnoteReference w:id="206"/>
      </w:r>
      <w:r w:rsidRPr="00515C29">
        <w:rPr>
          <w:rFonts w:ascii="Times New Roman" w:hAnsi="Times New Roman" w:cs="Times New Roman"/>
          <w:color w:val="auto"/>
        </w:rPr>
        <w:t xml:space="preserve">: </w:t>
      </w:r>
    </w:p>
    <w:p w:rsidR="00BF43D7" w:rsidRPr="00515C29" w:rsidRDefault="00BF43D7" w:rsidP="00BF43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Уборка и обслуживание МОП:</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BF43D7" w:rsidRPr="00515C29" w:rsidRDefault="00BF43D7" w:rsidP="00BF43D7">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 указан в Приложении № 5.1</w:t>
      </w:r>
      <w:r w:rsidRPr="00515C29">
        <w:rPr>
          <w:rStyle w:val="a6"/>
          <w:rFonts w:ascii="Times New Roman" w:hAnsi="Times New Roman"/>
          <w:color w:val="auto"/>
        </w:rPr>
        <w:footnoteReference w:id="207"/>
      </w:r>
      <w:r w:rsidRPr="00515C29">
        <w:rPr>
          <w:rFonts w:ascii="Times New Roman" w:hAnsi="Times New Roman" w:cs="Times New Roman"/>
          <w:color w:val="auto"/>
        </w:rPr>
        <w:t xml:space="preserve"> к Договору;</w:t>
      </w:r>
    </w:p>
    <w:p w:rsidR="00BF43D7" w:rsidRPr="00515C29" w:rsidRDefault="00BF43D7" w:rsidP="00BF43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твердых коммунальных отходов (далее – </w:t>
      </w:r>
      <w:r w:rsidRPr="00515C29">
        <w:rPr>
          <w:rFonts w:ascii="Times New Roman" w:hAnsi="Times New Roman" w:cs="Times New Roman"/>
          <w:b/>
          <w:color w:val="auto"/>
        </w:rPr>
        <w:t>«ТКО»</w:t>
      </w:r>
      <w:r w:rsidRPr="00515C29">
        <w:rPr>
          <w:rFonts w:ascii="Times New Roman" w:hAnsi="Times New Roman" w:cs="Times New Roman"/>
          <w:color w:val="auto"/>
        </w:rPr>
        <w:t xml:space="preserve">) и крупногабаритных отходов (далее – </w:t>
      </w:r>
      <w:r w:rsidRPr="00515C29">
        <w:rPr>
          <w:rFonts w:ascii="Times New Roman" w:hAnsi="Times New Roman" w:cs="Times New Roman"/>
          <w:b/>
          <w:color w:val="auto"/>
        </w:rPr>
        <w:t>«КГО»</w:t>
      </w:r>
      <w:r w:rsidRPr="00515C29">
        <w:rPr>
          <w:rFonts w:ascii="Times New Roman" w:hAnsi="Times New Roman" w:cs="Times New Roman"/>
          <w:color w:val="auto"/>
        </w:rPr>
        <w:t>);</w:t>
      </w:r>
    </w:p>
    <w:p w:rsidR="00BF43D7" w:rsidRPr="00515C29" w:rsidRDefault="00BF43D7" w:rsidP="00BF43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Pr="00515C29">
        <w:rPr>
          <w:rFonts w:ascii="Times New Roman" w:hAnsi="Times New Roman" w:cs="Times New Roman"/>
          <w:b/>
          <w:color w:val="auto"/>
        </w:rPr>
        <w:t>«ЖБО»</w:t>
      </w:r>
      <w:r w:rsidRPr="00515C29">
        <w:rPr>
          <w:rFonts w:ascii="Times New Roman" w:hAnsi="Times New Roman" w:cs="Times New Roman"/>
          <w:color w:val="auto"/>
        </w:rPr>
        <w:t>)</w:t>
      </w:r>
      <w:r w:rsidRPr="00515C29">
        <w:rPr>
          <w:rStyle w:val="a6"/>
          <w:rFonts w:ascii="Times New Roman" w:hAnsi="Times New Roman"/>
          <w:color w:val="auto"/>
        </w:rPr>
        <w:footnoteReference w:id="208"/>
      </w:r>
      <w:r w:rsidRPr="00515C29">
        <w:rPr>
          <w:rFonts w:ascii="Times New Roman" w:hAnsi="Times New Roman" w:cs="Times New Roman"/>
          <w:color w:val="auto"/>
        </w:rPr>
        <w:t>;</w:t>
      </w:r>
    </w:p>
    <w:p w:rsidR="00BF43D7" w:rsidRPr="00515C29" w:rsidRDefault="00BF43D7" w:rsidP="00BF43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Сбор и сдача на утилизацию раздельно собранных отходов (далее – </w:t>
      </w:r>
      <w:r w:rsidRPr="00515C29">
        <w:rPr>
          <w:rFonts w:ascii="Times New Roman" w:hAnsi="Times New Roman" w:cs="Times New Roman"/>
          <w:b/>
          <w:color w:val="auto"/>
        </w:rPr>
        <w:t>«РСО»</w:t>
      </w:r>
      <w:r w:rsidRPr="00515C29">
        <w:rPr>
          <w:rFonts w:ascii="Times New Roman" w:hAnsi="Times New Roman" w:cs="Times New Roman"/>
          <w:color w:val="auto"/>
        </w:rPr>
        <w:t>): _________</w:t>
      </w:r>
      <w:r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rsidR="00BF43D7" w:rsidRPr="00515C29" w:rsidRDefault="00BF43D7" w:rsidP="00BF43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0"/>
      </w:r>
      <w:r w:rsidRPr="00515C29">
        <w:rPr>
          <w:rFonts w:ascii="Times New Roman" w:hAnsi="Times New Roman" w:cs="Times New Roman"/>
          <w:color w:val="auto"/>
        </w:rPr>
        <w:t>Вывоз снега и льда;</w:t>
      </w:r>
    </w:p>
    <w:p w:rsidR="00BF43D7" w:rsidRPr="00515C29" w:rsidRDefault="00BF43D7" w:rsidP="00BF43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Дезинфекция/дезинсекция/дератизация (по мере необходимости);</w:t>
      </w:r>
    </w:p>
    <w:p w:rsidR="00BF43D7" w:rsidRPr="00515C29" w:rsidRDefault="00BF43D7" w:rsidP="00BF43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Pr="00515C29">
        <w:rPr>
          <w:rFonts w:ascii="Times New Roman" w:hAnsi="Times New Roman" w:cs="Times New Roman"/>
          <w:b/>
          <w:color w:val="auto"/>
        </w:rPr>
        <w:t>«ИСЖ»</w:t>
      </w:r>
      <w:r w:rsidRPr="00515C29">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rsidR="00BF43D7" w:rsidRPr="00515C29" w:rsidRDefault="00BF43D7" w:rsidP="00BF43D7">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rsidR="00BF43D7" w:rsidRPr="00515C29" w:rsidRDefault="00BF43D7" w:rsidP="00BF43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Pr="00515C29">
        <w:rPr>
          <w:rStyle w:val="a6"/>
          <w:rFonts w:ascii="Times New Roman" w:hAnsi="Times New Roman"/>
          <w:color w:val="auto"/>
        </w:rPr>
        <w:footnoteReference w:id="212"/>
      </w:r>
      <w:r w:rsidRPr="00515C29">
        <w:rPr>
          <w:rFonts w:ascii="Times New Roman" w:eastAsia="Calibri" w:hAnsi="Times New Roman" w:cs="Times New Roman"/>
          <w:color w:val="auto"/>
        </w:rPr>
        <w:t>:</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входной группы, включая крыльцо, пандус, антискользящие и грязезащитные покрытия;</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rsidR="00BF43D7" w:rsidRPr="00515C29" w:rsidRDefault="00BF43D7" w:rsidP="00BF43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BF43D7" w:rsidRPr="00515C29" w:rsidRDefault="00BF43D7" w:rsidP="00BF43D7">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Pr="00515C29">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515C29">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515C29">
        <w:rPr>
          <w:rFonts w:ascii="Times New Roman" w:eastAsia="Times New Roman" w:hAnsi="Times New Roman" w:cs="Times New Roman"/>
          <w:color w:val="auto"/>
          <w:lang w:eastAsia="ru-RU"/>
        </w:rPr>
        <w:t>антискользящего покрытия;</w:t>
      </w:r>
    </w:p>
    <w:p w:rsidR="00BF43D7" w:rsidRPr="00515C29" w:rsidRDefault="00BF43D7" w:rsidP="00BF43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sidRPr="00515C29">
        <w:rPr>
          <w:rStyle w:val="a6"/>
          <w:rFonts w:ascii="Times New Roman" w:hAnsi="Times New Roman"/>
          <w:color w:val="auto"/>
        </w:rPr>
        <w:footnoteReference w:id="214"/>
      </w:r>
      <w:r w:rsidRPr="00515C29">
        <w:rPr>
          <w:rFonts w:ascii="Times New Roman" w:hAnsi="Times New Roman" w:cs="Times New Roman"/>
          <w:color w:val="auto"/>
        </w:rPr>
        <w:t>).</w:t>
      </w:r>
    </w:p>
    <w:p w:rsidR="00BF43D7" w:rsidRPr="00515C29" w:rsidRDefault="00BF43D7" w:rsidP="00BF43D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BF43D7" w:rsidRPr="00515C29" w:rsidRDefault="00BF43D7" w:rsidP="00BF43D7">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t>Таблица 2</w:t>
      </w:r>
      <w:r w:rsidRPr="00515C29">
        <w:rPr>
          <w:rStyle w:val="a6"/>
          <w:rFonts w:ascii="Times New Roman" w:hAnsi="Times New Roman"/>
          <w:sz w:val="24"/>
          <w:szCs w:val="24"/>
        </w:rPr>
        <w:footnoteReference w:id="215"/>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216"/>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BF43D7" w:rsidRPr="00515C29" w:rsidTr="00BF5293">
        <w:tc>
          <w:tcPr>
            <w:tcW w:w="457" w:type="dxa"/>
            <w:vAlign w:val="center"/>
          </w:tcPr>
          <w:p w:rsidR="00BF43D7" w:rsidRPr="00515C29" w:rsidRDefault="00BF43D7" w:rsidP="00BF5293">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rsidR="00BF43D7" w:rsidRPr="00515C29" w:rsidRDefault="00BF43D7" w:rsidP="00BF5293">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rsidR="00BF43D7" w:rsidRPr="00515C29" w:rsidRDefault="00BF43D7" w:rsidP="00BF5293">
            <w:pPr>
              <w:shd w:val="clear" w:color="auto" w:fill="FFFFFF" w:themeFill="background1"/>
              <w:snapToGrid w:val="0"/>
              <w:contextualSpacing/>
              <w:jc w:val="center"/>
              <w:rPr>
                <w:sz w:val="24"/>
                <w:szCs w:val="24"/>
              </w:rPr>
            </w:pPr>
            <w:r w:rsidRPr="00515C29">
              <w:rPr>
                <w:sz w:val="24"/>
                <w:szCs w:val="24"/>
              </w:rPr>
              <w:t>Стоимость услуги по эксплуатации МОП на 1 кв. м площади Объекта за 1 месяц / с учетом НДС (</w:t>
            </w:r>
            <w:r>
              <w:rPr>
                <w:sz w:val="24"/>
                <w:szCs w:val="24"/>
              </w:rPr>
              <w:t>22</w:t>
            </w:r>
            <w:r w:rsidRPr="00515C29">
              <w:rPr>
                <w:sz w:val="24"/>
                <w:szCs w:val="24"/>
              </w:rPr>
              <w:t> %))</w:t>
            </w:r>
            <w:r w:rsidRPr="00515C29">
              <w:rPr>
                <w:rStyle w:val="a6"/>
                <w:sz w:val="24"/>
                <w:szCs w:val="24"/>
              </w:rPr>
              <w:footnoteReference w:id="217"/>
            </w:r>
          </w:p>
        </w:tc>
        <w:tc>
          <w:tcPr>
            <w:tcW w:w="3112" w:type="dxa"/>
            <w:vAlign w:val="center"/>
          </w:tcPr>
          <w:p w:rsidR="00BF43D7" w:rsidRPr="00515C29" w:rsidRDefault="00BF43D7" w:rsidP="00BF5293">
            <w:pPr>
              <w:shd w:val="clear" w:color="auto" w:fill="FFFFFF" w:themeFill="background1"/>
              <w:snapToGrid w:val="0"/>
              <w:contextualSpacing/>
              <w:jc w:val="center"/>
              <w:rPr>
                <w:sz w:val="24"/>
                <w:szCs w:val="24"/>
              </w:rPr>
            </w:pPr>
            <w:r w:rsidRPr="00515C29">
              <w:rPr>
                <w:sz w:val="24"/>
                <w:szCs w:val="24"/>
              </w:rPr>
              <w:t>Общая стоимость услуги по эксплуатации МОП (из расчета за всю площадь Объекта аренды за 1 месяц / с учетом НДС (</w:t>
            </w:r>
            <w:r>
              <w:rPr>
                <w:sz w:val="24"/>
                <w:szCs w:val="24"/>
              </w:rPr>
              <w:t>22</w:t>
            </w:r>
            <w:r w:rsidRPr="00515C29">
              <w:rPr>
                <w:sz w:val="24"/>
                <w:szCs w:val="24"/>
              </w:rPr>
              <w:t> %))</w:t>
            </w:r>
          </w:p>
        </w:tc>
      </w:tr>
      <w:tr w:rsidR="00BF43D7" w:rsidRPr="00515C29" w:rsidTr="00BF5293">
        <w:tc>
          <w:tcPr>
            <w:tcW w:w="457" w:type="dxa"/>
            <w:vAlign w:val="center"/>
          </w:tcPr>
          <w:p w:rsidR="00BF43D7" w:rsidRPr="00515C29" w:rsidRDefault="00BF43D7" w:rsidP="00BF5293">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rsidR="00BF43D7" w:rsidRPr="00515C29" w:rsidRDefault="00BF43D7" w:rsidP="00BF5293">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rsidR="00BF43D7" w:rsidRPr="00515C29" w:rsidRDefault="00BF43D7" w:rsidP="00BF5293">
            <w:pPr>
              <w:shd w:val="clear" w:color="auto" w:fill="FFFFFF" w:themeFill="background1"/>
              <w:snapToGrid w:val="0"/>
              <w:contextualSpacing/>
              <w:rPr>
                <w:sz w:val="24"/>
                <w:szCs w:val="24"/>
              </w:rPr>
            </w:pPr>
          </w:p>
        </w:tc>
        <w:tc>
          <w:tcPr>
            <w:tcW w:w="3112" w:type="dxa"/>
            <w:vAlign w:val="center"/>
          </w:tcPr>
          <w:p w:rsidR="00BF43D7" w:rsidRPr="00515C29" w:rsidRDefault="00BF43D7" w:rsidP="00BF5293">
            <w:pPr>
              <w:shd w:val="clear" w:color="auto" w:fill="FFFFFF" w:themeFill="background1"/>
              <w:snapToGrid w:val="0"/>
              <w:contextualSpacing/>
              <w:rPr>
                <w:sz w:val="24"/>
                <w:szCs w:val="24"/>
              </w:rPr>
            </w:pPr>
          </w:p>
        </w:tc>
      </w:tr>
      <w:tr w:rsidR="00BF43D7" w:rsidRPr="00515C29" w:rsidTr="00BF5293">
        <w:tc>
          <w:tcPr>
            <w:tcW w:w="457" w:type="dxa"/>
            <w:vAlign w:val="center"/>
          </w:tcPr>
          <w:p w:rsidR="00BF43D7" w:rsidRPr="00515C29" w:rsidRDefault="00BF43D7" w:rsidP="00BF5293">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rsidR="00BF43D7" w:rsidRPr="00515C29" w:rsidRDefault="00BF43D7" w:rsidP="00BF5293">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rsidR="00BF43D7" w:rsidRPr="00515C29" w:rsidRDefault="00BF43D7" w:rsidP="00BF5293">
            <w:pPr>
              <w:shd w:val="clear" w:color="auto" w:fill="FFFFFF" w:themeFill="background1"/>
              <w:snapToGrid w:val="0"/>
              <w:contextualSpacing/>
              <w:rPr>
                <w:sz w:val="24"/>
                <w:szCs w:val="24"/>
              </w:rPr>
            </w:pPr>
          </w:p>
        </w:tc>
        <w:tc>
          <w:tcPr>
            <w:tcW w:w="3112" w:type="dxa"/>
            <w:vAlign w:val="center"/>
          </w:tcPr>
          <w:p w:rsidR="00BF43D7" w:rsidRPr="00515C29" w:rsidRDefault="00BF43D7" w:rsidP="00BF5293">
            <w:pPr>
              <w:shd w:val="clear" w:color="auto" w:fill="FFFFFF" w:themeFill="background1"/>
              <w:snapToGrid w:val="0"/>
              <w:contextualSpacing/>
              <w:rPr>
                <w:sz w:val="24"/>
                <w:szCs w:val="24"/>
              </w:rPr>
            </w:pPr>
          </w:p>
        </w:tc>
      </w:tr>
      <w:tr w:rsidR="00BF43D7" w:rsidRPr="00515C29" w:rsidTr="00BF5293">
        <w:tc>
          <w:tcPr>
            <w:tcW w:w="457" w:type="dxa"/>
            <w:vAlign w:val="center"/>
          </w:tcPr>
          <w:p w:rsidR="00BF43D7" w:rsidRPr="00515C29" w:rsidRDefault="00BF43D7" w:rsidP="00BF5293">
            <w:pPr>
              <w:shd w:val="clear" w:color="auto" w:fill="FFFFFF" w:themeFill="background1"/>
              <w:snapToGrid w:val="0"/>
              <w:contextualSpacing/>
              <w:rPr>
                <w:sz w:val="24"/>
                <w:szCs w:val="24"/>
              </w:rPr>
            </w:pPr>
            <w:r w:rsidRPr="00515C29">
              <w:rPr>
                <w:sz w:val="24"/>
                <w:szCs w:val="24"/>
              </w:rPr>
              <w:t>3</w:t>
            </w:r>
          </w:p>
        </w:tc>
        <w:tc>
          <w:tcPr>
            <w:tcW w:w="3280" w:type="dxa"/>
            <w:vAlign w:val="center"/>
          </w:tcPr>
          <w:p w:rsidR="00BF43D7" w:rsidRPr="00515C29" w:rsidRDefault="00BF43D7" w:rsidP="00BF5293">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18"/>
            </w:r>
          </w:p>
        </w:tc>
        <w:tc>
          <w:tcPr>
            <w:tcW w:w="2779" w:type="dxa"/>
            <w:vAlign w:val="center"/>
          </w:tcPr>
          <w:p w:rsidR="00BF43D7" w:rsidRPr="00515C29" w:rsidRDefault="00BF43D7" w:rsidP="00BF5293">
            <w:pPr>
              <w:shd w:val="clear" w:color="auto" w:fill="FFFFFF" w:themeFill="background1"/>
              <w:snapToGrid w:val="0"/>
              <w:contextualSpacing/>
              <w:rPr>
                <w:sz w:val="24"/>
                <w:szCs w:val="24"/>
              </w:rPr>
            </w:pPr>
          </w:p>
        </w:tc>
        <w:tc>
          <w:tcPr>
            <w:tcW w:w="3112" w:type="dxa"/>
            <w:vAlign w:val="center"/>
          </w:tcPr>
          <w:p w:rsidR="00BF43D7" w:rsidRPr="00515C29" w:rsidRDefault="00BF43D7" w:rsidP="00BF5293">
            <w:pPr>
              <w:shd w:val="clear" w:color="auto" w:fill="FFFFFF" w:themeFill="background1"/>
              <w:snapToGrid w:val="0"/>
              <w:contextualSpacing/>
              <w:rPr>
                <w:sz w:val="24"/>
                <w:szCs w:val="24"/>
              </w:rPr>
            </w:pPr>
          </w:p>
        </w:tc>
      </w:tr>
      <w:tr w:rsidR="00BF43D7" w:rsidRPr="00515C29" w:rsidTr="00BF5293">
        <w:tc>
          <w:tcPr>
            <w:tcW w:w="457" w:type="dxa"/>
            <w:vAlign w:val="center"/>
          </w:tcPr>
          <w:p w:rsidR="00BF43D7" w:rsidRPr="00515C29" w:rsidRDefault="00BF43D7" w:rsidP="00BF5293">
            <w:pPr>
              <w:shd w:val="clear" w:color="auto" w:fill="FFFFFF" w:themeFill="background1"/>
              <w:snapToGrid w:val="0"/>
              <w:contextualSpacing/>
              <w:rPr>
                <w:sz w:val="24"/>
                <w:szCs w:val="24"/>
              </w:rPr>
            </w:pPr>
            <w:r w:rsidRPr="00515C29">
              <w:rPr>
                <w:sz w:val="24"/>
                <w:szCs w:val="24"/>
              </w:rPr>
              <w:t>4</w:t>
            </w:r>
          </w:p>
        </w:tc>
        <w:tc>
          <w:tcPr>
            <w:tcW w:w="3280" w:type="dxa"/>
            <w:vAlign w:val="center"/>
          </w:tcPr>
          <w:p w:rsidR="00BF43D7" w:rsidRPr="00515C29" w:rsidRDefault="00BF43D7" w:rsidP="00BF5293">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Pr="00515C29">
              <w:rPr>
                <w:rStyle w:val="a6"/>
                <w:sz w:val="24"/>
                <w:szCs w:val="24"/>
              </w:rPr>
              <w:footnoteReference w:id="219"/>
            </w:r>
          </w:p>
        </w:tc>
        <w:tc>
          <w:tcPr>
            <w:tcW w:w="2779" w:type="dxa"/>
            <w:vAlign w:val="center"/>
          </w:tcPr>
          <w:p w:rsidR="00BF43D7" w:rsidRPr="00515C29" w:rsidRDefault="00BF43D7" w:rsidP="00BF5293">
            <w:pPr>
              <w:shd w:val="clear" w:color="auto" w:fill="FFFFFF" w:themeFill="background1"/>
              <w:snapToGrid w:val="0"/>
              <w:contextualSpacing/>
              <w:rPr>
                <w:sz w:val="24"/>
                <w:szCs w:val="24"/>
              </w:rPr>
            </w:pPr>
          </w:p>
        </w:tc>
        <w:tc>
          <w:tcPr>
            <w:tcW w:w="3112" w:type="dxa"/>
            <w:vAlign w:val="center"/>
          </w:tcPr>
          <w:p w:rsidR="00BF43D7" w:rsidRPr="00515C29" w:rsidRDefault="00BF43D7" w:rsidP="00BF5293">
            <w:pPr>
              <w:shd w:val="clear" w:color="auto" w:fill="FFFFFF" w:themeFill="background1"/>
              <w:snapToGrid w:val="0"/>
              <w:contextualSpacing/>
              <w:rPr>
                <w:sz w:val="24"/>
                <w:szCs w:val="24"/>
              </w:rPr>
            </w:pPr>
          </w:p>
        </w:tc>
      </w:tr>
      <w:tr w:rsidR="00BF43D7" w:rsidRPr="00515C29" w:rsidTr="00BF5293">
        <w:tc>
          <w:tcPr>
            <w:tcW w:w="457" w:type="dxa"/>
            <w:vAlign w:val="center"/>
          </w:tcPr>
          <w:p w:rsidR="00BF43D7" w:rsidRPr="00515C29" w:rsidRDefault="00BF43D7" w:rsidP="00BF5293">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rsidR="00BF43D7" w:rsidRPr="00515C29" w:rsidRDefault="00BF43D7" w:rsidP="00BF5293">
            <w:pPr>
              <w:shd w:val="clear" w:color="auto" w:fill="FFFFFF" w:themeFill="background1"/>
              <w:snapToGrid w:val="0"/>
              <w:contextualSpacing/>
              <w:jc w:val="both"/>
              <w:rPr>
                <w:sz w:val="24"/>
                <w:szCs w:val="24"/>
              </w:rPr>
            </w:pPr>
            <w:r w:rsidRPr="00515C29">
              <w:rPr>
                <w:sz w:val="24"/>
                <w:szCs w:val="24"/>
              </w:rPr>
              <w:t>Вывоз снега и льда</w:t>
            </w:r>
            <w:r w:rsidRPr="00515C29">
              <w:rPr>
                <w:rStyle w:val="a6"/>
                <w:sz w:val="24"/>
                <w:szCs w:val="24"/>
              </w:rPr>
              <w:footnoteReference w:id="220"/>
            </w:r>
            <w:r w:rsidRPr="00515C29">
              <w:rPr>
                <w:sz w:val="24"/>
                <w:szCs w:val="24"/>
              </w:rPr>
              <w:t xml:space="preserve"> </w:t>
            </w:r>
          </w:p>
        </w:tc>
        <w:tc>
          <w:tcPr>
            <w:tcW w:w="2779" w:type="dxa"/>
            <w:vAlign w:val="center"/>
          </w:tcPr>
          <w:p w:rsidR="00BF43D7" w:rsidRPr="00515C29" w:rsidRDefault="00BF43D7" w:rsidP="00BF5293">
            <w:pPr>
              <w:shd w:val="clear" w:color="auto" w:fill="FFFFFF" w:themeFill="background1"/>
              <w:snapToGrid w:val="0"/>
              <w:contextualSpacing/>
              <w:rPr>
                <w:sz w:val="24"/>
                <w:szCs w:val="24"/>
              </w:rPr>
            </w:pPr>
          </w:p>
        </w:tc>
        <w:tc>
          <w:tcPr>
            <w:tcW w:w="3112" w:type="dxa"/>
            <w:vAlign w:val="center"/>
          </w:tcPr>
          <w:p w:rsidR="00BF43D7" w:rsidRPr="00515C29" w:rsidRDefault="00BF43D7" w:rsidP="00BF5293">
            <w:pPr>
              <w:shd w:val="clear" w:color="auto" w:fill="FFFFFF" w:themeFill="background1"/>
              <w:snapToGrid w:val="0"/>
              <w:contextualSpacing/>
              <w:rPr>
                <w:sz w:val="24"/>
                <w:szCs w:val="24"/>
              </w:rPr>
            </w:pPr>
          </w:p>
        </w:tc>
      </w:tr>
      <w:tr w:rsidR="00BF43D7" w:rsidRPr="00515C29" w:rsidTr="00BF5293">
        <w:tc>
          <w:tcPr>
            <w:tcW w:w="457" w:type="dxa"/>
            <w:vAlign w:val="center"/>
          </w:tcPr>
          <w:p w:rsidR="00BF43D7" w:rsidRPr="00515C29" w:rsidRDefault="00BF43D7" w:rsidP="00BF5293">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rsidR="00BF43D7" w:rsidRPr="00515C29" w:rsidRDefault="00BF43D7" w:rsidP="00BF5293">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rsidR="00BF43D7" w:rsidRPr="00515C29" w:rsidRDefault="00BF43D7" w:rsidP="00BF5293">
            <w:pPr>
              <w:shd w:val="clear" w:color="auto" w:fill="FFFFFF" w:themeFill="background1"/>
              <w:snapToGrid w:val="0"/>
              <w:contextualSpacing/>
              <w:rPr>
                <w:sz w:val="24"/>
                <w:szCs w:val="24"/>
              </w:rPr>
            </w:pPr>
          </w:p>
        </w:tc>
        <w:tc>
          <w:tcPr>
            <w:tcW w:w="3112" w:type="dxa"/>
            <w:vAlign w:val="center"/>
          </w:tcPr>
          <w:p w:rsidR="00BF43D7" w:rsidRPr="00515C29" w:rsidRDefault="00BF43D7" w:rsidP="00BF5293">
            <w:pPr>
              <w:shd w:val="clear" w:color="auto" w:fill="FFFFFF" w:themeFill="background1"/>
              <w:snapToGrid w:val="0"/>
              <w:contextualSpacing/>
              <w:rPr>
                <w:sz w:val="24"/>
                <w:szCs w:val="24"/>
              </w:rPr>
            </w:pPr>
          </w:p>
        </w:tc>
      </w:tr>
      <w:tr w:rsidR="00BF43D7" w:rsidRPr="00515C29" w:rsidTr="00BF5293">
        <w:tc>
          <w:tcPr>
            <w:tcW w:w="457" w:type="dxa"/>
            <w:vAlign w:val="center"/>
          </w:tcPr>
          <w:p w:rsidR="00BF43D7" w:rsidRPr="00515C29" w:rsidRDefault="00BF43D7" w:rsidP="00BF5293">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rsidR="00BF43D7" w:rsidRPr="00515C29" w:rsidRDefault="00BF43D7" w:rsidP="00BF5293">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rsidR="00BF43D7" w:rsidRPr="00515C29" w:rsidRDefault="00BF43D7" w:rsidP="00BF5293">
            <w:pPr>
              <w:shd w:val="clear" w:color="auto" w:fill="FFFFFF" w:themeFill="background1"/>
              <w:snapToGrid w:val="0"/>
              <w:contextualSpacing/>
              <w:rPr>
                <w:sz w:val="24"/>
                <w:szCs w:val="24"/>
              </w:rPr>
            </w:pPr>
          </w:p>
        </w:tc>
        <w:tc>
          <w:tcPr>
            <w:tcW w:w="3112" w:type="dxa"/>
            <w:vAlign w:val="center"/>
          </w:tcPr>
          <w:p w:rsidR="00BF43D7" w:rsidRPr="00515C29" w:rsidRDefault="00BF43D7" w:rsidP="00BF5293">
            <w:pPr>
              <w:shd w:val="clear" w:color="auto" w:fill="FFFFFF" w:themeFill="background1"/>
              <w:snapToGrid w:val="0"/>
              <w:contextualSpacing/>
              <w:rPr>
                <w:sz w:val="24"/>
                <w:szCs w:val="24"/>
              </w:rPr>
            </w:pPr>
          </w:p>
        </w:tc>
      </w:tr>
      <w:tr w:rsidR="00BF43D7" w:rsidRPr="00515C29" w:rsidTr="00BF5293">
        <w:tc>
          <w:tcPr>
            <w:tcW w:w="457" w:type="dxa"/>
            <w:vAlign w:val="center"/>
          </w:tcPr>
          <w:p w:rsidR="00BF43D7" w:rsidRPr="00515C29" w:rsidRDefault="00BF43D7" w:rsidP="00BF5293">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rsidR="00BF43D7" w:rsidRPr="00515C29" w:rsidRDefault="00BF43D7" w:rsidP="00BF5293">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rsidR="00BF43D7" w:rsidRPr="00515C29" w:rsidRDefault="00BF43D7" w:rsidP="00BF5293">
            <w:pPr>
              <w:shd w:val="clear" w:color="auto" w:fill="FFFFFF" w:themeFill="background1"/>
              <w:snapToGrid w:val="0"/>
              <w:contextualSpacing/>
              <w:rPr>
                <w:sz w:val="24"/>
                <w:szCs w:val="24"/>
              </w:rPr>
            </w:pPr>
          </w:p>
        </w:tc>
        <w:tc>
          <w:tcPr>
            <w:tcW w:w="3112" w:type="dxa"/>
            <w:vAlign w:val="center"/>
          </w:tcPr>
          <w:p w:rsidR="00BF43D7" w:rsidRPr="00515C29" w:rsidRDefault="00BF43D7" w:rsidP="00BF5293">
            <w:pPr>
              <w:shd w:val="clear" w:color="auto" w:fill="FFFFFF" w:themeFill="background1"/>
              <w:snapToGrid w:val="0"/>
              <w:contextualSpacing/>
              <w:rPr>
                <w:sz w:val="24"/>
                <w:szCs w:val="24"/>
              </w:rPr>
            </w:pPr>
          </w:p>
        </w:tc>
      </w:tr>
      <w:tr w:rsidR="00BF43D7" w:rsidRPr="00515C29" w:rsidTr="00BF5293">
        <w:tc>
          <w:tcPr>
            <w:tcW w:w="457" w:type="dxa"/>
            <w:vAlign w:val="center"/>
          </w:tcPr>
          <w:p w:rsidR="00BF43D7" w:rsidRPr="00515C29" w:rsidRDefault="00BF43D7" w:rsidP="00BF5293">
            <w:pPr>
              <w:shd w:val="clear" w:color="auto" w:fill="FFFFFF" w:themeFill="background1"/>
              <w:snapToGrid w:val="0"/>
              <w:contextualSpacing/>
              <w:rPr>
                <w:sz w:val="24"/>
                <w:szCs w:val="24"/>
              </w:rPr>
            </w:pPr>
            <w:r w:rsidRPr="00515C29">
              <w:rPr>
                <w:sz w:val="24"/>
                <w:szCs w:val="24"/>
              </w:rPr>
              <w:t>9</w:t>
            </w:r>
          </w:p>
        </w:tc>
        <w:tc>
          <w:tcPr>
            <w:tcW w:w="3280" w:type="dxa"/>
            <w:vAlign w:val="center"/>
          </w:tcPr>
          <w:p w:rsidR="00BF43D7" w:rsidRPr="00515C29" w:rsidRDefault="00BF43D7" w:rsidP="00BF5293">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rsidR="00BF43D7" w:rsidRPr="00515C29" w:rsidRDefault="00BF43D7" w:rsidP="00BF5293">
            <w:pPr>
              <w:shd w:val="clear" w:color="auto" w:fill="FFFFFF" w:themeFill="background1"/>
              <w:snapToGrid w:val="0"/>
              <w:contextualSpacing/>
              <w:rPr>
                <w:sz w:val="24"/>
                <w:szCs w:val="24"/>
              </w:rPr>
            </w:pPr>
          </w:p>
        </w:tc>
        <w:tc>
          <w:tcPr>
            <w:tcW w:w="3112" w:type="dxa"/>
            <w:vAlign w:val="center"/>
          </w:tcPr>
          <w:p w:rsidR="00BF43D7" w:rsidRPr="00515C29" w:rsidRDefault="00BF43D7" w:rsidP="00BF5293">
            <w:pPr>
              <w:shd w:val="clear" w:color="auto" w:fill="FFFFFF" w:themeFill="background1"/>
              <w:snapToGrid w:val="0"/>
              <w:contextualSpacing/>
              <w:rPr>
                <w:sz w:val="24"/>
                <w:szCs w:val="24"/>
              </w:rPr>
            </w:pPr>
          </w:p>
        </w:tc>
      </w:tr>
    </w:tbl>
    <w:p w:rsidR="00BF43D7" w:rsidRPr="00515C29" w:rsidRDefault="00BF43D7" w:rsidP="00BF43D7">
      <w:pPr>
        <w:shd w:val="clear" w:color="auto" w:fill="FFFFFF" w:themeFill="background1"/>
        <w:spacing w:after="0" w:line="240" w:lineRule="auto"/>
        <w:ind w:firstLine="709"/>
        <w:rPr>
          <w:rFonts w:ascii="Times New Roman" w:hAnsi="Times New Roman" w:cs="Times New Roman"/>
          <w:sz w:val="24"/>
          <w:szCs w:val="24"/>
        </w:rPr>
      </w:pPr>
    </w:p>
    <w:p w:rsidR="00BF43D7" w:rsidRPr="00515C29" w:rsidRDefault="00BF43D7" w:rsidP="00BF43D7">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BF43D7" w:rsidRPr="00515C29" w:rsidRDefault="00BF43D7" w:rsidP="00BF43D7">
      <w:pPr>
        <w:pStyle w:val="Default"/>
        <w:shd w:val="clear" w:color="auto" w:fill="FFFFFF" w:themeFill="background1"/>
        <w:ind w:firstLine="567"/>
        <w:jc w:val="both"/>
        <w:rPr>
          <w:rFonts w:ascii="Times New Roman" w:hAnsi="Times New Roman" w:cs="Times New Roman"/>
          <w:color w:val="auto"/>
        </w:rPr>
      </w:pPr>
    </w:p>
    <w:p w:rsidR="00BF43D7" w:rsidRPr="00515C29" w:rsidRDefault="00BF43D7" w:rsidP="00BF43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rsidR="00BF43D7" w:rsidRPr="00515C29" w:rsidRDefault="00BF43D7" w:rsidP="00BF43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BF43D7" w:rsidRPr="00515C29" w:rsidRDefault="00BF43D7" w:rsidP="00BF43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BF43D7" w:rsidRPr="00515C29" w:rsidRDefault="00BF43D7" w:rsidP="00BF43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BF43D7" w:rsidRPr="00515C29" w:rsidRDefault="00BF43D7" w:rsidP="00BF43D7">
      <w:pPr>
        <w:pStyle w:val="Default"/>
        <w:shd w:val="clear" w:color="auto" w:fill="FFFFFF" w:themeFill="background1"/>
        <w:ind w:firstLine="567"/>
        <w:jc w:val="both"/>
        <w:rPr>
          <w:rFonts w:ascii="Times New Roman" w:hAnsi="Times New Roman" w:cs="Times New Roman"/>
          <w:color w:val="auto"/>
        </w:rPr>
      </w:pPr>
    </w:p>
    <w:p w:rsidR="00BF43D7" w:rsidRPr="00515C29" w:rsidRDefault="00BF43D7" w:rsidP="00BF43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rsidR="00BF43D7" w:rsidRPr="00515C29" w:rsidRDefault="00BF43D7" w:rsidP="00BF43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BF43D7" w:rsidRPr="00515C29" w:rsidRDefault="00BF43D7" w:rsidP="00BF43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BF43D7" w:rsidRPr="00515C29" w:rsidRDefault="00BF43D7" w:rsidP="00BF43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BF43D7" w:rsidRPr="00515C29" w:rsidRDefault="00BF43D7" w:rsidP="00BF43D7">
      <w:pPr>
        <w:pStyle w:val="Default"/>
        <w:shd w:val="clear" w:color="auto" w:fill="FFFFFF" w:themeFill="background1"/>
        <w:ind w:firstLine="567"/>
        <w:jc w:val="both"/>
        <w:rPr>
          <w:rFonts w:ascii="Times New Roman" w:hAnsi="Times New Roman" w:cs="Times New Roman"/>
          <w:color w:val="auto"/>
        </w:rPr>
      </w:pPr>
    </w:p>
    <w:p w:rsidR="00BF43D7" w:rsidRPr="00515C29" w:rsidRDefault="00BF43D7" w:rsidP="00BF43D7">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BF43D7" w:rsidRPr="00515C29" w:rsidRDefault="00BF43D7" w:rsidP="00BF43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BF43D7" w:rsidRPr="00515C29" w:rsidRDefault="00BF43D7" w:rsidP="00BF43D7">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F43D7" w:rsidRPr="00515C29" w:rsidRDefault="00BF43D7" w:rsidP="00BF43D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t>Приложение № 5.1</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1"/>
      </w:r>
      <w:r w:rsidRPr="00515C29">
        <w:rPr>
          <w:rFonts w:ascii="Times New Roman" w:eastAsia="Times New Roman" w:hAnsi="Times New Roman" w:cs="Times New Roman"/>
          <w:bCs/>
          <w:sz w:val="24"/>
          <w:szCs w:val="24"/>
        </w:rPr>
        <w:t xml:space="preserve"> аренды недвижимого имущества</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 20____ г. № _____</w:t>
      </w:r>
    </w:p>
    <w:p w:rsidR="00BF43D7" w:rsidRPr="00515C29" w:rsidRDefault="00BF43D7" w:rsidP="00BF43D7">
      <w:pPr>
        <w:shd w:val="clear" w:color="auto" w:fill="FFFFFF" w:themeFill="background1"/>
        <w:jc w:val="center"/>
        <w:rPr>
          <w:rFonts w:ascii="Times New Roman" w:hAnsi="Times New Roman" w:cs="Times New Roman"/>
          <w:b/>
          <w:sz w:val="24"/>
          <w:szCs w:val="24"/>
        </w:rPr>
      </w:pPr>
    </w:p>
    <w:p w:rsidR="00BF43D7" w:rsidRPr="00515C29" w:rsidRDefault="00BF43D7" w:rsidP="00BF43D7">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2"/>
      </w:r>
    </w:p>
    <w:tbl>
      <w:tblPr>
        <w:tblW w:w="9639" w:type="dxa"/>
        <w:tblInd w:w="-5" w:type="dxa"/>
        <w:tblLook w:val="04A0" w:firstRow="1" w:lastRow="0" w:firstColumn="1" w:lastColumn="0" w:noHBand="0" w:noVBand="1"/>
      </w:tblPr>
      <w:tblGrid>
        <w:gridCol w:w="4788"/>
        <w:gridCol w:w="360"/>
        <w:gridCol w:w="2223"/>
        <w:gridCol w:w="1737"/>
        <w:gridCol w:w="531"/>
      </w:tblGrid>
      <w:tr w:rsidR="00BF43D7" w:rsidRPr="00515C29" w:rsidTr="00BF5293">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BF43D7" w:rsidRPr="00515C29" w:rsidTr="00BF5293">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F43D7" w:rsidRPr="00515C29" w:rsidRDefault="00BF43D7" w:rsidP="00BF5293">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3D7" w:rsidRPr="00515C29" w:rsidRDefault="00BF43D7" w:rsidP="00BF5293">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BF43D7" w:rsidRPr="00515C29" w:rsidTr="00BF5293">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BF43D7" w:rsidRPr="00515C29" w:rsidTr="00BF5293">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BF43D7" w:rsidRPr="00515C29" w:rsidTr="00BF5293">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BF43D7" w:rsidRPr="00515C29" w:rsidTr="00BF5293">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BF43D7" w:rsidRPr="00515C29" w:rsidTr="00BF5293">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BF43D7" w:rsidRPr="00515C29" w:rsidTr="00BF5293">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BF43D7" w:rsidRPr="00515C29" w:rsidTr="00BF5293">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BF43D7" w:rsidRPr="00515C29" w:rsidTr="00BF5293">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BF43D7" w:rsidRPr="00515C29" w:rsidTr="00BF5293">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BF43D7" w:rsidRPr="00515C29" w:rsidTr="00BF5293">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BF43D7" w:rsidRPr="00515C29" w:rsidTr="00BF5293">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BF43D7" w:rsidRPr="00515C29" w:rsidTr="00BF5293">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BF43D7" w:rsidRPr="00515C29" w:rsidTr="00BF5293">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p>
        </w:tc>
      </w:tr>
      <w:tr w:rsidR="00BF43D7" w:rsidRPr="00515C29" w:rsidTr="00BF5293">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BF43D7" w:rsidRPr="00515C29" w:rsidTr="00BF5293">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BF43D7" w:rsidRPr="00515C29" w:rsidTr="00BF5293">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BF43D7" w:rsidRPr="00515C29" w:rsidTr="00BF5293">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BF43D7" w:rsidRPr="00515C29" w:rsidTr="00BF5293">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BF43D7" w:rsidRPr="00515C29" w:rsidTr="00BF5293">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BF43D7" w:rsidRPr="00515C29" w:rsidTr="00BF5293">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BF43D7" w:rsidRPr="00515C29" w:rsidTr="00BF5293">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BF43D7" w:rsidRPr="00515C29" w:rsidTr="00BF5293">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BF43D7" w:rsidRPr="00515C29" w:rsidTr="00BF5293">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BF43D7" w:rsidRPr="00515C29" w:rsidTr="00BF5293">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F43D7" w:rsidRPr="00515C29" w:rsidRDefault="00BF43D7" w:rsidP="00BF5293">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BF43D7" w:rsidRPr="00515C29" w:rsidTr="00BF5293">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BF43D7" w:rsidRPr="00515C29" w:rsidTr="00BF5293">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BF43D7" w:rsidRPr="00515C29" w:rsidRDefault="00BF43D7" w:rsidP="00BF5293">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BF43D7" w:rsidRPr="00515C29" w:rsidTr="00BF5293">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F43D7" w:rsidRPr="00515C29" w:rsidRDefault="00BF43D7" w:rsidP="00BF5293">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F43D7" w:rsidRPr="00515C29" w:rsidRDefault="00BF43D7" w:rsidP="00BF5293">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BF43D7" w:rsidRPr="00515C29" w:rsidRDefault="00BF43D7" w:rsidP="00BF5293">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F43D7" w:rsidRPr="00515C29" w:rsidRDefault="00BF43D7" w:rsidP="00BF5293">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BF43D7" w:rsidRPr="00515C29" w:rsidRDefault="00BF43D7" w:rsidP="00BF5293">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F43D7" w:rsidRPr="00515C29" w:rsidRDefault="00BF43D7" w:rsidP="00BF5293">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BF43D7" w:rsidRPr="00515C29" w:rsidRDefault="00BF43D7" w:rsidP="00BF5293">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F43D7" w:rsidRPr="00515C29" w:rsidRDefault="00BF43D7" w:rsidP="00BF5293">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BF43D7" w:rsidRPr="00515C29" w:rsidRDefault="00BF43D7" w:rsidP="00BF5293">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BF43D7" w:rsidRPr="00515C29" w:rsidTr="00BF5293">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F43D7" w:rsidRPr="00515C29" w:rsidRDefault="00BF43D7" w:rsidP="00BF5293">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BF43D7" w:rsidRPr="00515C29" w:rsidRDefault="00BF43D7" w:rsidP="00BF5293">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BF43D7" w:rsidRPr="00515C29" w:rsidTr="00BF5293">
        <w:tblPrEx>
          <w:tblLook w:val="00A0" w:firstRow="1" w:lastRow="0" w:firstColumn="1" w:lastColumn="0" w:noHBand="0" w:noVBand="0"/>
        </w:tblPrEx>
        <w:trPr>
          <w:gridAfter w:val="1"/>
          <w:wAfter w:w="531" w:type="dxa"/>
        </w:trPr>
        <w:tc>
          <w:tcPr>
            <w:tcW w:w="4788" w:type="dxa"/>
            <w:shd w:val="clear" w:color="auto" w:fill="auto"/>
          </w:tcPr>
          <w:p w:rsidR="00BF43D7" w:rsidRPr="00515C29" w:rsidRDefault="00BF43D7" w:rsidP="00BF5293">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rsidR="00BF43D7" w:rsidRPr="00515C29" w:rsidRDefault="00BF43D7" w:rsidP="00BF5293">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BF43D7" w:rsidRPr="00515C29" w:rsidRDefault="00BF43D7" w:rsidP="00BF5293">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rsidR="00BF43D7" w:rsidRPr="00515C29" w:rsidRDefault="00BF43D7" w:rsidP="00BF5293">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blPrEx>
          <w:tblLook w:val="00A0" w:firstRow="1" w:lastRow="0" w:firstColumn="1" w:lastColumn="0" w:noHBand="0" w:noVBand="0"/>
        </w:tblPrEx>
        <w:trPr>
          <w:gridAfter w:val="1"/>
          <w:wAfter w:w="531" w:type="dxa"/>
        </w:trPr>
        <w:tc>
          <w:tcPr>
            <w:tcW w:w="4788" w:type="dxa"/>
            <w:shd w:val="clear" w:color="auto" w:fill="auto"/>
          </w:tcPr>
          <w:p w:rsidR="00BF43D7" w:rsidRPr="00515C29" w:rsidRDefault="00BF43D7" w:rsidP="00BF5293">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BF43D7" w:rsidRPr="00515C29" w:rsidRDefault="00BF43D7" w:rsidP="00BF5293">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F43D7" w:rsidRPr="00515C29" w:rsidRDefault="00BF43D7" w:rsidP="00BF43D7">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BF43D7" w:rsidRPr="00515C29" w:rsidRDefault="00BF43D7" w:rsidP="00BF43D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footnoteReference w:id="223"/>
      </w:r>
      <w:r w:rsidRPr="00515C29">
        <w:rPr>
          <w:rFonts w:ascii="Times New Roman" w:hAnsi="Times New Roman" w:cs="Times New Roman"/>
          <w:b/>
          <w:sz w:val="24"/>
          <w:szCs w:val="24"/>
        </w:rPr>
        <w:t>Приложение № 6</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 г. № _____</w:t>
      </w:r>
    </w:p>
    <w:p w:rsidR="00BF43D7" w:rsidRPr="00515C29" w:rsidRDefault="00BF43D7" w:rsidP="00BF43D7">
      <w:pPr>
        <w:shd w:val="clear" w:color="auto" w:fill="FFFFFF" w:themeFill="background1"/>
        <w:spacing w:after="0" w:line="240" w:lineRule="auto"/>
        <w:ind w:firstLine="426"/>
        <w:rPr>
          <w:rFonts w:ascii="Times New Roman" w:hAnsi="Times New Roman" w:cs="Times New Roman"/>
          <w:sz w:val="24"/>
          <w:szCs w:val="24"/>
        </w:rPr>
      </w:pPr>
    </w:p>
    <w:p w:rsidR="00BF43D7" w:rsidRPr="00515C29" w:rsidRDefault="00BF43D7" w:rsidP="00BF43D7">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5"/>
      </w:r>
      <w:r w:rsidRPr="00515C29">
        <w:rPr>
          <w:rFonts w:ascii="Times New Roman" w:hAnsi="Times New Roman" w:cs="Times New Roman"/>
          <w:b/>
          <w:sz w:val="24"/>
          <w:szCs w:val="24"/>
        </w:rPr>
        <w:t>Перечень движимого имущества в Объекте</w:t>
      </w:r>
    </w:p>
    <w:p w:rsidR="00BF43D7" w:rsidRPr="00515C29" w:rsidRDefault="00BF43D7" w:rsidP="00BF43D7">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BF43D7" w:rsidRPr="00515C29" w:rsidTr="00BF5293">
        <w:trPr>
          <w:jc w:val="center"/>
        </w:trPr>
        <w:tc>
          <w:tcPr>
            <w:tcW w:w="817" w:type="dxa"/>
            <w:vAlign w:val="center"/>
          </w:tcPr>
          <w:p w:rsidR="00BF43D7" w:rsidRPr="00515C29" w:rsidRDefault="00BF43D7" w:rsidP="00BF5293">
            <w:pPr>
              <w:shd w:val="clear" w:color="auto" w:fill="FFFFFF" w:themeFill="background1"/>
              <w:jc w:val="center"/>
              <w:rPr>
                <w:sz w:val="24"/>
                <w:szCs w:val="24"/>
              </w:rPr>
            </w:pPr>
            <w:r w:rsidRPr="00515C29">
              <w:rPr>
                <w:sz w:val="24"/>
                <w:szCs w:val="24"/>
              </w:rPr>
              <w:t>№ п/п</w:t>
            </w:r>
          </w:p>
        </w:tc>
        <w:tc>
          <w:tcPr>
            <w:tcW w:w="4518" w:type="dxa"/>
            <w:vAlign w:val="center"/>
          </w:tcPr>
          <w:p w:rsidR="00BF43D7" w:rsidRPr="00515C29" w:rsidRDefault="00BF43D7" w:rsidP="00BF5293">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6"/>
            </w:r>
            <w:r w:rsidRPr="00515C29">
              <w:rPr>
                <w:sz w:val="24"/>
                <w:szCs w:val="24"/>
              </w:rPr>
              <w:t xml:space="preserve"> </w:t>
            </w:r>
            <w:r w:rsidRPr="00515C29">
              <w:rPr>
                <w:rStyle w:val="a6"/>
                <w:sz w:val="24"/>
                <w:szCs w:val="24"/>
              </w:rPr>
              <w:footnoteReference w:id="227"/>
            </w:r>
            <w:r w:rsidRPr="00515C29">
              <w:rPr>
                <w:sz w:val="24"/>
                <w:szCs w:val="24"/>
              </w:rPr>
              <w:t xml:space="preserve"> </w:t>
            </w:r>
          </w:p>
        </w:tc>
        <w:tc>
          <w:tcPr>
            <w:tcW w:w="4519" w:type="dxa"/>
            <w:vAlign w:val="center"/>
          </w:tcPr>
          <w:p w:rsidR="00BF43D7" w:rsidRPr="00515C29" w:rsidRDefault="00BF43D7" w:rsidP="00BF5293">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28"/>
            </w:r>
          </w:p>
        </w:tc>
      </w:tr>
      <w:tr w:rsidR="00BF43D7" w:rsidRPr="00515C29" w:rsidTr="00BF5293">
        <w:trPr>
          <w:jc w:val="center"/>
        </w:trPr>
        <w:tc>
          <w:tcPr>
            <w:tcW w:w="817" w:type="dxa"/>
            <w:vAlign w:val="center"/>
          </w:tcPr>
          <w:p w:rsidR="00BF43D7" w:rsidRPr="00515C29" w:rsidRDefault="00BF43D7" w:rsidP="00BF5293">
            <w:pPr>
              <w:shd w:val="clear" w:color="auto" w:fill="FFFFFF" w:themeFill="background1"/>
              <w:jc w:val="center"/>
              <w:rPr>
                <w:sz w:val="24"/>
                <w:szCs w:val="24"/>
              </w:rPr>
            </w:pPr>
          </w:p>
        </w:tc>
        <w:tc>
          <w:tcPr>
            <w:tcW w:w="4518" w:type="dxa"/>
            <w:vAlign w:val="center"/>
          </w:tcPr>
          <w:p w:rsidR="00BF43D7" w:rsidRPr="00515C29" w:rsidRDefault="00BF43D7" w:rsidP="00BF5293">
            <w:pPr>
              <w:shd w:val="clear" w:color="auto" w:fill="FFFFFF" w:themeFill="background1"/>
              <w:jc w:val="center"/>
              <w:rPr>
                <w:sz w:val="24"/>
                <w:szCs w:val="24"/>
              </w:rPr>
            </w:pPr>
          </w:p>
        </w:tc>
        <w:tc>
          <w:tcPr>
            <w:tcW w:w="4519" w:type="dxa"/>
            <w:vAlign w:val="center"/>
          </w:tcPr>
          <w:p w:rsidR="00BF43D7" w:rsidRPr="00515C29" w:rsidRDefault="00BF43D7" w:rsidP="00BF5293">
            <w:pPr>
              <w:shd w:val="clear" w:color="auto" w:fill="FFFFFF" w:themeFill="background1"/>
              <w:jc w:val="center"/>
              <w:rPr>
                <w:sz w:val="24"/>
                <w:szCs w:val="24"/>
              </w:rPr>
            </w:pPr>
          </w:p>
        </w:tc>
      </w:tr>
      <w:tr w:rsidR="00BF43D7" w:rsidRPr="00515C29" w:rsidTr="00BF5293">
        <w:trPr>
          <w:jc w:val="center"/>
        </w:trPr>
        <w:tc>
          <w:tcPr>
            <w:tcW w:w="817" w:type="dxa"/>
            <w:vAlign w:val="center"/>
          </w:tcPr>
          <w:p w:rsidR="00BF43D7" w:rsidRPr="00515C29" w:rsidRDefault="00BF43D7" w:rsidP="00BF5293">
            <w:pPr>
              <w:shd w:val="clear" w:color="auto" w:fill="FFFFFF" w:themeFill="background1"/>
              <w:jc w:val="center"/>
              <w:rPr>
                <w:sz w:val="24"/>
                <w:szCs w:val="24"/>
              </w:rPr>
            </w:pPr>
          </w:p>
        </w:tc>
        <w:tc>
          <w:tcPr>
            <w:tcW w:w="4518" w:type="dxa"/>
            <w:vAlign w:val="center"/>
          </w:tcPr>
          <w:p w:rsidR="00BF43D7" w:rsidRPr="00515C29" w:rsidRDefault="00BF43D7" w:rsidP="00BF5293">
            <w:pPr>
              <w:shd w:val="clear" w:color="auto" w:fill="FFFFFF" w:themeFill="background1"/>
              <w:jc w:val="center"/>
              <w:rPr>
                <w:sz w:val="24"/>
                <w:szCs w:val="24"/>
              </w:rPr>
            </w:pPr>
          </w:p>
        </w:tc>
        <w:tc>
          <w:tcPr>
            <w:tcW w:w="4519" w:type="dxa"/>
            <w:vAlign w:val="center"/>
          </w:tcPr>
          <w:p w:rsidR="00BF43D7" w:rsidRPr="00515C29" w:rsidRDefault="00BF43D7" w:rsidP="00BF5293">
            <w:pPr>
              <w:shd w:val="clear" w:color="auto" w:fill="FFFFFF" w:themeFill="background1"/>
              <w:jc w:val="center"/>
              <w:rPr>
                <w:sz w:val="24"/>
                <w:szCs w:val="24"/>
              </w:rPr>
            </w:pPr>
          </w:p>
        </w:tc>
      </w:tr>
      <w:tr w:rsidR="00BF43D7" w:rsidRPr="00515C29" w:rsidTr="00BF5293">
        <w:trPr>
          <w:jc w:val="center"/>
        </w:trPr>
        <w:tc>
          <w:tcPr>
            <w:tcW w:w="817" w:type="dxa"/>
            <w:vAlign w:val="center"/>
          </w:tcPr>
          <w:p w:rsidR="00BF43D7" w:rsidRPr="00515C29" w:rsidRDefault="00BF43D7" w:rsidP="00BF5293">
            <w:pPr>
              <w:shd w:val="clear" w:color="auto" w:fill="FFFFFF" w:themeFill="background1"/>
              <w:jc w:val="center"/>
              <w:rPr>
                <w:sz w:val="24"/>
                <w:szCs w:val="24"/>
              </w:rPr>
            </w:pPr>
          </w:p>
        </w:tc>
        <w:tc>
          <w:tcPr>
            <w:tcW w:w="4518" w:type="dxa"/>
            <w:vAlign w:val="center"/>
          </w:tcPr>
          <w:p w:rsidR="00BF43D7" w:rsidRPr="00515C29" w:rsidRDefault="00BF43D7" w:rsidP="00BF5293">
            <w:pPr>
              <w:shd w:val="clear" w:color="auto" w:fill="FFFFFF" w:themeFill="background1"/>
              <w:jc w:val="center"/>
              <w:rPr>
                <w:sz w:val="24"/>
                <w:szCs w:val="24"/>
              </w:rPr>
            </w:pPr>
          </w:p>
        </w:tc>
        <w:tc>
          <w:tcPr>
            <w:tcW w:w="4519" w:type="dxa"/>
            <w:vAlign w:val="center"/>
          </w:tcPr>
          <w:p w:rsidR="00BF43D7" w:rsidRPr="00515C29" w:rsidRDefault="00BF43D7" w:rsidP="00BF5293">
            <w:pPr>
              <w:shd w:val="clear" w:color="auto" w:fill="FFFFFF" w:themeFill="background1"/>
              <w:jc w:val="center"/>
              <w:rPr>
                <w:sz w:val="24"/>
                <w:szCs w:val="24"/>
              </w:rPr>
            </w:pPr>
          </w:p>
        </w:tc>
      </w:tr>
      <w:tr w:rsidR="00BF43D7" w:rsidRPr="00515C29" w:rsidTr="00BF5293">
        <w:trPr>
          <w:jc w:val="center"/>
        </w:trPr>
        <w:tc>
          <w:tcPr>
            <w:tcW w:w="817" w:type="dxa"/>
            <w:vAlign w:val="center"/>
          </w:tcPr>
          <w:p w:rsidR="00BF43D7" w:rsidRPr="00515C29" w:rsidRDefault="00BF43D7" w:rsidP="00BF5293">
            <w:pPr>
              <w:shd w:val="clear" w:color="auto" w:fill="FFFFFF" w:themeFill="background1"/>
              <w:jc w:val="center"/>
              <w:rPr>
                <w:sz w:val="24"/>
                <w:szCs w:val="24"/>
              </w:rPr>
            </w:pPr>
          </w:p>
        </w:tc>
        <w:tc>
          <w:tcPr>
            <w:tcW w:w="4518" w:type="dxa"/>
            <w:vAlign w:val="center"/>
          </w:tcPr>
          <w:p w:rsidR="00BF43D7" w:rsidRPr="00515C29" w:rsidRDefault="00BF43D7" w:rsidP="00BF5293">
            <w:pPr>
              <w:shd w:val="clear" w:color="auto" w:fill="FFFFFF" w:themeFill="background1"/>
              <w:jc w:val="center"/>
              <w:rPr>
                <w:sz w:val="24"/>
                <w:szCs w:val="24"/>
              </w:rPr>
            </w:pPr>
          </w:p>
        </w:tc>
        <w:tc>
          <w:tcPr>
            <w:tcW w:w="4519" w:type="dxa"/>
            <w:vAlign w:val="center"/>
          </w:tcPr>
          <w:p w:rsidR="00BF43D7" w:rsidRPr="00515C29" w:rsidRDefault="00BF43D7" w:rsidP="00BF5293">
            <w:pPr>
              <w:shd w:val="clear" w:color="auto" w:fill="FFFFFF" w:themeFill="background1"/>
              <w:jc w:val="center"/>
              <w:rPr>
                <w:sz w:val="24"/>
                <w:szCs w:val="24"/>
              </w:rPr>
            </w:pPr>
          </w:p>
        </w:tc>
      </w:tr>
      <w:tr w:rsidR="00BF43D7" w:rsidRPr="00515C29" w:rsidTr="00BF5293">
        <w:trPr>
          <w:jc w:val="center"/>
        </w:trPr>
        <w:tc>
          <w:tcPr>
            <w:tcW w:w="817" w:type="dxa"/>
            <w:vAlign w:val="center"/>
          </w:tcPr>
          <w:p w:rsidR="00BF43D7" w:rsidRPr="00515C29" w:rsidRDefault="00BF43D7" w:rsidP="00BF5293">
            <w:pPr>
              <w:shd w:val="clear" w:color="auto" w:fill="FFFFFF" w:themeFill="background1"/>
              <w:jc w:val="center"/>
              <w:rPr>
                <w:sz w:val="24"/>
                <w:szCs w:val="24"/>
              </w:rPr>
            </w:pPr>
          </w:p>
        </w:tc>
        <w:tc>
          <w:tcPr>
            <w:tcW w:w="4518" w:type="dxa"/>
            <w:vAlign w:val="center"/>
          </w:tcPr>
          <w:p w:rsidR="00BF43D7" w:rsidRPr="00515C29" w:rsidRDefault="00BF43D7" w:rsidP="00BF5293">
            <w:pPr>
              <w:shd w:val="clear" w:color="auto" w:fill="FFFFFF" w:themeFill="background1"/>
              <w:jc w:val="center"/>
              <w:rPr>
                <w:sz w:val="24"/>
                <w:szCs w:val="24"/>
              </w:rPr>
            </w:pPr>
          </w:p>
        </w:tc>
        <w:tc>
          <w:tcPr>
            <w:tcW w:w="4519" w:type="dxa"/>
            <w:vAlign w:val="center"/>
          </w:tcPr>
          <w:p w:rsidR="00BF43D7" w:rsidRPr="00515C29" w:rsidRDefault="00BF43D7" w:rsidP="00BF5293">
            <w:pPr>
              <w:shd w:val="clear" w:color="auto" w:fill="FFFFFF" w:themeFill="background1"/>
              <w:jc w:val="center"/>
              <w:rPr>
                <w:sz w:val="24"/>
                <w:szCs w:val="24"/>
              </w:rPr>
            </w:pPr>
          </w:p>
        </w:tc>
      </w:tr>
    </w:tbl>
    <w:p w:rsidR="00BF43D7" w:rsidRPr="00515C29" w:rsidRDefault="00BF43D7" w:rsidP="00BF43D7">
      <w:pPr>
        <w:shd w:val="clear" w:color="auto" w:fill="FFFFFF" w:themeFill="background1"/>
        <w:spacing w:after="0" w:line="240" w:lineRule="auto"/>
        <w:ind w:firstLine="426"/>
        <w:rPr>
          <w:rFonts w:ascii="Times New Roman" w:hAnsi="Times New Roman" w:cs="Times New Roman"/>
          <w:sz w:val="24"/>
          <w:szCs w:val="24"/>
        </w:rPr>
      </w:pPr>
    </w:p>
    <w:p w:rsidR="00BF43D7" w:rsidRPr="00515C29" w:rsidRDefault="00BF43D7" w:rsidP="00BF43D7">
      <w:pPr>
        <w:shd w:val="clear" w:color="auto" w:fill="FFFFFF" w:themeFill="background1"/>
        <w:spacing w:after="0" w:line="240" w:lineRule="auto"/>
        <w:ind w:firstLine="426"/>
        <w:rPr>
          <w:rFonts w:ascii="Times New Roman" w:hAnsi="Times New Roman" w:cs="Times New Roman"/>
          <w:sz w:val="24"/>
          <w:szCs w:val="24"/>
        </w:rPr>
      </w:pPr>
    </w:p>
    <w:p w:rsidR="00BF43D7" w:rsidRPr="00515C29" w:rsidRDefault="00BF43D7" w:rsidP="00BF43D7">
      <w:pPr>
        <w:shd w:val="clear" w:color="auto" w:fill="FFFFFF" w:themeFill="background1"/>
        <w:spacing w:after="0" w:line="240" w:lineRule="auto"/>
        <w:ind w:firstLine="426"/>
        <w:rPr>
          <w:rFonts w:ascii="Times New Roman" w:hAnsi="Times New Roman" w:cs="Times New Roman"/>
          <w:sz w:val="24"/>
          <w:szCs w:val="24"/>
        </w:rPr>
      </w:pPr>
    </w:p>
    <w:p w:rsidR="00BF43D7" w:rsidRPr="00515C29" w:rsidRDefault="00BF43D7" w:rsidP="00BF43D7">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F43D7" w:rsidRPr="00515C29" w:rsidRDefault="00BF43D7" w:rsidP="00BF43D7">
      <w:pPr>
        <w:shd w:val="clear" w:color="auto" w:fill="FFFFFF" w:themeFill="background1"/>
        <w:spacing w:after="0" w:line="240" w:lineRule="auto"/>
        <w:ind w:firstLine="426"/>
        <w:rPr>
          <w:rFonts w:ascii="Times New Roman" w:hAnsi="Times New Roman" w:cs="Times New Roman"/>
          <w:sz w:val="24"/>
          <w:szCs w:val="24"/>
        </w:rPr>
      </w:pPr>
    </w:p>
    <w:p w:rsidR="00BF43D7" w:rsidRPr="00515C29" w:rsidRDefault="00BF43D7" w:rsidP="00BF43D7">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BF43D7" w:rsidRPr="00515C29" w:rsidRDefault="00BF43D7" w:rsidP="00BF43D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7 (ВАРИАНТ № 1)</w:t>
      </w:r>
      <w:r w:rsidRPr="00515C29">
        <w:rPr>
          <w:rStyle w:val="a6"/>
          <w:rFonts w:ascii="Times New Roman" w:hAnsi="Times New Roman"/>
          <w:b/>
          <w:sz w:val="24"/>
          <w:szCs w:val="24"/>
        </w:rPr>
        <w:footnoteReference w:id="229"/>
      </w:r>
      <w:r w:rsidRPr="00515C29">
        <w:rPr>
          <w:rStyle w:val="a6"/>
          <w:rFonts w:ascii="Times New Roman" w:hAnsi="Times New Roman"/>
          <w:b/>
          <w:sz w:val="24"/>
          <w:szCs w:val="24"/>
        </w:rPr>
        <w:t xml:space="preserve"> </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0"/>
      </w:r>
      <w:r w:rsidRPr="00515C29">
        <w:rPr>
          <w:rFonts w:ascii="Times New Roman" w:eastAsia="Times New Roman" w:hAnsi="Times New Roman" w:cs="Times New Roman"/>
          <w:bCs/>
          <w:sz w:val="24"/>
          <w:szCs w:val="24"/>
        </w:rPr>
        <w:t xml:space="preserve"> аренды недвижимого имущества</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BF43D7" w:rsidRPr="00515C29" w:rsidRDefault="00BF43D7" w:rsidP="00BF43D7">
      <w:pPr>
        <w:shd w:val="clear" w:color="auto" w:fill="FFFFFF" w:themeFill="background1"/>
        <w:spacing w:after="0" w:line="240" w:lineRule="auto"/>
        <w:ind w:firstLine="426"/>
        <w:rPr>
          <w:rFonts w:ascii="Times New Roman" w:hAnsi="Times New Roman" w:cs="Times New Roman"/>
          <w:sz w:val="24"/>
          <w:szCs w:val="24"/>
        </w:rPr>
      </w:pPr>
    </w:p>
    <w:p w:rsidR="00BF43D7" w:rsidRPr="00515C29" w:rsidRDefault="00BF43D7" w:rsidP="00BF43D7">
      <w:pPr>
        <w:shd w:val="clear" w:color="auto" w:fill="FFFFFF" w:themeFill="background1"/>
        <w:spacing w:after="0" w:line="240" w:lineRule="auto"/>
        <w:ind w:firstLine="426"/>
        <w:jc w:val="center"/>
        <w:rPr>
          <w:rFonts w:ascii="Times New Roman" w:hAnsi="Times New Roman" w:cs="Times New Roman"/>
          <w:b/>
          <w:sz w:val="24"/>
          <w:szCs w:val="24"/>
        </w:rPr>
      </w:pPr>
    </w:p>
    <w:p w:rsidR="00BF43D7" w:rsidRPr="00515C29" w:rsidRDefault="00BF43D7" w:rsidP="00BF43D7">
      <w:pPr>
        <w:shd w:val="clear" w:color="auto" w:fill="FFFFFF" w:themeFill="background1"/>
        <w:spacing w:after="0" w:line="20" w:lineRule="atLeast"/>
        <w:jc w:val="center"/>
        <w:rPr>
          <w:rFonts w:ascii="Times New Roman" w:eastAsia="Calibri" w:hAnsi="Times New Roman" w:cs="Times New Roman"/>
          <w:b/>
          <w:sz w:val="24"/>
          <w:szCs w:val="24"/>
        </w:rPr>
      </w:pPr>
    </w:p>
    <w:p w:rsidR="00BF43D7" w:rsidRPr="00515C29" w:rsidRDefault="00BF43D7" w:rsidP="00BF43D7">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BF43D7" w:rsidRPr="00515C29" w:rsidRDefault="00BF43D7" w:rsidP="00BF43D7">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BF43D7" w:rsidRPr="00515C29" w:rsidRDefault="00BF43D7" w:rsidP="00BF43D7">
      <w:pPr>
        <w:shd w:val="clear" w:color="auto" w:fill="FFFFFF" w:themeFill="background1"/>
        <w:spacing w:after="0" w:line="20" w:lineRule="atLeast"/>
        <w:jc w:val="both"/>
        <w:rPr>
          <w:rFonts w:ascii="Times New Roman" w:eastAsia="Calibri" w:hAnsi="Times New Roman" w:cs="Times New Roman"/>
          <w:b/>
          <w:bCs/>
          <w:sz w:val="24"/>
          <w:szCs w:val="24"/>
        </w:rPr>
      </w:pPr>
    </w:p>
    <w:p w:rsidR="00BF43D7" w:rsidRPr="00515C29" w:rsidRDefault="00BF43D7" w:rsidP="00BF43D7">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1"/>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BF43D7" w:rsidRPr="00515C29" w:rsidRDefault="00BF43D7" w:rsidP="00BF43D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BF43D7" w:rsidRPr="00515C29" w:rsidRDefault="00BF43D7" w:rsidP="00BF43D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F43D7" w:rsidRPr="00515C29" w:rsidRDefault="00BF43D7" w:rsidP="00BF43D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BF43D7" w:rsidRPr="00515C29" w:rsidRDefault="00BF43D7" w:rsidP="00BF43D7">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BF43D7" w:rsidRPr="00515C29" w:rsidRDefault="00BF43D7" w:rsidP="00BF43D7">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BF43D7" w:rsidRPr="00515C29" w:rsidRDefault="00BF43D7" w:rsidP="00BF43D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BF43D7" w:rsidRPr="00515C29" w:rsidRDefault="00BF43D7" w:rsidP="00BF43D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232"/>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BF43D7" w:rsidRPr="00515C29" w:rsidRDefault="00BF43D7" w:rsidP="00BF43D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F43D7" w:rsidRPr="00515C29" w:rsidRDefault="00BF43D7" w:rsidP="00BF43D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BF43D7" w:rsidRPr="00515C29" w:rsidRDefault="00BF43D7" w:rsidP="00BF43D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BF43D7" w:rsidRPr="00515C29" w:rsidRDefault="00BF43D7" w:rsidP="00BF43D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F43D7" w:rsidRPr="00515C29" w:rsidRDefault="00BF43D7" w:rsidP="00BF43D7">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BF43D7" w:rsidRPr="00515C29" w:rsidRDefault="00BF43D7" w:rsidP="00BF43D7">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BF43D7" w:rsidRPr="00515C29" w:rsidRDefault="00BF43D7" w:rsidP="00BF43D7">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BF43D7" w:rsidRPr="00515C29" w:rsidRDefault="00BF43D7" w:rsidP="00BF43D7">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BF43D7" w:rsidRPr="00515C29" w:rsidRDefault="00BF43D7" w:rsidP="00BF43D7">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BF43D7" w:rsidRPr="00515C29" w:rsidRDefault="00BF43D7" w:rsidP="00BF43D7">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BF43D7" w:rsidRPr="00515C29" w:rsidRDefault="00BF43D7" w:rsidP="00BF43D7">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BF43D7" w:rsidRPr="00515C29" w:rsidRDefault="00BF43D7" w:rsidP="00BF43D7">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F43D7" w:rsidRPr="00515C29" w:rsidRDefault="00BF43D7" w:rsidP="00BF43D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BF43D7" w:rsidRPr="00515C29" w:rsidRDefault="00BF43D7" w:rsidP="00BF43D7">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F43D7" w:rsidRPr="00515C29" w:rsidRDefault="00BF43D7" w:rsidP="00BF43D7">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BF43D7" w:rsidRPr="00515C29" w:rsidRDefault="00BF43D7" w:rsidP="00BF43D7">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BF43D7" w:rsidRPr="00515C29" w:rsidRDefault="00BF43D7" w:rsidP="00BF43D7">
      <w:pPr>
        <w:shd w:val="clear" w:color="auto" w:fill="FFFFFF" w:themeFill="background1"/>
        <w:spacing w:after="0" w:line="240" w:lineRule="auto"/>
        <w:ind w:firstLine="709"/>
        <w:jc w:val="both"/>
        <w:rPr>
          <w:rFonts w:ascii="Times New Roman" w:hAnsi="Times New Roman" w:cs="Times New Roman"/>
          <w:sz w:val="24"/>
          <w:szCs w:val="24"/>
        </w:rPr>
      </w:pPr>
    </w:p>
    <w:p w:rsidR="00BF43D7" w:rsidRPr="00515C29" w:rsidRDefault="00BF43D7" w:rsidP="00BF43D7">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BF43D7" w:rsidRPr="00515C29" w:rsidRDefault="00BF43D7" w:rsidP="00BF43D7">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BF43D7" w:rsidRPr="00515C29" w:rsidRDefault="00BF43D7" w:rsidP="00BF43D7">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BF43D7" w:rsidRPr="00515C29" w:rsidRDefault="00BF43D7" w:rsidP="00BF43D7">
      <w:pPr>
        <w:shd w:val="clear" w:color="auto" w:fill="FFFFFF" w:themeFill="background1"/>
        <w:spacing w:after="0" w:line="20" w:lineRule="atLeast"/>
        <w:jc w:val="center"/>
        <w:rPr>
          <w:rFonts w:ascii="Times New Roman" w:eastAsia="Calibri" w:hAnsi="Times New Roman" w:cs="Times New Roman"/>
          <w:b/>
          <w:bCs/>
          <w:sz w:val="24"/>
          <w:szCs w:val="24"/>
        </w:rPr>
      </w:pPr>
    </w:p>
    <w:p w:rsidR="00BF43D7" w:rsidRPr="00515C29" w:rsidRDefault="00BF43D7" w:rsidP="00BF43D7">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BF43D7" w:rsidRPr="00515C29" w:rsidRDefault="00BF43D7" w:rsidP="00BF43D7">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BF43D7" w:rsidRPr="00515C29" w:rsidTr="00BF5293">
        <w:trPr>
          <w:jc w:val="center"/>
        </w:trPr>
        <w:tc>
          <w:tcPr>
            <w:tcW w:w="5069" w:type="dxa"/>
            <w:tcMar>
              <w:top w:w="0" w:type="dxa"/>
              <w:left w:w="108" w:type="dxa"/>
              <w:bottom w:w="0" w:type="dxa"/>
              <w:right w:w="108" w:type="dxa"/>
            </w:tcMar>
          </w:tcPr>
          <w:p w:rsidR="00BF43D7" w:rsidRPr="00515C29" w:rsidRDefault="00BF43D7" w:rsidP="00BF5293">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BF43D7" w:rsidRPr="00515C29" w:rsidRDefault="00BF43D7" w:rsidP="00BF5293">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BF43D7" w:rsidRPr="00515C29" w:rsidRDefault="00BF43D7" w:rsidP="00BF5293">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BF43D7" w:rsidRPr="00515C29" w:rsidRDefault="00BF43D7" w:rsidP="00BF5293">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BF43D7" w:rsidRPr="00515C29" w:rsidRDefault="00BF43D7" w:rsidP="00BF5293">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BF43D7" w:rsidRPr="00515C29" w:rsidRDefault="00BF43D7" w:rsidP="00BF5293">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BF43D7" w:rsidRPr="00515C29" w:rsidRDefault="00BF43D7" w:rsidP="00BF43D7">
      <w:pPr>
        <w:shd w:val="clear" w:color="auto" w:fill="FFFFFF" w:themeFill="background1"/>
        <w:spacing w:after="0" w:line="20" w:lineRule="atLeast"/>
        <w:jc w:val="both"/>
        <w:rPr>
          <w:rFonts w:ascii="Times New Roman" w:hAnsi="Times New Roman" w:cs="Times New Roman"/>
          <w:sz w:val="24"/>
          <w:szCs w:val="24"/>
        </w:rPr>
      </w:pPr>
    </w:p>
    <w:p w:rsidR="00BF43D7" w:rsidRPr="00515C29" w:rsidRDefault="00BF43D7" w:rsidP="00BF43D7">
      <w:pPr>
        <w:shd w:val="clear" w:color="auto" w:fill="FFFFFF" w:themeFill="background1"/>
        <w:spacing w:after="0" w:line="20" w:lineRule="atLeast"/>
        <w:rPr>
          <w:rFonts w:ascii="Times New Roman" w:hAnsi="Times New Roman" w:cs="Times New Roman"/>
          <w:sz w:val="24"/>
        </w:rPr>
      </w:pPr>
    </w:p>
    <w:p w:rsidR="00BF43D7" w:rsidRPr="00515C29" w:rsidRDefault="00BF43D7" w:rsidP="00BF43D7">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t>Приложение № 7 (ВАРИАНТ № 2)</w:t>
      </w:r>
      <w:r w:rsidRPr="00515C29">
        <w:rPr>
          <w:rFonts w:ascii="Times New Roman" w:eastAsia="Calibri" w:hAnsi="Times New Roman" w:cs="Times New Roman"/>
          <w:b/>
          <w:sz w:val="24"/>
          <w:szCs w:val="24"/>
          <w:vertAlign w:val="superscript"/>
        </w:rPr>
        <w:footnoteReference w:id="233"/>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4"/>
      </w:r>
      <w:r w:rsidRPr="00515C29">
        <w:rPr>
          <w:rFonts w:ascii="Times New Roman" w:eastAsia="Times New Roman" w:hAnsi="Times New Roman" w:cs="Times New Roman"/>
          <w:bCs/>
          <w:sz w:val="24"/>
          <w:szCs w:val="24"/>
        </w:rPr>
        <w:t xml:space="preserve"> аренды недвижимого имущества</w:t>
      </w:r>
    </w:p>
    <w:p w:rsidR="00BF43D7" w:rsidRPr="00515C29" w:rsidRDefault="00BF43D7" w:rsidP="00BF43D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rsidR="00BF43D7" w:rsidRPr="00515C29" w:rsidRDefault="00BF43D7" w:rsidP="00BF43D7">
      <w:pPr>
        <w:shd w:val="clear" w:color="auto" w:fill="FFFFFF" w:themeFill="background1"/>
        <w:spacing w:after="0" w:line="20" w:lineRule="atLeast"/>
        <w:jc w:val="center"/>
        <w:rPr>
          <w:rFonts w:ascii="Times New Roman" w:eastAsia="Calibri" w:hAnsi="Times New Roman" w:cs="Times New Roman"/>
          <w:b/>
          <w:sz w:val="24"/>
          <w:szCs w:val="24"/>
        </w:rPr>
      </w:pPr>
    </w:p>
    <w:p w:rsidR="00BF43D7" w:rsidRPr="00515C29" w:rsidRDefault="00BF43D7" w:rsidP="00BF43D7">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rsidR="00BF43D7" w:rsidRPr="00515C29" w:rsidRDefault="00BF43D7" w:rsidP="00BF43D7">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BF43D7" w:rsidRPr="00515C29" w:rsidRDefault="00BF43D7" w:rsidP="00BF43D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BF43D7" w:rsidRPr="00515C29" w:rsidRDefault="00BF43D7" w:rsidP="00BF43D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BF43D7" w:rsidRPr="00515C29" w:rsidRDefault="00BF43D7" w:rsidP="00BF43D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BF43D7" w:rsidRPr="00515C29" w:rsidRDefault="00BF43D7" w:rsidP="00BF43D7">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BF43D7" w:rsidRPr="00515C29" w:rsidRDefault="00BF43D7" w:rsidP="00BF43D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BF43D7" w:rsidRPr="00515C29" w:rsidRDefault="00BF43D7" w:rsidP="00BF43D7">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BF43D7" w:rsidRPr="00515C29" w:rsidRDefault="00BF43D7" w:rsidP="00BF43D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BF43D7" w:rsidRPr="00515C29" w:rsidRDefault="00BF43D7" w:rsidP="00BF43D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BF43D7" w:rsidRPr="00515C29" w:rsidRDefault="00BF43D7" w:rsidP="00BF43D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BF43D7" w:rsidRPr="00515C29" w:rsidRDefault="00BF43D7" w:rsidP="00BF43D7">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BF43D7" w:rsidRPr="00515C29" w:rsidRDefault="00BF43D7" w:rsidP="00BF43D7">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BF43D7" w:rsidRPr="00515C29" w:rsidRDefault="00BF43D7" w:rsidP="00BF43D7">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BF43D7" w:rsidRPr="00515C29" w:rsidRDefault="00BF43D7" w:rsidP="00BF43D7">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BF43D7" w:rsidRPr="00515C29" w:rsidRDefault="00BF43D7" w:rsidP="00BF43D7">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BF43D7" w:rsidRPr="00515C29" w:rsidRDefault="00BF43D7" w:rsidP="00BF43D7">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5"/>
      </w:r>
      <w:r w:rsidRPr="00515C29">
        <w:rPr>
          <w:rFonts w:ascii="Times New Roman" w:hAnsi="Times New Roman" w:cs="Times New Roman"/>
          <w:bCs/>
          <w:sz w:val="24"/>
          <w:szCs w:val="24"/>
        </w:rPr>
        <w:t>;</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BF43D7" w:rsidRPr="00515C29" w:rsidRDefault="00BF43D7" w:rsidP="00BF43D7">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BF43D7" w:rsidRPr="00515C29" w:rsidRDefault="00BF43D7" w:rsidP="00BF43D7">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hAnsi="Times New Roman"/>
          <w:sz w:val="24"/>
          <w:szCs w:val="24"/>
          <w:lang w:eastAsia="ru-RU"/>
        </w:rPr>
        <w:footnoteReference w:id="236"/>
      </w:r>
      <w:r w:rsidRPr="00515C29">
        <w:rPr>
          <w:rFonts w:ascii="Times New Roman" w:eastAsia="Times New Roman" w:hAnsi="Times New Roman" w:cs="Times New Roman"/>
          <w:sz w:val="24"/>
          <w:szCs w:val="24"/>
          <w:lang w:eastAsia="ru-RU"/>
        </w:rPr>
        <w:t>.</w:t>
      </w:r>
    </w:p>
    <w:p w:rsidR="00BF43D7" w:rsidRPr="00515C29" w:rsidRDefault="00BF43D7" w:rsidP="00BF43D7">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BF43D7" w:rsidRPr="00515C29" w:rsidRDefault="00BF43D7" w:rsidP="00BF43D7">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BF43D7" w:rsidRPr="00515C29" w:rsidRDefault="00BF43D7" w:rsidP="00BF43D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BF43D7" w:rsidRPr="00515C29" w:rsidRDefault="00BF43D7" w:rsidP="00BF43D7">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9"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BF43D7" w:rsidRPr="00515C29" w:rsidRDefault="00BF43D7" w:rsidP="00BF43D7">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BF43D7" w:rsidRPr="00515C29" w:rsidRDefault="00BF43D7" w:rsidP="00BF43D7">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rsidR="00BF43D7" w:rsidRPr="00515C29" w:rsidRDefault="00BF43D7" w:rsidP="00BF43D7">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BF43D7" w:rsidRPr="00515C29" w:rsidTr="00BF5293">
        <w:tc>
          <w:tcPr>
            <w:tcW w:w="5069" w:type="dxa"/>
            <w:tcMar>
              <w:top w:w="0" w:type="dxa"/>
              <w:left w:w="108" w:type="dxa"/>
              <w:bottom w:w="0" w:type="dxa"/>
              <w:right w:w="108" w:type="dxa"/>
            </w:tcMar>
          </w:tcPr>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BF43D7" w:rsidRPr="00515C29" w:rsidRDefault="00BF43D7" w:rsidP="00BF5293">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BF43D7" w:rsidRPr="00515C29" w:rsidRDefault="00BF43D7" w:rsidP="00BF43D7">
      <w:pPr>
        <w:shd w:val="clear" w:color="auto" w:fill="FFFFFF" w:themeFill="background1"/>
        <w:spacing w:after="0" w:line="240" w:lineRule="auto"/>
        <w:jc w:val="both"/>
        <w:rPr>
          <w:rFonts w:ascii="Times New Roman" w:hAnsi="Times New Roman" w:cs="Times New Roman"/>
          <w:b/>
          <w:sz w:val="24"/>
          <w:szCs w:val="24"/>
        </w:rPr>
        <w:sectPr w:rsidR="00BF43D7" w:rsidRPr="00515C29" w:rsidSect="00B82B63">
          <w:footerReference w:type="default" r:id="rId10"/>
          <w:footerReference w:type="first" r:id="rId11"/>
          <w:pgSz w:w="11906" w:h="16838"/>
          <w:pgMar w:top="1134" w:right="851" w:bottom="1134" w:left="1276" w:header="709" w:footer="627" w:gutter="0"/>
          <w:cols w:space="708"/>
          <w:titlePg/>
          <w:docGrid w:linePitch="360"/>
        </w:sectPr>
      </w:pPr>
    </w:p>
    <w:p w:rsidR="00BF43D7" w:rsidRPr="00515C29" w:rsidRDefault="00BF43D7" w:rsidP="00BF43D7">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Приложение №1</w:t>
      </w:r>
    </w:p>
    <w:p w:rsidR="00BF43D7" w:rsidRPr="00515C29" w:rsidRDefault="00BF43D7" w:rsidP="00BF43D7">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BF43D7" w:rsidRPr="00515C29" w:rsidRDefault="00BF43D7" w:rsidP="00BF43D7">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BF43D7" w:rsidRPr="00515C29" w:rsidRDefault="00BF43D7" w:rsidP="00BF43D7">
      <w:pPr>
        <w:shd w:val="clear" w:color="auto" w:fill="FFFFFF" w:themeFill="background1"/>
        <w:spacing w:after="0" w:line="240" w:lineRule="auto"/>
        <w:jc w:val="both"/>
        <w:rPr>
          <w:rFonts w:ascii="Times New Roman" w:hAnsi="Times New Roman" w:cs="Times New Roman"/>
          <w:sz w:val="24"/>
          <w:szCs w:val="24"/>
        </w:rPr>
      </w:pPr>
    </w:p>
    <w:p w:rsidR="00BF43D7" w:rsidRPr="00515C29" w:rsidRDefault="00BF43D7" w:rsidP="00BF43D7">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BF43D7" w:rsidRPr="00515C29" w:rsidRDefault="00BF43D7" w:rsidP="00BF43D7">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BF43D7" w:rsidRPr="00515C29" w:rsidRDefault="00BF43D7" w:rsidP="00BF43D7">
      <w:pPr>
        <w:shd w:val="clear" w:color="auto" w:fill="FFFFFF" w:themeFill="background1"/>
        <w:spacing w:after="0" w:line="240" w:lineRule="auto"/>
        <w:jc w:val="both"/>
        <w:rPr>
          <w:rFonts w:ascii="Times New Roman" w:hAnsi="Times New Roman" w:cs="Times New Roman"/>
          <w:b/>
          <w:bCs/>
          <w:sz w:val="24"/>
          <w:szCs w:val="24"/>
        </w:rPr>
      </w:pPr>
    </w:p>
    <w:p w:rsidR="00BF43D7" w:rsidRPr="00515C29" w:rsidRDefault="00BF43D7" w:rsidP="00BF43D7">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37"/>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38"/>
      </w:r>
      <w:r w:rsidRPr="00515C29">
        <w:rPr>
          <w:rFonts w:ascii="Times New Roman" w:hAnsi="Times New Roman" w:cs="Times New Roman"/>
          <w:bCs/>
          <w:sz w:val="24"/>
          <w:szCs w:val="24"/>
        </w:rPr>
        <w:t>:</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39"/>
      </w:r>
      <w:r w:rsidRPr="00515C29">
        <w:rPr>
          <w:rFonts w:ascii="Times New Roman" w:hAnsi="Times New Roman" w:cs="Times New Roman"/>
          <w:bCs/>
          <w:sz w:val="24"/>
          <w:szCs w:val="24"/>
        </w:rPr>
        <w:t>;</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BF43D7" w:rsidRPr="00515C29" w:rsidRDefault="00BF43D7" w:rsidP="00BF43D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BF43D7" w:rsidRPr="00515C29" w:rsidRDefault="00BF43D7" w:rsidP="00BF43D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1"/>
      </w:r>
      <w:r w:rsidRPr="00515C29">
        <w:rPr>
          <w:rFonts w:ascii="Times New Roman"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BF43D7" w:rsidRPr="00515C29" w:rsidRDefault="00BF43D7" w:rsidP="00BF43D7">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BF43D7" w:rsidRPr="00515C29" w:rsidRDefault="00BF43D7" w:rsidP="00BF43D7">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F43D7" w:rsidRPr="00515C29" w:rsidRDefault="00BF43D7" w:rsidP="00BF43D7">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BF43D7" w:rsidRPr="00515C29" w:rsidRDefault="00BF43D7" w:rsidP="00BF43D7">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F43D7" w:rsidRPr="00515C29" w:rsidRDefault="00BF43D7" w:rsidP="00BF43D7">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BF43D7" w:rsidRPr="00515C29" w:rsidRDefault="00BF43D7" w:rsidP="00BF43D7">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BF43D7" w:rsidRPr="00515C29" w:rsidRDefault="00BF43D7" w:rsidP="00BF43D7">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BF43D7" w:rsidRPr="00515C29" w:rsidRDefault="00BF43D7" w:rsidP="00BF43D7">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BF43D7" w:rsidRPr="00515C29" w:rsidRDefault="00BF43D7" w:rsidP="00BF43D7">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BF43D7" w:rsidRPr="00515C29" w:rsidRDefault="00BF43D7" w:rsidP="00BF43D7">
      <w:pPr>
        <w:widowControl w:val="0"/>
        <w:shd w:val="clear" w:color="auto" w:fill="FFFFFF" w:themeFill="background1"/>
        <w:spacing w:after="0" w:line="240" w:lineRule="auto"/>
        <w:jc w:val="both"/>
        <w:rPr>
          <w:rFonts w:ascii="Times New Roman" w:hAnsi="Times New Roman" w:cs="Times New Roman"/>
          <w:b/>
          <w:bCs/>
          <w:sz w:val="24"/>
          <w:szCs w:val="24"/>
        </w:rPr>
      </w:pPr>
    </w:p>
    <w:p w:rsidR="00BF43D7" w:rsidRPr="00515C29" w:rsidRDefault="00BF43D7" w:rsidP="00BF43D7">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BF43D7" w:rsidRPr="00515C29" w:rsidRDefault="00BF43D7" w:rsidP="00BF43D7">
      <w:pPr>
        <w:shd w:val="clear" w:color="auto" w:fill="FFFFFF" w:themeFill="background1"/>
        <w:spacing w:after="0" w:line="20" w:lineRule="atLeast"/>
        <w:jc w:val="center"/>
        <w:rPr>
          <w:rFonts w:ascii="Times New Roman" w:hAnsi="Times New Roman" w:cs="Times New Roman"/>
          <w:b/>
          <w:bCs/>
          <w:sz w:val="24"/>
          <w:szCs w:val="24"/>
        </w:rPr>
      </w:pPr>
    </w:p>
    <w:p w:rsidR="00BF43D7" w:rsidRPr="00515C29" w:rsidRDefault="00BF43D7" w:rsidP="00BF43D7">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BF43D7" w:rsidRPr="00515C29" w:rsidRDefault="00BF43D7" w:rsidP="00BF43D7">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676"/>
        <w:gridCol w:w="4679"/>
      </w:tblGrid>
      <w:tr w:rsidR="00BF43D7" w:rsidRPr="00515C29" w:rsidTr="00BF5293">
        <w:tc>
          <w:tcPr>
            <w:tcW w:w="5069" w:type="dxa"/>
            <w:tcMar>
              <w:top w:w="0" w:type="dxa"/>
              <w:left w:w="108" w:type="dxa"/>
              <w:bottom w:w="0" w:type="dxa"/>
              <w:right w:w="108" w:type="dxa"/>
            </w:tcMar>
          </w:tcPr>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BF43D7" w:rsidRPr="00515C29" w:rsidRDefault="00BF43D7" w:rsidP="00BF5293">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BF43D7" w:rsidRPr="00515C29" w:rsidRDefault="00BF43D7" w:rsidP="00BF5293">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BF43D7" w:rsidRPr="00515C29" w:rsidRDefault="00BF43D7" w:rsidP="00BF43D7">
      <w:pPr>
        <w:shd w:val="clear" w:color="auto" w:fill="FFFFFF" w:themeFill="background1"/>
        <w:spacing w:line="240" w:lineRule="auto"/>
        <w:jc w:val="both"/>
        <w:rPr>
          <w:rFonts w:ascii="Times New Roman" w:hAnsi="Times New Roman" w:cs="Times New Roman"/>
          <w:sz w:val="24"/>
          <w:szCs w:val="24"/>
        </w:rPr>
      </w:pPr>
    </w:p>
    <w:p w:rsidR="00BF43D7" w:rsidRPr="00515C29" w:rsidRDefault="00BF43D7" w:rsidP="00BF43D7">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BF43D7" w:rsidRPr="00515C29" w:rsidRDefault="00BF43D7" w:rsidP="00BF43D7">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8</w:t>
      </w:r>
    </w:p>
    <w:p w:rsidR="00BF43D7" w:rsidRPr="00515C29" w:rsidRDefault="00BF43D7" w:rsidP="00BF43D7">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2"/>
      </w:r>
      <w:r w:rsidRPr="00515C29">
        <w:rPr>
          <w:rFonts w:ascii="Times New Roman" w:hAnsi="Times New Roman" w:cs="Times New Roman"/>
          <w:bCs/>
          <w:sz w:val="24"/>
          <w:szCs w:val="24"/>
        </w:rPr>
        <w:t xml:space="preserve"> аренды недвижимого имущества</w:t>
      </w:r>
    </w:p>
    <w:p w:rsidR="00BF43D7" w:rsidRPr="00515C29" w:rsidRDefault="00BF43D7" w:rsidP="00BF43D7">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BF43D7" w:rsidRPr="00515C29" w:rsidRDefault="00BF43D7" w:rsidP="00BF43D7">
      <w:pPr>
        <w:shd w:val="clear" w:color="auto" w:fill="FFFFFF" w:themeFill="background1"/>
        <w:spacing w:after="0" w:line="20" w:lineRule="atLeast"/>
        <w:jc w:val="right"/>
        <w:rPr>
          <w:rFonts w:ascii="Times New Roman" w:hAnsi="Times New Roman" w:cs="Times New Roman"/>
          <w:sz w:val="24"/>
          <w:szCs w:val="24"/>
        </w:rPr>
      </w:pPr>
    </w:p>
    <w:p w:rsidR="00BF43D7" w:rsidRPr="00515C29" w:rsidRDefault="00BF43D7" w:rsidP="00BF43D7">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BF43D7" w:rsidRPr="00515C29" w:rsidRDefault="00BF43D7" w:rsidP="00BF43D7">
      <w:pPr>
        <w:shd w:val="clear" w:color="auto" w:fill="FFFFFF" w:themeFill="background1"/>
        <w:spacing w:after="0" w:line="20" w:lineRule="atLeast"/>
        <w:ind w:firstLine="284"/>
        <w:jc w:val="both"/>
        <w:rPr>
          <w:rFonts w:ascii="Times New Roman" w:hAnsi="Times New Roman" w:cs="Times New Roman"/>
          <w:sz w:val="24"/>
          <w:szCs w:val="24"/>
        </w:rPr>
      </w:pPr>
    </w:p>
    <w:p w:rsidR="00BF43D7" w:rsidRPr="00515C29" w:rsidRDefault="00BF43D7" w:rsidP="00BF43D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BF43D7" w:rsidRPr="00515C29" w:rsidRDefault="00BF43D7" w:rsidP="00BF43D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BF43D7" w:rsidRPr="00515C29" w:rsidRDefault="00BF43D7" w:rsidP="00BF43D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BF43D7" w:rsidRPr="00515C29" w:rsidRDefault="00BF43D7" w:rsidP="00BF43D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BF43D7" w:rsidRPr="00515C29" w:rsidRDefault="00BF43D7" w:rsidP="00BF43D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BF43D7" w:rsidRPr="00515C29" w:rsidRDefault="00BF43D7" w:rsidP="00BF43D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BF43D7" w:rsidRPr="00515C29" w:rsidRDefault="00BF43D7" w:rsidP="00BF43D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F43D7" w:rsidRPr="00515C29" w:rsidRDefault="00BF43D7" w:rsidP="00BF43D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BF43D7" w:rsidRPr="00515C29" w:rsidRDefault="00BF43D7" w:rsidP="00BF43D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243"/>
      </w:r>
      <w:r w:rsidRPr="00515C29">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244"/>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BF43D7" w:rsidRPr="00515C29" w:rsidRDefault="00BF43D7" w:rsidP="00BF43D7">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BF43D7" w:rsidRPr="00515C29" w:rsidRDefault="00BF43D7" w:rsidP="00BF43D7">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footnoteReference w:id="245"/>
      </w: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9</w:t>
      </w:r>
    </w:p>
    <w:p w:rsidR="00BF43D7" w:rsidRPr="00515C29" w:rsidRDefault="00BF43D7" w:rsidP="00BF43D7">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Style w:val="a6"/>
          <w:rFonts w:ascii="Times New Roman" w:hAnsi="Times New Roman"/>
          <w:bCs/>
          <w:sz w:val="24"/>
          <w:szCs w:val="24"/>
        </w:rPr>
        <w:footnoteReference w:id="246"/>
      </w:r>
      <w:r w:rsidRPr="00515C29">
        <w:rPr>
          <w:rFonts w:ascii="Times New Roman" w:hAnsi="Times New Roman" w:cs="Times New Roman"/>
          <w:bCs/>
          <w:sz w:val="24"/>
          <w:szCs w:val="24"/>
        </w:rPr>
        <w:t xml:space="preserve"> аренды недвижимого имущества</w:t>
      </w:r>
    </w:p>
    <w:p w:rsidR="00BF43D7" w:rsidRPr="00515C29" w:rsidRDefault="00BF43D7" w:rsidP="00BF43D7">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BF43D7" w:rsidRPr="00515C29" w:rsidRDefault="00BF43D7" w:rsidP="00BF43D7">
      <w:pPr>
        <w:shd w:val="clear" w:color="auto" w:fill="FFFFFF" w:themeFill="background1"/>
        <w:spacing w:after="0" w:line="20" w:lineRule="atLeast"/>
        <w:rPr>
          <w:rFonts w:ascii="Times New Roman" w:hAnsi="Times New Roman" w:cs="Times New Roman"/>
          <w:sz w:val="24"/>
          <w:szCs w:val="24"/>
        </w:rPr>
      </w:pPr>
    </w:p>
    <w:p w:rsidR="00BF43D7" w:rsidRPr="00515C29" w:rsidRDefault="00BF43D7" w:rsidP="00BF43D7">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rsidR="00BF43D7" w:rsidRPr="00515C29" w:rsidRDefault="00BF43D7" w:rsidP="00BF43D7">
      <w:pPr>
        <w:shd w:val="clear" w:color="auto" w:fill="FFFFFF" w:themeFill="background1"/>
        <w:spacing w:after="0" w:line="20" w:lineRule="atLeast"/>
        <w:rPr>
          <w:rFonts w:ascii="Times New Roman" w:hAnsi="Times New Roman" w:cs="Times New Roman"/>
          <w:sz w:val="24"/>
          <w:szCs w:val="24"/>
        </w:rPr>
      </w:pPr>
    </w:p>
    <w:p w:rsidR="00BF43D7" w:rsidRPr="00515C29" w:rsidRDefault="00BF43D7" w:rsidP="00BF43D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rsidR="00BF43D7" w:rsidRPr="00515C29" w:rsidRDefault="00BF43D7" w:rsidP="00BF43D7">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rsidR="00BF43D7" w:rsidRPr="00515C29" w:rsidRDefault="00BF43D7" w:rsidP="00BF43D7">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BF43D7" w:rsidRPr="00515C29" w:rsidRDefault="00BF43D7" w:rsidP="00BF43D7">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DEDED" w:themeFill="accent3" w:themeFillTint="33"/>
        </w:rPr>
        <w:t>В любой момент брать в достаточном для экспертизы 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акта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rsidR="00BF43D7" w:rsidRPr="00515C29" w:rsidRDefault="00BF43D7" w:rsidP="00BF43D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DEDED" w:themeFill="accent3" w:themeFillTint="33"/>
        </w:rPr>
        <w:t>В случае отказа Арендатора от подписания акта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rsidR="00BF43D7" w:rsidRPr="00515C29" w:rsidRDefault="00BF43D7" w:rsidP="00BF43D7">
      <w:pPr>
        <w:pStyle w:val="a8"/>
        <w:shd w:val="clear" w:color="auto" w:fill="FFFFFF" w:themeFill="background1"/>
        <w:spacing w:after="0" w:line="240" w:lineRule="auto"/>
        <w:ind w:left="709" w:firstLine="567"/>
        <w:jc w:val="both"/>
        <w:rPr>
          <w:rFonts w:ascii="Times New Roman" w:hAnsi="Times New Roman" w:cs="Times New Roman"/>
          <w:sz w:val="24"/>
          <w:szCs w:val="24"/>
        </w:rPr>
      </w:pPr>
    </w:p>
    <w:p w:rsidR="00BF43D7" w:rsidRPr="00515C29" w:rsidRDefault="00BF43D7" w:rsidP="00BF43D7">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r w:rsidRPr="00515C29">
        <w:rPr>
          <w:rFonts w:ascii="Times New Roman" w:hAnsi="Times New Roman" w:cs="Times New Roman"/>
          <w:sz w:val="24"/>
          <w:szCs w:val="24"/>
        </w:rPr>
        <w:t>Разместить Сервис</w:t>
      </w:r>
      <w:r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Сторонами Акта приема-передачи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71"/>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_Ref159864199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 или такого веса, которые приведут к нагрузке ___</w:t>
      </w:r>
      <w:r w:rsidRPr="00515C29">
        <w:rPr>
          <w:rStyle w:val="a6"/>
          <w:rFonts w:ascii="Times New Roman" w:hAnsi="Times New Roman"/>
          <w:sz w:val="24"/>
          <w:szCs w:val="24"/>
        </w:rPr>
        <w:footnoteReference w:id="248"/>
      </w:r>
      <w:r w:rsidRPr="00515C29">
        <w:rPr>
          <w:rFonts w:ascii="Times New Roman" w:hAnsi="Times New Roman" w:cs="Times New Roman"/>
          <w:sz w:val="24"/>
          <w:szCs w:val="24"/>
        </w:rPr>
        <w:t xml:space="preserve"> кг/кв. м на соответствующие конструкции и перекрытия Здания или нанесут вред Объекту и (или) Зданию.</w:t>
      </w:r>
      <w:bookmarkEnd w:id="72"/>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49"/>
      </w:r>
      <w:r w:rsidRPr="00515C29">
        <w:rPr>
          <w:rFonts w:ascii="Times New Roman" w:hAnsi="Times New Roman" w:cs="Times New Roman"/>
          <w:sz w:val="24"/>
          <w:szCs w:val="24"/>
        </w:rPr>
        <w:t xml:space="preserve">Не оборудовать дополнительные мебельные фасады/двери/боковины /стенки/столешницы/зонтики/навесы и т.п. конструктивные элементы на Движимом имуществе Арендодателя. </w:t>
      </w:r>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Разместить в зоне видимости потребителей/клиентов Сервиса следующую информацию и материалы:</w:t>
      </w:r>
      <w:bookmarkEnd w:id="74"/>
    </w:p>
    <w:p w:rsidR="00BF43D7" w:rsidRPr="00515C29" w:rsidRDefault="00BF43D7" w:rsidP="00BF43D7">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логотип/фирменные знаки Арендатора площадью не более 5-10 % от общей площади поверхности ________________________</w:t>
      </w:r>
      <w:r w:rsidRPr="00515C29">
        <w:rPr>
          <w:rStyle w:val="a6"/>
          <w:rFonts w:ascii="Times New Roman" w:hAnsi="Times New Roman"/>
          <w:sz w:val="24"/>
          <w:szCs w:val="24"/>
        </w:rPr>
        <w:footnoteReference w:id="250"/>
      </w:r>
      <w:r w:rsidRPr="00515C29">
        <w:rPr>
          <w:rFonts w:ascii="Times New Roman" w:hAnsi="Times New Roman" w:cs="Times New Roman"/>
          <w:sz w:val="24"/>
          <w:szCs w:val="24"/>
        </w:rPr>
        <w:t>;</w:t>
      </w:r>
    </w:p>
    <w:p w:rsidR="00BF43D7" w:rsidRPr="00515C29" w:rsidRDefault="00BF43D7" w:rsidP="00BF43D7">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оплаты кофе/кофейных напитков, режима работы;</w:t>
      </w:r>
    </w:p>
    <w:p w:rsidR="00BF43D7" w:rsidRPr="00515C29" w:rsidRDefault="00BF43D7" w:rsidP="00BF43D7">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rsidR="00BF43D7" w:rsidRPr="00515C29" w:rsidRDefault="00BF43D7" w:rsidP="00BF43D7">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3"/>
      <w:r w:rsidRPr="00515C29">
        <w:rPr>
          <w:rFonts w:ascii="Times New Roman" w:hAnsi="Times New Roman" w:cs="Times New Roman"/>
          <w:sz w:val="24"/>
          <w:szCs w:val="24"/>
        </w:rPr>
        <w:t>, ________________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размещенных в электронном виде на тачскрине _____________________</w:t>
      </w:r>
      <w:r w:rsidRPr="00515C29">
        <w:rPr>
          <w:rStyle w:val="a6"/>
          <w:rFonts w:ascii="Times New Roman" w:hAnsi="Times New Roman"/>
          <w:sz w:val="24"/>
          <w:szCs w:val="24"/>
        </w:rPr>
        <w:footnoteReference w:id="252"/>
      </w:r>
      <w:r w:rsidRPr="00515C29">
        <w:rPr>
          <w:rFonts w:ascii="Times New Roman" w:hAnsi="Times New Roman" w:cs="Times New Roman"/>
          <w:sz w:val="24"/>
          <w:szCs w:val="24"/>
        </w:rPr>
        <w:t xml:space="preserve"> либо печатным способом на самоклеящейся бумаге (в виде наклейки);</w:t>
      </w:r>
    </w:p>
    <w:p w:rsidR="00BF43D7" w:rsidRPr="00515C29" w:rsidRDefault="00BF43D7" w:rsidP="00BF43D7">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 2300-1 «О защите прав потребителей».</w:t>
      </w:r>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устройством для осуществления безналичного расчета, в том числе с использованием бесконтактных и биометрических способов оплаты.</w:t>
      </w:r>
      <w:bookmarkEnd w:id="75"/>
      <w:r w:rsidRPr="00515C29">
        <w:rPr>
          <w:rFonts w:ascii="Times New Roman" w:hAnsi="Times New Roman" w:cs="Times New Roman"/>
          <w:sz w:val="24"/>
          <w:szCs w:val="24"/>
        </w:rPr>
        <w:t xml:space="preserve"> </w:t>
      </w:r>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ингредиентами (кофе в зернах, молоко, далее – «Ингредиенты») и расходными материалами, в том числе сахаром, сиропами, размешивателями, одноразовыми бумажными стаканчиками объемом не менее 250 мл, крышками, бутилированной водой (при отсутствии подключения к проточной воде) для приготовления кофе/кофейных напитков (далее – </w:t>
      </w:r>
      <w:r w:rsidRPr="00C852D4">
        <w:rPr>
          <w:rFonts w:ascii="Times New Roman" w:hAnsi="Times New Roman" w:cs="Times New Roman"/>
          <w:sz w:val="24"/>
          <w:szCs w:val="24"/>
        </w:rPr>
        <w:t>«Расходные материалы»</w:t>
      </w:r>
      <w:r w:rsidRPr="00515C29">
        <w:rPr>
          <w:rFonts w:ascii="Times New Roman" w:hAnsi="Times New Roman" w:cs="Times New Roman"/>
          <w:sz w:val="24"/>
          <w:szCs w:val="24"/>
        </w:rPr>
        <w:t>)</w:t>
      </w:r>
      <w:r w:rsidRPr="00515C29">
        <w:rPr>
          <w:rStyle w:val="a6"/>
          <w:rFonts w:ascii="Times New Roman" w:hAnsi="Times New Roman"/>
          <w:sz w:val="24"/>
          <w:szCs w:val="24"/>
        </w:rPr>
        <w:footnoteReference w:id="253"/>
      </w:r>
      <w:r w:rsidRPr="00515C29">
        <w:rPr>
          <w:rFonts w:ascii="Times New Roman" w:hAnsi="Times New Roman" w:cs="Times New Roman"/>
          <w:sz w:val="24"/>
          <w:szCs w:val="24"/>
        </w:rPr>
        <w:t xml:space="preserve">. Арендатор обязуется не реже 1 (одного) раза в неделю проводить пополнение Сервиса Ингредиентами и Расходными материалами. В случае, если Арендодателем выявлено отсутствие Ингредиентов и Расходных материалов, Арендодатель вправе обратиться к Арендатору с требованием о пополнении Сервиса Ингредиентами и Расходными материалами, направленным по электронной почте, указанной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срок не позднее 1 (одного) рабочего дня с момента получения соответствующего обращения Арендодателя обеспечить пополнение Сервиса Ингредиентами и Расходными материалами.</w:t>
      </w:r>
      <w:bookmarkEnd w:id="77"/>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обеспечивать не реже 1 (одного) раза в день своевременную уборку и чистку установленного Арендатором оборудования, уборку мусора (в т.ч. одноразовых бумажных стаканчиков),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rsidR="00BF43D7" w:rsidRPr="00515C29" w:rsidRDefault="00BF43D7" w:rsidP="00BF43D7">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Pr="00515C29">
        <w:rPr>
          <w:rFonts w:ascii="Times New Roman" w:hAnsi="Times New Roman" w:cs="Times New Roman"/>
          <w:sz w:val="24"/>
          <w:szCs w:val="24"/>
          <w:shd w:val="clear" w:color="auto" w:fill="FFFFFF" w:themeFill="background1"/>
        </w:rPr>
        <w:t>. Арендатор обязуется устранять указанные неполадки в срок не позднее 1 (одного) рабочего дня с момента получения соответствующего требования от Арендодателя.</w:t>
      </w:r>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4"/>
      </w:r>
      <w:r w:rsidRPr="00515C29">
        <w:rPr>
          <w:rFonts w:ascii="Times New Roman" w:hAnsi="Times New Roman" w:cs="Times New Roman"/>
          <w:sz w:val="24"/>
          <w:szCs w:val="24"/>
          <w:shd w:val="clear" w:color="auto" w:fill="FFFFFF" w:themeFill="background1"/>
        </w:rPr>
        <w:t xml:space="preserve">Организовать работу персонала Сервиса, в том числе обеспечивать соблюдение персоналом графика работы Сервиса, проводить своевременную замену персонала, в срок не позднее 1 (одного) рабочего дня с момента получения </w:t>
      </w:r>
      <w:r w:rsidRPr="00515C29">
        <w:rPr>
          <w:rFonts w:ascii="Times New Roman" w:hAnsi="Times New Roman" w:cs="Times New Roman"/>
          <w:sz w:val="24"/>
          <w:szCs w:val="24"/>
        </w:rPr>
        <w:t>соответствующего обращения от</w:t>
      </w:r>
      <w:r w:rsidRPr="00515C29">
        <w:rPr>
          <w:rFonts w:ascii="Times New Roman" w:hAnsi="Times New Roman" w:cs="Times New Roman"/>
          <w:sz w:val="24"/>
          <w:szCs w:val="24"/>
          <w:shd w:val="clear" w:color="auto" w:fill="FFFFFF" w:themeFill="background1"/>
        </w:rPr>
        <w:t xml:space="preserve"> Арендодателя с целью обеспечения работоспособности Сервиса.</w:t>
      </w:r>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rsidR="00BF43D7" w:rsidRPr="00515C29" w:rsidRDefault="00BF43D7" w:rsidP="00BF43D7">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_Ref157085362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10 (десяти)</w:t>
      </w:r>
      <w:r w:rsidRPr="00515C29">
        <w:rPr>
          <w:rFonts w:ascii="Times New Roman" w:hAnsi="Times New Roman" w:cs="Times New Roman"/>
          <w:sz w:val="24"/>
          <w:szCs w:val="24"/>
        </w:rPr>
        <w:t> %, включая НДС (если применимо), от размера месячной суммы Постоянной арендной платы.</w:t>
      </w:r>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DEDE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_Ref156575850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2.9 настоящего Приложения, Арендатор уплачивает Арендодателю штраф в размере 50% (пятидесяти процентов) от месячной суммы Постоянной арендной платы, включая НДС</w:t>
      </w:r>
      <w:r>
        <w:rPr>
          <w:rFonts w:ascii="Times New Roman" w:hAnsi="Times New Roman" w:cs="Times New Roman"/>
          <w:sz w:val="24"/>
          <w:szCs w:val="24"/>
        </w:rPr>
        <w:t> </w:t>
      </w:r>
      <w:r w:rsidRPr="00515C29">
        <w:rPr>
          <w:rFonts w:ascii="Times New Roman" w:hAnsi="Times New Roman" w:cs="Times New Roman"/>
          <w:sz w:val="24"/>
          <w:szCs w:val="24"/>
        </w:rPr>
        <w:t>(если применимо), за каждый факт нарушения указанных обязательств, а также компенсировать Арендодателю все понесенные убытки.</w:t>
      </w:r>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в срок, указанный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_Ref176179506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отравления некачественной продукцией и/или напитками, предусмотренных Сервисом, Арендатор возмещает в полном объеме вред, причиненный жизни и здоровью посетителей, в порядке, предусмотренном действующим законодательством Российской Федерации.</w:t>
      </w:r>
    </w:p>
    <w:p w:rsidR="00BF43D7" w:rsidRPr="00515C29" w:rsidRDefault="00BF43D7" w:rsidP="00BF43D7">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rsidR="00BF43D7" w:rsidRPr="00515C29" w:rsidRDefault="00BF43D7" w:rsidP="00BF43D7">
      <w:pPr>
        <w:pStyle w:val="a8"/>
        <w:shd w:val="clear" w:color="auto" w:fill="FFFFFF" w:themeFill="background1"/>
        <w:spacing w:after="0" w:line="20" w:lineRule="atLeast"/>
        <w:ind w:left="567"/>
        <w:jc w:val="both"/>
        <w:rPr>
          <w:rFonts w:ascii="Times New Roman" w:hAnsi="Times New Roman" w:cs="Times New Roman"/>
          <w:sz w:val="24"/>
          <w:szCs w:val="24"/>
        </w:rPr>
      </w:pPr>
    </w:p>
    <w:p w:rsidR="00BF43D7" w:rsidRPr="00515C29" w:rsidRDefault="00BF43D7" w:rsidP="00BF43D7">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rsidR="00BF43D7" w:rsidRPr="00515C29" w:rsidRDefault="00BF43D7" w:rsidP="00BF43D7">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F43D7" w:rsidRPr="00515C29" w:rsidTr="00BF5293">
        <w:tc>
          <w:tcPr>
            <w:tcW w:w="4788"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F43D7" w:rsidRPr="00515C29" w:rsidRDefault="00BF43D7" w:rsidP="00BF5293">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F43D7" w:rsidRPr="00515C29" w:rsidRDefault="00BF43D7" w:rsidP="00BF5293">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95CFA" w:rsidRPr="00930A8B" w:rsidRDefault="00D95CFA">
      <w:pPr>
        <w:rPr>
          <w:rFonts w:ascii="Times New Roman" w:hAnsi="Times New Roman" w:cs="Times New Roman"/>
          <w:sz w:val="24"/>
        </w:rPr>
      </w:pPr>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3D7" w:rsidRDefault="00BF43D7" w:rsidP="00BF43D7">
      <w:pPr>
        <w:spacing w:after="0" w:line="240" w:lineRule="auto"/>
      </w:pPr>
      <w:r>
        <w:separator/>
      </w:r>
    </w:p>
  </w:endnote>
  <w:endnote w:type="continuationSeparator" w:id="0">
    <w:p w:rsidR="00BF43D7" w:rsidRDefault="00BF43D7" w:rsidP="00BF4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D7" w:rsidRDefault="00BF43D7" w:rsidP="000C33FA">
    <w:pPr>
      <w:pStyle w:val="af4"/>
      <w:jc w:val="center"/>
    </w:pPr>
    <w:r>
      <w:rPr>
        <w:noProof/>
        <w:lang w:eastAsia="ru-RU"/>
      </w:rPr>
      <w:drawing>
        <wp:inline distT="0" distB="0" distL="0" distR="0" wp14:anchorId="6FEBDC0F" wp14:editId="466624AF">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BF43D7" w:rsidRDefault="00BF43D7"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BF43D7" w:rsidRPr="000C33FA" w:rsidRDefault="00BF43D7">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BD7C58">
          <w:rPr>
            <w:rFonts w:ascii="Times New Roman" w:hAnsi="Times New Roman" w:cs="Times New Roman"/>
            <w:noProof/>
          </w:rPr>
          <w:t>22</w:t>
        </w:r>
        <w:r w:rsidRPr="000C33FA">
          <w:rPr>
            <w:rFonts w:ascii="Times New Roman" w:hAnsi="Times New Roman" w:cs="Times New Roman"/>
          </w:rPr>
          <w:fldChar w:fldCharType="end"/>
        </w:r>
      </w:p>
    </w:sdtContent>
  </w:sdt>
  <w:p w:rsidR="00BF43D7" w:rsidRPr="00772C8E" w:rsidRDefault="00BF43D7"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D7" w:rsidRDefault="00BF43D7"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BF43D7" w:rsidRDefault="00BF43D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3D7" w:rsidRDefault="00BF43D7" w:rsidP="00BF43D7">
      <w:pPr>
        <w:spacing w:after="0" w:line="240" w:lineRule="auto"/>
      </w:pPr>
      <w:r>
        <w:separator/>
      </w:r>
    </w:p>
  </w:footnote>
  <w:footnote w:type="continuationSeparator" w:id="0">
    <w:p w:rsidR="00BF43D7" w:rsidRDefault="00BF43D7" w:rsidP="00BF43D7">
      <w:pPr>
        <w:spacing w:after="0" w:line="240" w:lineRule="auto"/>
      </w:pPr>
      <w:r>
        <w:continuationSeparator/>
      </w:r>
    </w:p>
  </w:footnote>
  <w:footnote w:id="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BF43D7" w:rsidRPr="004D1B27" w:rsidRDefault="00BF43D7" w:rsidP="00BF43D7">
      <w:pPr>
        <w:pStyle w:val="a4"/>
        <w:shd w:val="clear" w:color="auto" w:fill="FFFFFF" w:themeFill="background1"/>
        <w:jc w:val="both"/>
        <w:rPr>
          <w:rFonts w:ascii="Times New Roman" w:hAnsi="Times New Roman"/>
        </w:rPr>
      </w:pPr>
    </w:p>
  </w:footnote>
  <w:footnote w:id="3">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4">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5">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8">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9">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0">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1">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2">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3">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4">
    <w:p w:rsidR="00BF43D7" w:rsidRPr="004D1B27"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5">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7">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8">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9">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0">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1">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2">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3">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4">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5">
    <w:p w:rsidR="00BF43D7" w:rsidRPr="00590E50" w:rsidRDefault="00BF43D7" w:rsidP="00BF43D7">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6">
    <w:p w:rsidR="00BF43D7" w:rsidRPr="004D1B27"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7">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8">
    <w:p w:rsidR="00BF43D7" w:rsidRPr="00590E50" w:rsidRDefault="00BF43D7" w:rsidP="00BF43D7">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29">
    <w:p w:rsidR="00BF43D7" w:rsidRPr="00590E50" w:rsidRDefault="00BF43D7" w:rsidP="00BF43D7">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0">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1">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2">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3">
    <w:p w:rsidR="00BF43D7" w:rsidRPr="00590E50"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4">
    <w:p w:rsidR="00BF43D7" w:rsidRPr="004D1B27" w:rsidRDefault="00BF43D7" w:rsidP="00BF43D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4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BF43D7" w:rsidRPr="004D1B27" w:rsidRDefault="00BF43D7" w:rsidP="00BF43D7">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1">
    <w:p w:rsidR="00BF43D7" w:rsidRPr="00E8547C" w:rsidRDefault="00BF43D7" w:rsidP="00BF43D7">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w:t>
      </w:r>
      <w:r>
        <w:rPr>
          <w:rFonts w:ascii="Times New Roman" w:hAnsi="Times New Roman"/>
        </w:rPr>
        <w:t>22</w:t>
      </w:r>
      <w:r w:rsidRPr="004D1B27">
        <w:rPr>
          <w:rFonts w:ascii="Times New Roman" w:hAnsi="Times New Roman"/>
        </w:rPr>
        <w:t xml:space="preserve"> %) - ________ (_________) рублей. Переменная арендная плата 2 за месяц за всю площадь Объекта составляет _______ (______) рублей, в том числе НДС (</w:t>
      </w:r>
      <w:r>
        <w:rPr>
          <w:rFonts w:ascii="Times New Roman" w:hAnsi="Times New Roman"/>
        </w:rPr>
        <w:t>22</w:t>
      </w:r>
      <w:r w:rsidRPr="004D1B27">
        <w:rPr>
          <w:rFonts w:ascii="Times New Roman" w:hAnsi="Times New Roman"/>
        </w:rPr>
        <w:t xml:space="preserve"> %) - ________ (_________) рублей. </w:t>
      </w:r>
    </w:p>
    <w:p w:rsidR="00BF43D7" w:rsidRPr="004D1B27" w:rsidRDefault="00BF43D7" w:rsidP="00BF43D7">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BF43D7" w:rsidRPr="004D1B27" w:rsidRDefault="00BF43D7" w:rsidP="00BF43D7">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BF43D7" w:rsidRPr="004D1B27" w:rsidRDefault="00BF43D7" w:rsidP="00BF43D7">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5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0">
    <w:p w:rsidR="00BF43D7" w:rsidRPr="00B43899" w:rsidRDefault="00BF43D7" w:rsidP="00BF43D7">
      <w:pPr>
        <w:pStyle w:val="a4"/>
        <w:jc w:val="both"/>
        <w:rPr>
          <w:rFonts w:ascii="Times New Roman" w:hAnsi="Times New Roman"/>
        </w:rPr>
      </w:pPr>
      <w:r w:rsidRPr="00B43899">
        <w:rPr>
          <w:rStyle w:val="a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6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6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6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BF43D7" w:rsidRPr="004D1B27" w:rsidRDefault="00BF43D7" w:rsidP="00BF43D7">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BF43D7" w:rsidRPr="004D1B27" w:rsidRDefault="00BF43D7" w:rsidP="00BF43D7">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7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8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8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0">
    <w:p w:rsidR="00BF43D7" w:rsidRPr="004D1B27" w:rsidRDefault="00BF43D7" w:rsidP="00BF43D7">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3">
    <w:p w:rsidR="00BF43D7" w:rsidRPr="002E7904" w:rsidRDefault="00BF43D7" w:rsidP="00BF43D7">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9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0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0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1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19">
    <w:p w:rsidR="00BF43D7" w:rsidRPr="00685118" w:rsidRDefault="00BF43D7" w:rsidP="00BF43D7">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2">
    <w:p w:rsidR="00BF43D7" w:rsidRPr="002E7904" w:rsidRDefault="00BF43D7" w:rsidP="00BF43D7">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3">
    <w:p w:rsidR="00BF43D7" w:rsidRPr="00265F97" w:rsidRDefault="00BF43D7" w:rsidP="00BF43D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2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2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2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3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BF43D7" w:rsidRPr="004D1B27" w:rsidRDefault="00BF43D7" w:rsidP="00BF43D7">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6">
    <w:p w:rsidR="00BF43D7" w:rsidRPr="004D1B27" w:rsidRDefault="00BF43D7" w:rsidP="00BF43D7">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4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4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4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BF43D7" w:rsidRPr="004D1B27" w:rsidRDefault="00BF43D7" w:rsidP="00BF43D7">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1">
    <w:p w:rsidR="00BF43D7" w:rsidRPr="004D1B27" w:rsidRDefault="00BF43D7" w:rsidP="00BF43D7">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5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5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3">
    <w:p w:rsidR="00BF43D7" w:rsidRPr="004D1B27"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BF43D7" w:rsidRDefault="00BF43D7" w:rsidP="00BF43D7">
      <w:pPr>
        <w:pStyle w:val="a4"/>
      </w:pPr>
    </w:p>
  </w:footnote>
  <w:footnote w:id="164">
    <w:p w:rsidR="00BF43D7" w:rsidRDefault="00BF43D7" w:rsidP="00BF43D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5">
    <w:p w:rsidR="00BF43D7" w:rsidRDefault="00BF43D7" w:rsidP="00BF43D7">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6">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7">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8">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69">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0">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1">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2">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3">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4">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5">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6">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7">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78">
    <w:p w:rsidR="00BF43D7" w:rsidRPr="004D1B27"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7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0">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1">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2">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3">
    <w:p w:rsidR="00BF43D7" w:rsidRPr="004D1B27"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5">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6">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87">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8">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89">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0">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1">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2">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3">
    <w:p w:rsidR="00BF43D7" w:rsidRPr="00E0176A"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4">
    <w:p w:rsidR="00BF43D7" w:rsidRPr="004D1B27" w:rsidRDefault="00BF43D7" w:rsidP="00BF43D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97">
    <w:p w:rsidR="00BF43D7" w:rsidRPr="004D1B27" w:rsidRDefault="00BF43D7" w:rsidP="00BF43D7">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9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9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7">
    <w:p w:rsidR="00BF43D7" w:rsidRPr="002346C9" w:rsidRDefault="00BF43D7" w:rsidP="00BF43D7">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0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0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1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BF43D7" w:rsidRPr="004D1B27" w:rsidRDefault="00BF43D7" w:rsidP="00BF43D7">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BF43D7" w:rsidRPr="004D1B27" w:rsidRDefault="00BF43D7" w:rsidP="00BF43D7">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1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1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6">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27">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28">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29">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0">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1">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5">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6">
    <w:p w:rsidR="00BF43D7" w:rsidRPr="004D1B27" w:rsidRDefault="00BF43D7" w:rsidP="00BF43D7">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37">
    <w:p w:rsidR="00BF43D7" w:rsidRPr="004D1B27" w:rsidRDefault="00BF43D7" w:rsidP="00BF43D7">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8">
    <w:p w:rsidR="00BF43D7" w:rsidRPr="004D1B27" w:rsidRDefault="00BF43D7" w:rsidP="00BF43D7">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39">
    <w:p w:rsidR="00BF43D7" w:rsidRPr="004D1B27" w:rsidRDefault="00BF43D7" w:rsidP="00BF43D7">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0">
    <w:p w:rsidR="00BF43D7" w:rsidRPr="004D1B27" w:rsidRDefault="00BF43D7" w:rsidP="00BF43D7">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1">
    <w:p w:rsidR="00BF43D7" w:rsidRPr="004D1B27" w:rsidRDefault="00BF43D7" w:rsidP="00BF43D7">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BF43D7" w:rsidRPr="004D1B27" w:rsidRDefault="00BF43D7" w:rsidP="00BF43D7">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BF43D7" w:rsidRPr="004D1B27" w:rsidRDefault="00BF43D7" w:rsidP="00BF43D7">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BF43D7" w:rsidRPr="004D1B27" w:rsidRDefault="00BF43D7" w:rsidP="00BF43D7">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BF43D7" w:rsidRPr="004D1B27" w:rsidRDefault="00BF43D7" w:rsidP="00BF43D7">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2">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3">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BF43D7" w:rsidRPr="004D1B27" w:rsidRDefault="00BF43D7" w:rsidP="00BF43D7">
      <w:pPr>
        <w:pStyle w:val="a4"/>
        <w:shd w:val="clear" w:color="auto" w:fill="FFFFFF" w:themeFill="background1"/>
        <w:jc w:val="both"/>
        <w:rPr>
          <w:rFonts w:ascii="Times New Roman" w:hAnsi="Times New Roman"/>
        </w:rPr>
      </w:pPr>
    </w:p>
  </w:footnote>
  <w:footnote w:id="244">
    <w:p w:rsidR="00BF43D7" w:rsidRPr="004D1B27" w:rsidRDefault="00BF43D7" w:rsidP="00BF43D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5">
    <w:p w:rsidR="00BF43D7" w:rsidRPr="005352F2" w:rsidRDefault="00BF43D7" w:rsidP="00BF43D7">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6">
    <w:p w:rsidR="00BF43D7" w:rsidRPr="005352F2" w:rsidRDefault="00BF43D7" w:rsidP="00BF43D7">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7">
    <w:p w:rsidR="00BF43D7" w:rsidRPr="005352F2" w:rsidRDefault="00BF43D7" w:rsidP="00BF43D7">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48">
    <w:p w:rsidR="00BF43D7" w:rsidRPr="005352F2" w:rsidRDefault="00BF43D7" w:rsidP="00BF43D7">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49">
    <w:p w:rsidR="00BF43D7" w:rsidRPr="005352F2" w:rsidRDefault="00BF43D7" w:rsidP="00BF43D7">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0">
    <w:p w:rsidR="00BF43D7" w:rsidRDefault="00BF43D7" w:rsidP="00BF43D7">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1">
    <w:p w:rsidR="00BF43D7" w:rsidRPr="005352F2" w:rsidRDefault="00BF43D7" w:rsidP="00BF43D7">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2">
    <w:p w:rsidR="00BF43D7" w:rsidRPr="005352F2" w:rsidRDefault="00BF43D7" w:rsidP="00BF43D7">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3">
    <w:p w:rsidR="00BF43D7" w:rsidRPr="005352F2" w:rsidRDefault="00BF43D7" w:rsidP="00BF43D7">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4">
    <w:p w:rsidR="00BF43D7" w:rsidRPr="005C08E8" w:rsidRDefault="00BF43D7" w:rsidP="00BF43D7">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50"/>
    <w:rsid w:val="00930A8B"/>
    <w:rsid w:val="00994F50"/>
    <w:rsid w:val="00BD7C58"/>
    <w:rsid w:val="00BF43D7"/>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5789"/>
  <w15:chartTrackingRefBased/>
  <w15:docId w15:val="{2DA20BD8-3401-4206-B544-416DE335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43D7"/>
    <w:pPr>
      <w:spacing w:after="200" w:line="276" w:lineRule="auto"/>
    </w:pPr>
  </w:style>
  <w:style w:type="paragraph" w:styleId="1">
    <w:name w:val="heading 1"/>
    <w:basedOn w:val="a0"/>
    <w:next w:val="a0"/>
    <w:link w:val="10"/>
    <w:uiPriority w:val="9"/>
    <w:qFormat/>
    <w:rsid w:val="00BF43D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F43D7"/>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BF43D7"/>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BF43D7"/>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BF43D7"/>
    <w:rPr>
      <w:rFonts w:cs="Times New Roman"/>
      <w:vertAlign w:val="superscript"/>
    </w:rPr>
  </w:style>
  <w:style w:type="paragraph" w:customStyle="1" w:styleId="11">
    <w:name w:val="Абзац списка1"/>
    <w:basedOn w:val="a0"/>
    <w:rsid w:val="00BF43D7"/>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BF43D7"/>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BF43D7"/>
    <w:pPr>
      <w:ind w:left="720"/>
      <w:contextualSpacing/>
    </w:pPr>
  </w:style>
  <w:style w:type="table" w:styleId="aa">
    <w:name w:val="Table Grid"/>
    <w:basedOn w:val="a2"/>
    <w:uiPriority w:val="59"/>
    <w:rsid w:val="00BF43D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BF43D7"/>
    <w:rPr>
      <w:sz w:val="16"/>
      <w:szCs w:val="16"/>
    </w:rPr>
  </w:style>
  <w:style w:type="paragraph" w:styleId="ac">
    <w:name w:val="annotation text"/>
    <w:basedOn w:val="a0"/>
    <w:link w:val="ad"/>
    <w:uiPriority w:val="99"/>
    <w:unhideWhenUsed/>
    <w:rsid w:val="00BF43D7"/>
    <w:pPr>
      <w:spacing w:line="240" w:lineRule="auto"/>
    </w:pPr>
    <w:rPr>
      <w:sz w:val="20"/>
      <w:szCs w:val="20"/>
    </w:rPr>
  </w:style>
  <w:style w:type="character" w:customStyle="1" w:styleId="ad">
    <w:name w:val="Текст примечания Знак"/>
    <w:basedOn w:val="a1"/>
    <w:link w:val="ac"/>
    <w:uiPriority w:val="99"/>
    <w:rsid w:val="00BF43D7"/>
    <w:rPr>
      <w:sz w:val="20"/>
      <w:szCs w:val="20"/>
    </w:rPr>
  </w:style>
  <w:style w:type="paragraph" w:styleId="ae">
    <w:name w:val="Balloon Text"/>
    <w:basedOn w:val="a0"/>
    <w:link w:val="af"/>
    <w:uiPriority w:val="99"/>
    <w:semiHidden/>
    <w:unhideWhenUsed/>
    <w:rsid w:val="00BF43D7"/>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BF43D7"/>
    <w:rPr>
      <w:rFonts w:ascii="Tahoma" w:hAnsi="Tahoma" w:cs="Tahoma"/>
      <w:sz w:val="16"/>
      <w:szCs w:val="16"/>
    </w:rPr>
  </w:style>
  <w:style w:type="character" w:customStyle="1" w:styleId="blk3">
    <w:name w:val="blk3"/>
    <w:basedOn w:val="a1"/>
    <w:rsid w:val="00BF43D7"/>
    <w:rPr>
      <w:vanish w:val="0"/>
      <w:webHidden w:val="0"/>
      <w:specVanish w:val="0"/>
    </w:rPr>
  </w:style>
  <w:style w:type="paragraph" w:styleId="af0">
    <w:name w:val="annotation subject"/>
    <w:basedOn w:val="ac"/>
    <w:next w:val="ac"/>
    <w:link w:val="af1"/>
    <w:uiPriority w:val="99"/>
    <w:semiHidden/>
    <w:unhideWhenUsed/>
    <w:rsid w:val="00BF43D7"/>
    <w:rPr>
      <w:b/>
      <w:bCs/>
    </w:rPr>
  </w:style>
  <w:style w:type="character" w:customStyle="1" w:styleId="af1">
    <w:name w:val="Тема примечания Знак"/>
    <w:basedOn w:val="ad"/>
    <w:link w:val="af0"/>
    <w:uiPriority w:val="99"/>
    <w:semiHidden/>
    <w:rsid w:val="00BF43D7"/>
    <w:rPr>
      <w:b/>
      <w:bCs/>
      <w:sz w:val="20"/>
      <w:szCs w:val="20"/>
    </w:rPr>
  </w:style>
  <w:style w:type="paragraph" w:styleId="af2">
    <w:name w:val="header"/>
    <w:basedOn w:val="a0"/>
    <w:link w:val="af3"/>
    <w:uiPriority w:val="99"/>
    <w:unhideWhenUsed/>
    <w:rsid w:val="00BF43D7"/>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BF43D7"/>
  </w:style>
  <w:style w:type="paragraph" w:styleId="af4">
    <w:name w:val="footer"/>
    <w:basedOn w:val="a0"/>
    <w:link w:val="af5"/>
    <w:uiPriority w:val="99"/>
    <w:unhideWhenUsed/>
    <w:rsid w:val="00BF43D7"/>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BF43D7"/>
  </w:style>
  <w:style w:type="paragraph" w:styleId="af6">
    <w:name w:val="Revision"/>
    <w:hidden/>
    <w:uiPriority w:val="99"/>
    <w:semiHidden/>
    <w:rsid w:val="00BF43D7"/>
    <w:pPr>
      <w:spacing w:after="0" w:line="240" w:lineRule="auto"/>
    </w:pPr>
  </w:style>
  <w:style w:type="numbering" w:customStyle="1" w:styleId="12">
    <w:name w:val="Нет списка1"/>
    <w:next w:val="a3"/>
    <w:uiPriority w:val="99"/>
    <w:semiHidden/>
    <w:unhideWhenUsed/>
    <w:rsid w:val="00BF43D7"/>
  </w:style>
  <w:style w:type="table" w:customStyle="1" w:styleId="13">
    <w:name w:val="Сетка таблицы1"/>
    <w:basedOn w:val="a2"/>
    <w:next w:val="aa"/>
    <w:uiPriority w:val="59"/>
    <w:rsid w:val="00BF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BF43D7"/>
    <w:rPr>
      <w:vanish w:val="0"/>
      <w:webHidden w:val="0"/>
      <w:specVanish w:val="0"/>
    </w:rPr>
  </w:style>
  <w:style w:type="paragraph" w:styleId="3">
    <w:name w:val="Body Text 3"/>
    <w:basedOn w:val="af7"/>
    <w:link w:val="30"/>
    <w:unhideWhenUsed/>
    <w:rsid w:val="00BF43D7"/>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BF43D7"/>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BF43D7"/>
    <w:pPr>
      <w:spacing w:after="120"/>
    </w:pPr>
  </w:style>
  <w:style w:type="character" w:customStyle="1" w:styleId="af8">
    <w:name w:val="Основной текст Знак"/>
    <w:basedOn w:val="a1"/>
    <w:link w:val="af7"/>
    <w:uiPriority w:val="99"/>
    <w:semiHidden/>
    <w:rsid w:val="00BF43D7"/>
  </w:style>
  <w:style w:type="table" w:customStyle="1" w:styleId="110">
    <w:name w:val="Сетка таблицы11"/>
    <w:basedOn w:val="a2"/>
    <w:next w:val="aa"/>
    <w:uiPriority w:val="59"/>
    <w:rsid w:val="00BF43D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BF4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F43D7"/>
    <w:rPr>
      <w:rFonts w:ascii="Courier New" w:eastAsia="Times New Roman" w:hAnsi="Courier New" w:cs="Courier New"/>
      <w:sz w:val="20"/>
      <w:szCs w:val="20"/>
      <w:lang w:eastAsia="ru-RU"/>
    </w:rPr>
  </w:style>
  <w:style w:type="paragraph" w:customStyle="1" w:styleId="Default">
    <w:name w:val="Default"/>
    <w:rsid w:val="00BF43D7"/>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BF43D7"/>
  </w:style>
  <w:style w:type="character" w:customStyle="1" w:styleId="FontStyle16">
    <w:name w:val="Font Style16"/>
    <w:rsid w:val="00BF43D7"/>
    <w:rPr>
      <w:rFonts w:ascii="Times New Roman" w:hAnsi="Times New Roman" w:cs="Times New Roman" w:hint="default"/>
    </w:rPr>
  </w:style>
  <w:style w:type="paragraph" w:styleId="af9">
    <w:name w:val="No Spacing"/>
    <w:uiPriority w:val="1"/>
    <w:qFormat/>
    <w:rsid w:val="00BF43D7"/>
    <w:pPr>
      <w:spacing w:after="0" w:line="240" w:lineRule="auto"/>
    </w:pPr>
  </w:style>
  <w:style w:type="character" w:styleId="afa">
    <w:name w:val="FollowedHyperlink"/>
    <w:basedOn w:val="a1"/>
    <w:uiPriority w:val="99"/>
    <w:semiHidden/>
    <w:unhideWhenUsed/>
    <w:rsid w:val="00BF43D7"/>
    <w:rPr>
      <w:color w:val="954F72" w:themeColor="followedHyperlink"/>
      <w:u w:val="single"/>
    </w:rPr>
  </w:style>
  <w:style w:type="paragraph" w:customStyle="1" w:styleId="ConsPlusNormal">
    <w:name w:val="ConsPlusNormal"/>
    <w:rsid w:val="00BF43D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BF43D7"/>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sberbank.ru"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75</Pages>
  <Words>21002</Words>
  <Characters>119716</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Пашовкина Лилия Хамитовна</dc:creator>
  <cp:keywords/>
  <dc:description/>
  <cp:lastModifiedBy>Пашовкина Лилия Хамитовна</cp:lastModifiedBy>
  <cp:revision>3</cp:revision>
  <dcterms:created xsi:type="dcterms:W3CDTF">2026-05-27T05:05:00Z</dcterms:created>
  <dcterms:modified xsi:type="dcterms:W3CDTF">2026-05-27T05:11:00Z</dcterms:modified>
</cp:coreProperties>
</file>