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DE99" w14:textId="724454B7" w:rsidR="0040494D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proofErr w:type="spellStart"/>
      <w:r w:rsidR="00065D7A" w:rsidRPr="00065D7A">
        <w:rPr>
          <w:b/>
          <w:bCs/>
          <w:shd w:val="clear" w:color="auto" w:fill="FFFFFF"/>
        </w:rPr>
        <w:t>Путютин</w:t>
      </w:r>
      <w:r w:rsidR="00065D7A">
        <w:rPr>
          <w:b/>
          <w:bCs/>
          <w:shd w:val="clear" w:color="auto" w:fill="FFFFFF"/>
        </w:rPr>
        <w:t>а</w:t>
      </w:r>
      <w:proofErr w:type="spellEnd"/>
      <w:r w:rsidR="00065D7A" w:rsidRPr="00065D7A">
        <w:rPr>
          <w:b/>
          <w:bCs/>
          <w:shd w:val="clear" w:color="auto" w:fill="FFFFFF"/>
        </w:rPr>
        <w:t xml:space="preserve"> Вячеслав</w:t>
      </w:r>
      <w:r w:rsidR="00065D7A">
        <w:rPr>
          <w:b/>
          <w:bCs/>
          <w:shd w:val="clear" w:color="auto" w:fill="FFFFFF"/>
        </w:rPr>
        <w:t>а</w:t>
      </w:r>
      <w:r w:rsidR="00065D7A" w:rsidRPr="00065D7A">
        <w:rPr>
          <w:b/>
          <w:bCs/>
          <w:shd w:val="clear" w:color="auto" w:fill="FFFFFF"/>
        </w:rPr>
        <w:t xml:space="preserve"> Юрьевич</w:t>
      </w:r>
      <w:r w:rsidR="00065D7A">
        <w:rPr>
          <w:b/>
          <w:bCs/>
          <w:shd w:val="clear" w:color="auto" w:fill="FFFFFF"/>
        </w:rPr>
        <w:t>а</w:t>
      </w:r>
      <w:r w:rsidR="00065D7A" w:rsidRPr="00065D7A">
        <w:rPr>
          <w:bCs/>
          <w:shd w:val="clear" w:color="auto" w:fill="FFFFFF"/>
        </w:rPr>
        <w:t>, (</w:t>
      </w:r>
      <w:r w:rsidR="00065D7A" w:rsidRPr="00065D7A">
        <w:rPr>
          <w:bCs/>
          <w:iCs/>
          <w:shd w:val="clear" w:color="auto" w:fill="FFFFFF"/>
        </w:rPr>
        <w:t>ИНН 770106034606,</w:t>
      </w:r>
      <w:r w:rsidR="00065D7A" w:rsidRPr="00065D7A">
        <w:rPr>
          <w:bCs/>
          <w:shd w:val="clear" w:color="auto" w:fill="FFFFFF"/>
        </w:rPr>
        <w:t xml:space="preserve"> СНИЛС: 069-827-483 26)</w:t>
      </w:r>
      <w:r w:rsidR="00E934C1" w:rsidRPr="00065D7A">
        <w:rPr>
          <w:bCs/>
        </w:rPr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065D7A" w:rsidRPr="00065D7A">
        <w:rPr>
          <w:b/>
          <w:bCs/>
        </w:rPr>
        <w:t xml:space="preserve">Дешевого Владимира Давидовича </w:t>
      </w:r>
      <w:r w:rsidR="00065D7A" w:rsidRPr="00065D7A">
        <w:rPr>
          <w:iCs/>
        </w:rPr>
        <w:t>ИНН: 500404055023, СНИЛС 139-738-592 18</w:t>
      </w:r>
      <w:r w:rsidR="00065D7A" w:rsidRPr="00065D7A">
        <w:t xml:space="preserve">, адрес для корреспонденции: 119192, г Москва, г. Москва, Мосфильмовская улица, 74Б, офис 36, </w:t>
      </w:r>
      <w:proofErr w:type="spellStart"/>
      <w:r w:rsidR="00065D7A" w:rsidRPr="00065D7A">
        <w:t>e-mail</w:t>
      </w:r>
      <w:proofErr w:type="spellEnd"/>
      <w:r w:rsidR="00065D7A" w:rsidRPr="00065D7A">
        <w:t xml:space="preserve">: </w:t>
      </w:r>
      <w:hyperlink r:id="rId5" w:history="1">
        <w:r w:rsidR="00065D7A" w:rsidRPr="00065D7A">
          <w:rPr>
            <w:rStyle w:val="afb"/>
          </w:rPr>
          <w:t>deshevoy87@gmail.com</w:t>
        </w:r>
      </w:hyperlink>
      <w:r w:rsidR="00065D7A" w:rsidRPr="00065D7A">
        <w:t>, тел: +79154779072</w:t>
      </w:r>
      <w:r w:rsidR="00065D7A" w:rsidRPr="00065D7A">
        <w:rPr>
          <w:lang w:bidi="ru-RU"/>
        </w:rPr>
        <w:t>, номер в реестре: 16488, член</w:t>
      </w:r>
      <w:r w:rsidR="00065D7A" w:rsidRPr="00065D7A">
        <w:t xml:space="preserve"> Ассоциация Ведущих Арбитражных Управляющих "Достояние" (ИНН: 7811290230, ОГРН 1117800013000, адрес: 196191, г Санкт-Петербург, г. Санкт-Петербург, пл. Конституции, д. 7, офис 524), действующего в соответствии с Решением Арбитражного суда города Москвы от 02.02.2026 по делу № А40-277362/2025</w:t>
      </w:r>
    </w:p>
    <w:p w14:paraId="70B5153E" w14:textId="77777777" w:rsidR="00065D7A" w:rsidRPr="00E934C1" w:rsidRDefault="00065D7A" w:rsidP="00567729">
      <w:pPr>
        <w:jc w:val="both"/>
        <w:outlineLvl w:val="0"/>
      </w:pPr>
    </w:p>
    <w:p w14:paraId="7F27F5E4" w14:textId="6BD6C1A5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143823">
        <w:rPr>
          <w:rFonts w:eastAsia="Times New Roman"/>
          <w:b/>
          <w:bCs/>
          <w:color w:val="0070C0"/>
        </w:rPr>
        <w:t>21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8B602F">
        <w:rPr>
          <w:rFonts w:eastAsia="Times New Roman"/>
          <w:b/>
          <w:bCs/>
          <w:color w:val="0070C0"/>
        </w:rPr>
        <w:t>августа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7021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72B89F67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143823">
        <w:rPr>
          <w:b/>
          <w:bCs/>
          <w:color w:val="0070C0"/>
        </w:rPr>
        <w:t>15</w:t>
      </w:r>
      <w:r w:rsidR="00A00A1D">
        <w:rPr>
          <w:b/>
          <w:bCs/>
          <w:color w:val="0070C0"/>
        </w:rPr>
        <w:t xml:space="preserve"> </w:t>
      </w:r>
      <w:r w:rsidR="008B602F">
        <w:rPr>
          <w:b/>
          <w:bCs/>
          <w:color w:val="0070C0"/>
        </w:rPr>
        <w:t>июля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0494D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8B602F">
        <w:rPr>
          <w:b/>
          <w:bCs/>
          <w:color w:val="0070C0"/>
        </w:rPr>
        <w:t>1</w:t>
      </w:r>
      <w:r w:rsidR="00143823">
        <w:rPr>
          <w:b/>
          <w:bCs/>
          <w:color w:val="0070C0"/>
        </w:rPr>
        <w:t>9</w:t>
      </w:r>
      <w:r w:rsidR="001D21B4">
        <w:rPr>
          <w:b/>
          <w:bCs/>
          <w:color w:val="0070C0"/>
        </w:rPr>
        <w:t xml:space="preserve"> </w:t>
      </w:r>
      <w:r w:rsidR="008B602F">
        <w:rPr>
          <w:b/>
          <w:bCs/>
          <w:color w:val="0070C0"/>
        </w:rPr>
        <w:t>августа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C7084EC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8B602F">
        <w:rPr>
          <w:b/>
          <w:bCs/>
          <w:color w:val="0070C0"/>
        </w:rPr>
        <w:t>1</w:t>
      </w:r>
      <w:r w:rsidR="00143823">
        <w:rPr>
          <w:b/>
          <w:bCs/>
          <w:color w:val="0070C0"/>
        </w:rPr>
        <w:t>9</w:t>
      </w:r>
      <w:r w:rsidR="00CF6033">
        <w:rPr>
          <w:b/>
          <w:bCs/>
          <w:color w:val="0070C0"/>
        </w:rPr>
        <w:t xml:space="preserve"> </w:t>
      </w:r>
      <w:r w:rsidR="008B602F">
        <w:rPr>
          <w:b/>
          <w:bCs/>
          <w:color w:val="0070C0"/>
        </w:rPr>
        <w:t>августа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B716C19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143823">
        <w:rPr>
          <w:b/>
          <w:bCs/>
          <w:color w:val="0070C0"/>
        </w:rPr>
        <w:t>20</w:t>
      </w:r>
      <w:r w:rsidR="00A00A1D">
        <w:rPr>
          <w:b/>
          <w:bCs/>
          <w:color w:val="0070C0"/>
        </w:rPr>
        <w:t xml:space="preserve"> </w:t>
      </w:r>
      <w:r w:rsidR="008B602F">
        <w:rPr>
          <w:b/>
          <w:bCs/>
          <w:color w:val="0070C0"/>
        </w:rPr>
        <w:t>августа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87F673E" w14:textId="77777777" w:rsidR="009857DD" w:rsidRDefault="009857DD" w:rsidP="008265C5">
      <w:pPr>
        <w:ind w:firstLine="720"/>
        <w:jc w:val="both"/>
        <w:rPr>
          <w:rFonts w:eastAsia="Times New Roman"/>
        </w:rPr>
      </w:pPr>
      <w:bookmarkStart w:id="1" w:name="_Hlk192689080"/>
      <w:bookmarkStart w:id="2" w:name="_Hlk147911727"/>
      <w:r w:rsidRPr="009857DD">
        <w:rPr>
          <w:rFonts w:eastAsia="Times New Roman"/>
        </w:rPr>
        <w:t xml:space="preserve">Ознакомление с предметом торгов осуществляется в рабочие дни по контактным данным, +7 (985) 171-90-57, 8 800 777 57 57, доб. 351, Орлов Артур Станиславович, адрес электронной почты: orlov@auction-house.ru.  </w:t>
      </w:r>
    </w:p>
    <w:p w14:paraId="2B868968" w14:textId="1B9D9C3C" w:rsidR="009B1E45" w:rsidRPr="008265C5" w:rsidRDefault="008A4F09" w:rsidP="008265C5">
      <w:pPr>
        <w:ind w:firstLine="720"/>
        <w:jc w:val="both"/>
      </w:pPr>
      <w:r w:rsidRPr="00A349C2">
        <w:t>Ознакомление с Имуществом производится по адресу нахождения Имущества</w:t>
      </w:r>
      <w:r w:rsidR="008265C5" w:rsidRPr="00A349C2">
        <w:t xml:space="preserve">, по предварительной договорённости с Финансовым </w:t>
      </w:r>
      <w:r w:rsidR="00225662" w:rsidRPr="00A349C2">
        <w:t>управляющим по</w:t>
      </w:r>
      <w:r w:rsidR="008265C5" w:rsidRPr="00A349C2">
        <w:t xml:space="preserve"> тел.: </w:t>
      </w:r>
      <w:r w:rsidR="00A349C2" w:rsidRPr="00A349C2">
        <w:t>79154779072</w:t>
      </w:r>
      <w:r w:rsidR="00A349C2">
        <w:t xml:space="preserve"> – Владимир Давидович</w:t>
      </w:r>
      <w:r w:rsidR="008265C5" w:rsidRPr="00A349C2">
        <w:t xml:space="preserve">. </w:t>
      </w:r>
      <w:r w:rsidR="004F5C9E" w:rsidRPr="00A349C2"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bookmarkEnd w:id="1"/>
      <w:bookmarkEnd w:id="2"/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3CA46E2F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>Лот №1</w:t>
      </w:r>
      <w:r w:rsidR="00065D7A">
        <w:rPr>
          <w:b/>
          <w:bCs/>
          <w:color w:val="0070C0"/>
        </w:rPr>
        <w:t>:</w:t>
      </w:r>
    </w:p>
    <w:p w14:paraId="44CF0C1A" w14:textId="77777777" w:rsidR="00065D7A" w:rsidRPr="00065D7A" w:rsidRDefault="00065D7A" w:rsidP="00065D7A">
      <w:pPr>
        <w:ind w:firstLine="709"/>
        <w:jc w:val="both"/>
        <w:rPr>
          <w:rFonts w:eastAsia="Times New Roman"/>
          <w:lang w:eastAsia="x-none"/>
        </w:rPr>
      </w:pPr>
      <w:r w:rsidRPr="00065D7A">
        <w:rPr>
          <w:rFonts w:eastAsia="Times New Roman"/>
          <w:b/>
          <w:bCs/>
          <w:lang w:eastAsia="x-none"/>
        </w:rPr>
        <w:t>-Земельный участок</w:t>
      </w:r>
      <w:r w:rsidRPr="00065D7A">
        <w:rPr>
          <w:rFonts w:eastAsia="Times New Roman"/>
          <w:lang w:eastAsia="x-none"/>
        </w:rPr>
        <w:t xml:space="preserve">, категория земель: земли сельскохозяйственного назначения, разрешенное использование: для садоводства, общая площадь 912 кв. м., кадастровый номер 50:09:0060703:342, адрес (местонахождение) объекта: Местоположение установлено относительно ориентира, расположенного в границах участка. Почтовый адрес ориентира: Московская область, Солнечногорский район, деревня </w:t>
      </w:r>
      <w:proofErr w:type="spellStart"/>
      <w:r w:rsidRPr="00065D7A">
        <w:rPr>
          <w:rFonts w:eastAsia="Times New Roman"/>
          <w:lang w:eastAsia="x-none"/>
        </w:rPr>
        <w:t>Мышецкое</w:t>
      </w:r>
      <w:proofErr w:type="spellEnd"/>
      <w:r w:rsidRPr="00065D7A">
        <w:rPr>
          <w:rFonts w:eastAsia="Times New Roman"/>
          <w:lang w:eastAsia="x-none"/>
        </w:rPr>
        <w:t>, СНТ "</w:t>
      </w:r>
      <w:proofErr w:type="spellStart"/>
      <w:r w:rsidRPr="00065D7A">
        <w:rPr>
          <w:rFonts w:eastAsia="Times New Roman"/>
          <w:lang w:eastAsia="x-none"/>
        </w:rPr>
        <w:t>Элпа</w:t>
      </w:r>
      <w:proofErr w:type="spellEnd"/>
      <w:r w:rsidRPr="00065D7A">
        <w:rPr>
          <w:rFonts w:eastAsia="Times New Roman"/>
          <w:lang w:eastAsia="x-none"/>
        </w:rPr>
        <w:t>-регион", участок 6</w:t>
      </w:r>
    </w:p>
    <w:p w14:paraId="56100DB9" w14:textId="77777777" w:rsidR="00065D7A" w:rsidRPr="00065D7A" w:rsidRDefault="00065D7A" w:rsidP="00065D7A">
      <w:pPr>
        <w:ind w:firstLine="709"/>
        <w:jc w:val="both"/>
        <w:rPr>
          <w:rFonts w:eastAsia="Times New Roman"/>
          <w:lang w:eastAsia="x-none"/>
        </w:rPr>
      </w:pPr>
      <w:r w:rsidRPr="00065D7A">
        <w:rPr>
          <w:rFonts w:eastAsia="Times New Roman"/>
          <w:lang w:eastAsia="x-none"/>
        </w:rPr>
        <w:t xml:space="preserve">Ограничения/обременения: </w:t>
      </w:r>
    </w:p>
    <w:p w14:paraId="40EB489A" w14:textId="77777777" w:rsidR="00065D7A" w:rsidRPr="00065D7A" w:rsidRDefault="00065D7A" w:rsidP="00065D7A">
      <w:pPr>
        <w:ind w:firstLine="709"/>
        <w:jc w:val="both"/>
        <w:rPr>
          <w:rFonts w:eastAsia="Times New Roman"/>
          <w:lang w:eastAsia="x-none"/>
        </w:rPr>
      </w:pPr>
      <w:r w:rsidRPr="00065D7A">
        <w:rPr>
          <w:rFonts w:eastAsia="Times New Roman"/>
          <w:lang w:eastAsia="x-none"/>
        </w:rPr>
        <w:t>-Вид: запрещение регистрации, номер и дата государственной регистрации: 50:09:0060703:342-50/141/2025-8 от 27.10.2025, основание государственной регистрации: Постановление судебного пристава-исполнителя Дмитровское ОСП, № 646283980/7737 (208605/25/77037-ИП), выдан 24.10.2025, Дмитровское ОСП.</w:t>
      </w:r>
    </w:p>
    <w:p w14:paraId="1D4CFFFC" w14:textId="77777777" w:rsidR="00065D7A" w:rsidRPr="00065D7A" w:rsidRDefault="00065D7A" w:rsidP="00065D7A">
      <w:pPr>
        <w:ind w:firstLine="709"/>
        <w:jc w:val="both"/>
        <w:rPr>
          <w:rFonts w:eastAsia="Times New Roman"/>
          <w:lang w:eastAsia="x-none"/>
        </w:rPr>
      </w:pPr>
      <w:r w:rsidRPr="00065D7A">
        <w:rPr>
          <w:rFonts w:eastAsia="Times New Roman"/>
          <w:lang w:eastAsia="x-none"/>
        </w:rPr>
        <w:t xml:space="preserve">-Вид: Ипотека в силу закона, номер и дата государственной регистрации: 50:09:0060703:342-50/416/2023-5 от 13.07.2023, срок, на который установлены ограничение прав и обременение объекта недвижимости: с 13.07.2023 на 240 месяцев, лицо, в пользу которого </w:t>
      </w:r>
      <w:r w:rsidRPr="00065D7A">
        <w:rPr>
          <w:rFonts w:eastAsia="Times New Roman"/>
          <w:lang w:eastAsia="x-none"/>
        </w:rPr>
        <w:lastRenderedPageBreak/>
        <w:t>установлены ограничение прав и обременение объекта недвижимости: Публичное акционерное общество Социальный коммерческий банк Приморья «Примсоцбанк», ИНН: 2539013067, ОГРН: 1022500001061.</w:t>
      </w:r>
    </w:p>
    <w:p w14:paraId="249745ED" w14:textId="77777777" w:rsidR="0040494D" w:rsidRDefault="0040494D" w:rsidP="00851A29">
      <w:pPr>
        <w:ind w:firstLine="709"/>
        <w:jc w:val="both"/>
        <w:rPr>
          <w:b/>
          <w:bCs/>
        </w:rPr>
      </w:pPr>
    </w:p>
    <w:p w14:paraId="50F54333" w14:textId="445B123D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8B602F">
        <w:rPr>
          <w:b/>
          <w:bCs/>
          <w:color w:val="0070C0"/>
        </w:rPr>
        <w:t>6 561</w:t>
      </w:r>
      <w:r w:rsidR="003F3EF7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8B602F">
        <w:rPr>
          <w:color w:val="000000"/>
        </w:rPr>
        <w:t>Шесть миллионов пятьсот шестьдесят одна тысяча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4EC3E6D2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8B602F">
        <w:rPr>
          <w:b/>
          <w:bCs/>
          <w:color w:val="0070C0"/>
        </w:rPr>
        <w:t>656</w:t>
      </w:r>
      <w:r w:rsidR="00C207B6">
        <w:rPr>
          <w:b/>
          <w:bCs/>
          <w:color w:val="0070C0"/>
        </w:rPr>
        <w:t xml:space="preserve"> </w:t>
      </w:r>
      <w:r w:rsidR="008B602F">
        <w:rPr>
          <w:b/>
          <w:bCs/>
          <w:color w:val="0070C0"/>
        </w:rPr>
        <w:t>1</w:t>
      </w:r>
      <w:r w:rsidR="00C207B6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8B602F">
        <w:rPr>
          <w:bCs/>
        </w:rPr>
        <w:t>Шестьсот пятьдесят шесть тысяч сто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07DF25D9" w14:textId="410C1F5E" w:rsidR="005D332F" w:rsidRDefault="00851A29" w:rsidP="005D332F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8B0700">
        <w:rPr>
          <w:b/>
          <w:bCs/>
          <w:color w:val="0070C0"/>
        </w:rPr>
        <w:t>3</w:t>
      </w:r>
      <w:r w:rsidR="008B602F">
        <w:rPr>
          <w:b/>
          <w:bCs/>
          <w:color w:val="0070C0"/>
        </w:rPr>
        <w:t>28</w:t>
      </w:r>
      <w:r w:rsidR="0040494D">
        <w:rPr>
          <w:b/>
          <w:bCs/>
          <w:color w:val="0070C0"/>
        </w:rPr>
        <w:t xml:space="preserve"> </w:t>
      </w:r>
      <w:r w:rsidR="008B602F">
        <w:rPr>
          <w:b/>
          <w:bCs/>
          <w:color w:val="0070C0"/>
        </w:rPr>
        <w:t>050</w:t>
      </w:r>
      <w:r w:rsidR="0040494D" w:rsidRPr="00B51BD5">
        <w:rPr>
          <w:bCs/>
          <w:color w:val="0070C0"/>
        </w:rPr>
        <w:t xml:space="preserve"> </w:t>
      </w:r>
      <w:r w:rsidR="0040494D">
        <w:rPr>
          <w:bCs/>
        </w:rPr>
        <w:t>(</w:t>
      </w:r>
      <w:r w:rsidR="008B602F">
        <w:rPr>
          <w:bCs/>
        </w:rPr>
        <w:t>Триста двадцать восемь тысяч пятьдесят</w:t>
      </w:r>
      <w:r w:rsidR="0040494D" w:rsidRPr="003E3EC0">
        <w:rPr>
          <w:bCs/>
        </w:rPr>
        <w:t xml:space="preserve">) </w:t>
      </w:r>
      <w:r w:rsidR="0040494D" w:rsidRPr="00B51BD5">
        <w:rPr>
          <w:b/>
          <w:bCs/>
          <w:color w:val="0070C0"/>
        </w:rPr>
        <w:t>руб. 00 коп</w:t>
      </w:r>
      <w:r w:rsidR="0040494D" w:rsidRPr="003E3EC0">
        <w:rPr>
          <w:b/>
          <w:bCs/>
        </w:rPr>
        <w:t>.</w:t>
      </w:r>
    </w:p>
    <w:p w14:paraId="4740E664" w14:textId="77777777" w:rsidR="00065D7A" w:rsidRDefault="00065D7A" w:rsidP="005D332F">
      <w:pPr>
        <w:ind w:firstLine="709"/>
        <w:jc w:val="both"/>
        <w:rPr>
          <w:b/>
          <w:bCs/>
        </w:rPr>
      </w:pPr>
    </w:p>
    <w:p w14:paraId="78607E60" w14:textId="4F51F53B" w:rsidR="00065D7A" w:rsidRPr="00851A29" w:rsidRDefault="00065D7A" w:rsidP="00065D7A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>Лот №</w:t>
      </w:r>
      <w:r>
        <w:rPr>
          <w:b/>
          <w:bCs/>
          <w:color w:val="0070C0"/>
        </w:rPr>
        <w:t>2:</w:t>
      </w:r>
    </w:p>
    <w:p w14:paraId="595EB7D3" w14:textId="77777777" w:rsidR="00065D7A" w:rsidRPr="00065D7A" w:rsidRDefault="00065D7A" w:rsidP="00065D7A">
      <w:pPr>
        <w:ind w:firstLine="709"/>
        <w:jc w:val="both"/>
        <w:rPr>
          <w:rFonts w:eastAsia="Times New Roman"/>
        </w:rPr>
      </w:pPr>
      <w:r w:rsidRPr="00065D7A">
        <w:rPr>
          <w:rFonts w:eastAsia="Times New Roman"/>
          <w:b/>
          <w:bCs/>
        </w:rPr>
        <w:t>- Земельный участок,</w:t>
      </w:r>
      <w:r w:rsidRPr="00065D7A">
        <w:rPr>
          <w:rFonts w:eastAsia="Times New Roman"/>
        </w:rPr>
        <w:t xml:space="preserve"> категория земель: земли сельскохозяйственного назначения, разрешенное использование: для садоводства, общая площадь 900 кв. м., кадастровый номер 50:09:0060703:341, адрес (местонахождение) объекта: Местоположение установлено относительно ориентира, расположенного в границах участка. Почтовый адрес ориентира: Московская область, Солнечногорский район, деревня </w:t>
      </w:r>
      <w:proofErr w:type="spellStart"/>
      <w:r w:rsidRPr="00065D7A">
        <w:rPr>
          <w:rFonts w:eastAsia="Times New Roman"/>
        </w:rPr>
        <w:t>Мышецкое</w:t>
      </w:r>
      <w:proofErr w:type="spellEnd"/>
      <w:r w:rsidRPr="00065D7A">
        <w:rPr>
          <w:rFonts w:eastAsia="Times New Roman"/>
        </w:rPr>
        <w:t>, СНТ "</w:t>
      </w:r>
      <w:proofErr w:type="spellStart"/>
      <w:r w:rsidRPr="00065D7A">
        <w:rPr>
          <w:rFonts w:eastAsia="Times New Roman"/>
        </w:rPr>
        <w:t>Элпа</w:t>
      </w:r>
      <w:proofErr w:type="spellEnd"/>
      <w:r w:rsidRPr="00065D7A">
        <w:rPr>
          <w:rFonts w:eastAsia="Times New Roman"/>
        </w:rPr>
        <w:t>-регион", участок 4</w:t>
      </w:r>
    </w:p>
    <w:p w14:paraId="21BF0E51" w14:textId="77777777" w:rsidR="00065D7A" w:rsidRPr="00065D7A" w:rsidRDefault="00065D7A" w:rsidP="00065D7A">
      <w:pPr>
        <w:ind w:firstLine="709"/>
        <w:jc w:val="both"/>
        <w:rPr>
          <w:rFonts w:eastAsia="Times New Roman"/>
        </w:rPr>
      </w:pPr>
      <w:r w:rsidRPr="00065D7A">
        <w:rPr>
          <w:rFonts w:eastAsia="Times New Roman"/>
        </w:rPr>
        <w:t xml:space="preserve">Ограничения/обременения: </w:t>
      </w:r>
    </w:p>
    <w:p w14:paraId="39950C26" w14:textId="77777777" w:rsidR="00065D7A" w:rsidRPr="00065D7A" w:rsidRDefault="00065D7A" w:rsidP="00065D7A">
      <w:pPr>
        <w:ind w:firstLine="709"/>
        <w:jc w:val="both"/>
        <w:rPr>
          <w:rFonts w:eastAsia="Times New Roman"/>
        </w:rPr>
      </w:pPr>
      <w:r w:rsidRPr="00065D7A">
        <w:rPr>
          <w:rFonts w:eastAsia="Times New Roman"/>
        </w:rPr>
        <w:t>- Вид: запрещение регистрации, номер и дата государственной регистрации: 50:09:0060703:341-50/141/2025-6 от 27.10.2025, основание государственной регистрации: Постановление судебного пристава-исполнителя Дмитровское ОСП, № 646283980/7737 (208605/25/77037-ИП), выдан 24.10.2025, Дмитровское ОСП.</w:t>
      </w:r>
    </w:p>
    <w:p w14:paraId="0E4E996C" w14:textId="25FFD5AA" w:rsidR="00065D7A" w:rsidRPr="00065D7A" w:rsidRDefault="00065D7A" w:rsidP="00065D7A">
      <w:pPr>
        <w:ind w:firstLine="709"/>
        <w:jc w:val="both"/>
        <w:rPr>
          <w:rFonts w:eastAsia="Times New Roman"/>
        </w:rPr>
      </w:pPr>
      <w:r w:rsidRPr="00065D7A">
        <w:rPr>
          <w:rFonts w:eastAsia="Times New Roman"/>
        </w:rPr>
        <w:t>- Вид: Ипотека в силу закона, номер и дата государственной регистрации: 50:09:0060703:341-50/416/2023-3 от 13.07.2023, срок, на который установлены ограничение прав и обременение объекта недвижимости: с 13.07.2023 на 240 месяцев, лицо, в пользу которого установлены ограничение прав и обременение объекта недвижимости: Публичное акционерное общество Социальный коммерческий банк Приморья «Примсоцбанк», ИНН: 2539013067, ОГРН: 1022500001061.</w:t>
      </w: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3F4B924A" w14:textId="629FABA1" w:rsidR="00065D7A" w:rsidRPr="003E3EC0" w:rsidRDefault="00065D7A" w:rsidP="00065D7A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8B602F">
        <w:rPr>
          <w:b/>
          <w:bCs/>
          <w:color w:val="0070C0"/>
        </w:rPr>
        <w:t>7</w:t>
      </w:r>
      <w:r>
        <w:rPr>
          <w:b/>
          <w:bCs/>
          <w:color w:val="0070C0"/>
        </w:rPr>
        <w:t> </w:t>
      </w:r>
      <w:r w:rsidR="008B602F">
        <w:rPr>
          <w:b/>
          <w:bCs/>
          <w:color w:val="0070C0"/>
        </w:rPr>
        <w:t>387</w:t>
      </w:r>
      <w:r>
        <w:rPr>
          <w:b/>
          <w:bCs/>
          <w:color w:val="0070C0"/>
        </w:rPr>
        <w:t xml:space="preserve"> </w:t>
      </w:r>
      <w:r w:rsidR="008B602F">
        <w:rPr>
          <w:b/>
          <w:bCs/>
          <w:color w:val="0070C0"/>
        </w:rPr>
        <w:t>2</w:t>
      </w:r>
      <w:r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>
        <w:rPr>
          <w:color w:val="000000"/>
        </w:rPr>
        <w:t>(</w:t>
      </w:r>
      <w:r w:rsidR="008B602F">
        <w:rPr>
          <w:color w:val="000000"/>
        </w:rPr>
        <w:t>Семь миллионов триста восемьдесят семь тысяч двести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5137FB78" w14:textId="54058081" w:rsidR="00065D7A" w:rsidRPr="003E3EC0" w:rsidRDefault="00065D7A" w:rsidP="00065D7A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8B602F">
        <w:rPr>
          <w:b/>
          <w:bCs/>
          <w:color w:val="0070C0"/>
        </w:rPr>
        <w:t>738</w:t>
      </w:r>
      <w:r>
        <w:rPr>
          <w:b/>
          <w:bCs/>
          <w:color w:val="0070C0"/>
        </w:rPr>
        <w:t xml:space="preserve"> </w:t>
      </w:r>
      <w:r w:rsidR="008B602F">
        <w:rPr>
          <w:b/>
          <w:bCs/>
          <w:color w:val="0070C0"/>
        </w:rPr>
        <w:t>72</w:t>
      </w:r>
      <w:r>
        <w:rPr>
          <w:b/>
          <w:bCs/>
          <w:color w:val="0070C0"/>
        </w:rPr>
        <w:t>0</w:t>
      </w:r>
      <w:r w:rsidRPr="00B51BD5">
        <w:rPr>
          <w:bCs/>
          <w:color w:val="0070C0"/>
        </w:rPr>
        <w:t xml:space="preserve"> </w:t>
      </w:r>
      <w:r>
        <w:rPr>
          <w:bCs/>
        </w:rPr>
        <w:t>(</w:t>
      </w:r>
      <w:r w:rsidR="008B602F">
        <w:rPr>
          <w:bCs/>
        </w:rPr>
        <w:t>Семьсот тридцать восемь тысяч семьсот двадцать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BB71B95" w14:textId="438A7511" w:rsidR="00065D7A" w:rsidRDefault="00065D7A" w:rsidP="00065D7A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8B602F">
        <w:rPr>
          <w:b/>
          <w:bCs/>
          <w:color w:val="0070C0"/>
        </w:rPr>
        <w:t>369 36</w:t>
      </w:r>
      <w:r>
        <w:rPr>
          <w:b/>
          <w:bCs/>
          <w:color w:val="0070C0"/>
        </w:rPr>
        <w:t>0</w:t>
      </w:r>
      <w:r w:rsidRPr="00B51BD5">
        <w:rPr>
          <w:bCs/>
          <w:color w:val="0070C0"/>
        </w:rPr>
        <w:t xml:space="preserve"> </w:t>
      </w:r>
      <w:r>
        <w:rPr>
          <w:bCs/>
        </w:rPr>
        <w:t>(</w:t>
      </w:r>
      <w:r w:rsidR="008B602F">
        <w:rPr>
          <w:bCs/>
        </w:rPr>
        <w:t>Триста шестьдесят девять тысяч триста шестьдесят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70A9DB36" w14:textId="77777777" w:rsidR="00065D7A" w:rsidRDefault="00065D7A" w:rsidP="005D332F">
      <w:pPr>
        <w:ind w:firstLine="709"/>
        <w:jc w:val="both"/>
        <w:rPr>
          <w:rFonts w:eastAsia="Times New Roman"/>
          <w:b/>
          <w:bCs/>
        </w:rPr>
      </w:pPr>
    </w:p>
    <w:p w14:paraId="1B9BCB52" w14:textId="77777777" w:rsidR="00065D7A" w:rsidRDefault="00065D7A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</w:t>
      </w:r>
      <w:r w:rsidRPr="00F30D8B">
        <w:lastRenderedPageBreak/>
        <w:t>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4877B872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8B602F">
        <w:rPr>
          <w:b/>
          <w:bCs/>
          <w:color w:val="0070C0"/>
        </w:rPr>
        <w:t>1</w:t>
      </w:r>
      <w:r w:rsidR="00143823">
        <w:rPr>
          <w:b/>
          <w:bCs/>
          <w:color w:val="0070C0"/>
        </w:rPr>
        <w:t>9</w:t>
      </w:r>
      <w:r w:rsidR="00A81257">
        <w:rPr>
          <w:b/>
          <w:bCs/>
          <w:color w:val="0070C0"/>
        </w:rPr>
        <w:t xml:space="preserve"> </w:t>
      </w:r>
      <w:r w:rsidR="008B602F">
        <w:rPr>
          <w:b/>
          <w:bCs/>
          <w:color w:val="0070C0"/>
        </w:rPr>
        <w:t>августа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DBF9FF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143823">
        <w:rPr>
          <w:b/>
          <w:bCs/>
          <w:color w:val="0070C0"/>
          <w:u w:val="single"/>
        </w:rPr>
        <w:t>15</w:t>
      </w:r>
      <w:r w:rsidR="00CA2DD3">
        <w:rPr>
          <w:b/>
          <w:bCs/>
          <w:color w:val="0070C0"/>
          <w:u w:val="single"/>
        </w:rPr>
        <w:t xml:space="preserve"> </w:t>
      </w:r>
      <w:r w:rsidR="008B602F">
        <w:rPr>
          <w:b/>
          <w:bCs/>
          <w:color w:val="0070C0"/>
          <w:u w:val="single"/>
        </w:rPr>
        <w:t>июля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8265C5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lastRenderedPageBreak/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52A8988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65D7A"/>
    <w:rsid w:val="00084031"/>
    <w:rsid w:val="000926A8"/>
    <w:rsid w:val="000953E5"/>
    <w:rsid w:val="000B5033"/>
    <w:rsid w:val="000F1A4D"/>
    <w:rsid w:val="00102347"/>
    <w:rsid w:val="00143823"/>
    <w:rsid w:val="00150F7A"/>
    <w:rsid w:val="00170CDA"/>
    <w:rsid w:val="00177F0F"/>
    <w:rsid w:val="00184790"/>
    <w:rsid w:val="0019481D"/>
    <w:rsid w:val="001B4E05"/>
    <w:rsid w:val="001D21B4"/>
    <w:rsid w:val="001D7A9B"/>
    <w:rsid w:val="00205EC7"/>
    <w:rsid w:val="00225662"/>
    <w:rsid w:val="00234ECF"/>
    <w:rsid w:val="00251BB7"/>
    <w:rsid w:val="0026682A"/>
    <w:rsid w:val="00272185"/>
    <w:rsid w:val="002728A4"/>
    <w:rsid w:val="002821B1"/>
    <w:rsid w:val="00282C22"/>
    <w:rsid w:val="0028713C"/>
    <w:rsid w:val="0029030B"/>
    <w:rsid w:val="002B1F09"/>
    <w:rsid w:val="002D271D"/>
    <w:rsid w:val="002D571C"/>
    <w:rsid w:val="002E08F4"/>
    <w:rsid w:val="002E3673"/>
    <w:rsid w:val="002E4005"/>
    <w:rsid w:val="002E73AC"/>
    <w:rsid w:val="00301550"/>
    <w:rsid w:val="003201A7"/>
    <w:rsid w:val="003277A3"/>
    <w:rsid w:val="00350202"/>
    <w:rsid w:val="003620B7"/>
    <w:rsid w:val="003708B9"/>
    <w:rsid w:val="003956E2"/>
    <w:rsid w:val="003C5A2E"/>
    <w:rsid w:val="003E5D2A"/>
    <w:rsid w:val="003F3EF7"/>
    <w:rsid w:val="00401B0C"/>
    <w:rsid w:val="004042A9"/>
    <w:rsid w:val="0040494D"/>
    <w:rsid w:val="00406DD5"/>
    <w:rsid w:val="00416E48"/>
    <w:rsid w:val="00425AFD"/>
    <w:rsid w:val="00427D34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4F5C9E"/>
    <w:rsid w:val="00531376"/>
    <w:rsid w:val="005359EB"/>
    <w:rsid w:val="005362E4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720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702538"/>
    <w:rsid w:val="00706591"/>
    <w:rsid w:val="00717A02"/>
    <w:rsid w:val="00722B4B"/>
    <w:rsid w:val="00725268"/>
    <w:rsid w:val="007269A8"/>
    <w:rsid w:val="0075466A"/>
    <w:rsid w:val="00774181"/>
    <w:rsid w:val="00774FF5"/>
    <w:rsid w:val="007827C2"/>
    <w:rsid w:val="007A13CB"/>
    <w:rsid w:val="007B4BA3"/>
    <w:rsid w:val="007C5EEF"/>
    <w:rsid w:val="007E55D8"/>
    <w:rsid w:val="0080459D"/>
    <w:rsid w:val="00825153"/>
    <w:rsid w:val="008265C5"/>
    <w:rsid w:val="0083290F"/>
    <w:rsid w:val="00833D96"/>
    <w:rsid w:val="00846763"/>
    <w:rsid w:val="00846CE7"/>
    <w:rsid w:val="00851A29"/>
    <w:rsid w:val="00854DC7"/>
    <w:rsid w:val="00855AF0"/>
    <w:rsid w:val="00870212"/>
    <w:rsid w:val="008739F3"/>
    <w:rsid w:val="008A16BC"/>
    <w:rsid w:val="008A4F09"/>
    <w:rsid w:val="008B0700"/>
    <w:rsid w:val="008B602F"/>
    <w:rsid w:val="009225AC"/>
    <w:rsid w:val="00925289"/>
    <w:rsid w:val="00927AB8"/>
    <w:rsid w:val="0094751B"/>
    <w:rsid w:val="00973CCA"/>
    <w:rsid w:val="009773D2"/>
    <w:rsid w:val="009857DD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6454"/>
    <w:rsid w:val="00A349C2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F5C37"/>
    <w:rsid w:val="00AF6A43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74A5D"/>
    <w:rsid w:val="00C97B50"/>
    <w:rsid w:val="00C97E34"/>
    <w:rsid w:val="00CA2DD3"/>
    <w:rsid w:val="00CC528A"/>
    <w:rsid w:val="00CE64C2"/>
    <w:rsid w:val="00CF0CB5"/>
    <w:rsid w:val="00CF6033"/>
    <w:rsid w:val="00D039E2"/>
    <w:rsid w:val="00D14268"/>
    <w:rsid w:val="00D235CB"/>
    <w:rsid w:val="00D30EAC"/>
    <w:rsid w:val="00D36BD0"/>
    <w:rsid w:val="00D417A9"/>
    <w:rsid w:val="00D557B5"/>
    <w:rsid w:val="00D61D58"/>
    <w:rsid w:val="00D93155"/>
    <w:rsid w:val="00DA71BF"/>
    <w:rsid w:val="00DD4C57"/>
    <w:rsid w:val="00DF0F6D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B5470"/>
    <w:rsid w:val="00EB6FBD"/>
    <w:rsid w:val="00EC1C9A"/>
    <w:rsid w:val="00F0125B"/>
    <w:rsid w:val="00F10797"/>
    <w:rsid w:val="00F1763E"/>
    <w:rsid w:val="00F84880"/>
    <w:rsid w:val="00F917FC"/>
    <w:rsid w:val="00F96182"/>
    <w:rsid w:val="00FB1C6D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shevoy87@gmail.com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14</cp:revision>
  <cp:lastPrinted>2021-07-19T03:16:00Z</cp:lastPrinted>
  <dcterms:created xsi:type="dcterms:W3CDTF">2025-08-07T02:53:00Z</dcterms:created>
  <dcterms:modified xsi:type="dcterms:W3CDTF">2026-07-10T03:02:00Z</dcterms:modified>
</cp:coreProperties>
</file>