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Садчикова Юлия Викторовна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Земельный участок общей площадью 1000.00 кв.м. Местоположение установлено относительно ориентира, расположенного в границах участка. Почтовый адрес ориентира: край Краснодарский, г. Сочи, район Лазаревский, с. В.Якорная Щель, из 500 тысячного плана организации территории квартала жилой застройки, выделенной под станицу казаков, участок №3.Категория земель: земли населенных пунктов. Вид разрешенного использования: для индивидуального жилищного строительства.Принадлежит должнику на праве совместной собственности супругов.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Эктов Олег Владимирович (дата рождения: 20.08.1981 г., место рождения: гор. Москва, СНИЛС 038-744-147-75, ИНН 773003372817, регистрация по месту жительства: 117513, г. Москва, ул. Ленинский пр-кт, д. 123 корп. 4, кв. 116)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Земельный участок общей площадью 1000.00 кв.м. Местоположение установлено относительно ориентира, расположенного в границах участка. Почтовый адрес ориентира: край Краснодарский, г. Сочи, район Лазаревский, с. В.Якорная Щель, из 500 тысячного плана организации территории квартала жилой застройки, выделенной под станицу казаков, участок №3.Категория земель: земли населенных пунктов. Вид разрешенного использования: для индивидуального жилищного строительства.Принадлежит должнику на праве совместной собственности супругов.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Садчикова Юлия Викторовна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