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A7FF9" w14:textId="77777777" w:rsidR="0087552E" w:rsidRPr="005C48A9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48A9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00CC2836" w14:textId="20477FD3" w:rsidR="0087552E" w:rsidRPr="005C48A9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48A9">
        <w:rPr>
          <w:rFonts w:ascii="Times New Roman" w:hAnsi="Times New Roman"/>
          <w:sz w:val="24"/>
          <w:szCs w:val="24"/>
        </w:rPr>
        <w:t xml:space="preserve">г. </w:t>
      </w:r>
      <w:r w:rsidR="00D930A5">
        <w:rPr>
          <w:rFonts w:ascii="Times New Roman" w:hAnsi="Times New Roman"/>
          <w:sz w:val="24"/>
          <w:szCs w:val="24"/>
        </w:rPr>
        <w:t>Москва</w:t>
      </w:r>
      <w:r w:rsidRPr="005C48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D930A5">
        <w:rPr>
          <w:rFonts w:ascii="Times New Roman" w:hAnsi="Times New Roman"/>
          <w:noProof/>
          <w:sz w:val="24"/>
          <w:szCs w:val="24"/>
        </w:rPr>
        <w:t>«___» ______________</w:t>
      </w:r>
      <w:r w:rsidR="00592BFA" w:rsidRPr="005C48A9">
        <w:rPr>
          <w:rFonts w:ascii="Times New Roman" w:hAnsi="Times New Roman"/>
          <w:noProof/>
          <w:sz w:val="24"/>
          <w:szCs w:val="24"/>
        </w:rPr>
        <w:t xml:space="preserve"> 2026 г.</w:t>
      </w:r>
    </w:p>
    <w:p w14:paraId="332F4E4C" w14:textId="77777777" w:rsidR="0087552E" w:rsidRPr="005C48A9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DB99AB" w14:textId="6A28DA31" w:rsidR="0087552E" w:rsidRPr="005C48A9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48A9">
        <w:rPr>
          <w:rFonts w:ascii="Times New Roman" w:hAnsi="Times New Roman"/>
          <w:i/>
          <w:sz w:val="24"/>
          <w:szCs w:val="24"/>
        </w:rPr>
        <w:t xml:space="preserve"> </w:t>
      </w:r>
      <w:r w:rsidR="00664A66" w:rsidRPr="00664A66">
        <w:rPr>
          <w:rFonts w:ascii="Times New Roman" w:hAnsi="Times New Roman"/>
          <w:color w:val="333333"/>
          <w:sz w:val="24"/>
          <w:szCs w:val="24"/>
          <w:shd w:val="clear" w:color="auto" w:fill="F3F6F8"/>
        </w:rPr>
        <w:t xml:space="preserve">Общество с ограниченной ответственностью "Логдок", </w:t>
      </w:r>
      <w:r w:rsidR="009623C3" w:rsidRPr="009623C3">
        <w:rPr>
          <w:rFonts w:ascii="Times New Roman" w:hAnsi="Times New Roman"/>
          <w:color w:val="333333"/>
          <w:sz w:val="24"/>
          <w:szCs w:val="24"/>
          <w:shd w:val="clear" w:color="auto" w:fill="F3F6F8"/>
        </w:rPr>
        <w:t xml:space="preserve">именуемое в дальнейшем «Продавец», </w:t>
      </w:r>
      <w:r w:rsidR="00664A66" w:rsidRPr="00664A66">
        <w:rPr>
          <w:rFonts w:ascii="Times New Roman" w:hAnsi="Times New Roman"/>
          <w:color w:val="333333"/>
          <w:sz w:val="24"/>
          <w:szCs w:val="24"/>
          <w:shd w:val="clear" w:color="auto" w:fill="F3F6F8"/>
        </w:rPr>
        <w:t>в лице конкурсного управляющего Василеги Михаила Юрьевича, действующего на основании Решения Арбитражного суда города Москвы от 01.11.2025 по делу №А40-175702/25-105-352 Б</w:t>
      </w:r>
      <w:r w:rsidR="005C48A9" w:rsidRPr="005C48A9">
        <w:rPr>
          <w:rFonts w:ascii="Times New Roman" w:hAnsi="Times New Roman"/>
          <w:color w:val="333333"/>
          <w:sz w:val="24"/>
          <w:szCs w:val="24"/>
          <w:shd w:val="clear" w:color="auto" w:fill="EAF1F7"/>
        </w:rPr>
        <w:t>,</w:t>
      </w:r>
      <w:r w:rsidR="009623C3">
        <w:rPr>
          <w:rFonts w:ascii="Times New Roman" w:hAnsi="Times New Roman"/>
          <w:color w:val="333333"/>
          <w:sz w:val="24"/>
          <w:szCs w:val="24"/>
          <w:shd w:val="clear" w:color="auto" w:fill="EAF1F7"/>
        </w:rPr>
        <w:t xml:space="preserve"> </w:t>
      </w:r>
      <w:r w:rsidRPr="005C48A9">
        <w:rPr>
          <w:rFonts w:ascii="Times New Roman" w:hAnsi="Times New Roman"/>
          <w:sz w:val="24"/>
          <w:szCs w:val="24"/>
        </w:rPr>
        <w:t>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BA31537" w14:textId="77777777" w:rsidR="0087552E" w:rsidRPr="005C48A9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71CA48" w14:textId="77777777" w:rsidR="0087552E" w:rsidRPr="005C48A9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5C48A9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A69E3D5" w14:textId="5D6D73B8"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8A9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4AFD3B53" w14:textId="07D8D788" w:rsidR="00D2095A" w:rsidRPr="00D2095A" w:rsidRDefault="00D2095A" w:rsidP="00D2095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095A">
        <w:rPr>
          <w:rFonts w:ascii="Times New Roman" w:hAnsi="Times New Roman"/>
          <w:b/>
          <w:bCs/>
          <w:sz w:val="24"/>
          <w:szCs w:val="24"/>
        </w:rPr>
        <w:t>Автотранспорт; номер Z9G438992M0000869, гос.рег.знак: Н051ВО797; год выпуска ТС: 2021; тип автотранспортного средства (Справочник "Типы автотранспортных средств"): Грузовой; марта ТС (Справочник "Марки ТС"): ISUZU; модель ТС (Справочник "Модели ТС"): 438992; тип идентификатора (Справочник "Тип идентификатора): VIN; пробег (км): 253000; рабочий объем двигателя, куб. см.: 5193; мощность двигателя (л.с.)</w:t>
      </w:r>
    </w:p>
    <w:p w14:paraId="6B561447" w14:textId="7BB39CD3" w:rsidR="0087552E" w:rsidRPr="009623C3" w:rsidRDefault="00D2095A" w:rsidP="000D0B48">
      <w:pPr>
        <w:pStyle w:val="a3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623C3">
        <w:rPr>
          <w:rFonts w:ascii="Times New Roman" w:hAnsi="Times New Roman"/>
          <w:sz w:val="24"/>
          <w:szCs w:val="24"/>
        </w:rPr>
        <w:t>Имущество является предметом залога ПАО СБЕРБАНК.</w:t>
      </w:r>
      <w:r w:rsidR="009623C3">
        <w:rPr>
          <w:rFonts w:ascii="Times New Roman" w:hAnsi="Times New Roman"/>
          <w:sz w:val="24"/>
          <w:szCs w:val="24"/>
        </w:rPr>
        <w:t xml:space="preserve"> </w:t>
      </w:r>
      <w:r w:rsidRPr="009623C3">
        <w:rPr>
          <w:rFonts w:ascii="Times New Roman" w:hAnsi="Times New Roman"/>
          <w:sz w:val="24"/>
          <w:szCs w:val="24"/>
        </w:rPr>
        <w:t>Договор залога заключен в обеспечение исполнения Продавцом обязательств по Кредитному договору</w:t>
      </w:r>
      <w:r w:rsidR="00F14F7F" w:rsidRPr="009623C3">
        <w:rPr>
          <w:rFonts w:ascii="Times New Roman" w:hAnsi="Times New Roman"/>
          <w:sz w:val="24"/>
          <w:szCs w:val="24"/>
        </w:rPr>
        <w:t xml:space="preserve"> №7721681486-24-2 от 13.06.2024.</w:t>
      </w:r>
    </w:p>
    <w:p w14:paraId="342CB532" w14:textId="3126CA10" w:rsidR="0087552E" w:rsidRPr="005C48A9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48A9">
        <w:rPr>
          <w:rFonts w:ascii="Times New Roman" w:hAnsi="Times New Roman"/>
          <w:sz w:val="24"/>
          <w:szCs w:val="24"/>
        </w:rPr>
        <w:t>1.</w:t>
      </w:r>
      <w:r w:rsidR="00F14F7F">
        <w:rPr>
          <w:rFonts w:ascii="Times New Roman" w:hAnsi="Times New Roman"/>
          <w:sz w:val="24"/>
          <w:szCs w:val="24"/>
        </w:rPr>
        <w:t>3</w:t>
      </w:r>
      <w:r w:rsidRPr="005C48A9">
        <w:rPr>
          <w:rFonts w:ascii="Times New Roman" w:hAnsi="Times New Roman"/>
          <w:sz w:val="24"/>
          <w:szCs w:val="24"/>
        </w:rPr>
        <w:t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 w14:paraId="32300C7E" w14:textId="77777777" w:rsidR="0087552E" w:rsidRPr="005C48A9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5C02A1" w14:textId="77777777" w:rsidR="0087552E" w:rsidRPr="005C48A9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48A9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7CDDD7EA" w14:textId="77777777" w:rsidR="0087552E" w:rsidRPr="005C48A9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48A9">
        <w:rPr>
          <w:rFonts w:ascii="Times New Roman" w:hAnsi="Times New Roman"/>
          <w:sz w:val="24"/>
          <w:szCs w:val="24"/>
        </w:rPr>
        <w:t>2.1. Продавец обязан:</w:t>
      </w:r>
    </w:p>
    <w:p w14:paraId="65B12EE8" w14:textId="77777777" w:rsidR="0087552E" w:rsidRPr="005C48A9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48A9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96160B5" w14:textId="77777777" w:rsidR="0087552E" w:rsidRPr="005C48A9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48A9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07C7E536" w14:textId="61B2C8CD" w:rsidR="0087552E" w:rsidRPr="005C48A9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48A9">
        <w:rPr>
          <w:rFonts w:ascii="Times New Roman" w:hAnsi="Times New Roman"/>
          <w:sz w:val="24"/>
          <w:szCs w:val="24"/>
        </w:rPr>
        <w:t xml:space="preserve">2.1.3. Представить Покупателю все документы необходимые для </w:t>
      </w:r>
      <w:r w:rsidR="00E31A0B" w:rsidRPr="00E31A0B">
        <w:rPr>
          <w:rFonts w:ascii="Times New Roman" w:hAnsi="Times New Roman"/>
          <w:sz w:val="24"/>
          <w:szCs w:val="24"/>
        </w:rPr>
        <w:t>постановки автомобиля на учет в ГИБДД</w:t>
      </w:r>
      <w:r w:rsidRPr="005C48A9">
        <w:rPr>
          <w:rFonts w:ascii="Times New Roman" w:hAnsi="Times New Roman"/>
          <w:sz w:val="24"/>
          <w:szCs w:val="24"/>
        </w:rPr>
        <w:t>.</w:t>
      </w:r>
    </w:p>
    <w:p w14:paraId="1AB0F9D9" w14:textId="77777777" w:rsidR="0087552E" w:rsidRPr="005C48A9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48A9">
        <w:rPr>
          <w:rFonts w:ascii="Times New Roman" w:hAnsi="Times New Roman"/>
          <w:sz w:val="24"/>
          <w:szCs w:val="24"/>
        </w:rPr>
        <w:t>2.2. Покупатель обязан:</w:t>
      </w:r>
    </w:p>
    <w:p w14:paraId="126DBA46" w14:textId="77777777" w:rsidR="0087552E" w:rsidRPr="005C48A9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48A9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D4F6D" w:rsidRPr="005C48A9">
        <w:rPr>
          <w:rFonts w:ascii="Times New Roman" w:hAnsi="Times New Roman"/>
          <w:sz w:val="24"/>
          <w:szCs w:val="24"/>
        </w:rPr>
        <w:t>предусмотренном настоящим</w:t>
      </w:r>
      <w:r w:rsidRPr="005C48A9">
        <w:rPr>
          <w:rFonts w:ascii="Times New Roman" w:hAnsi="Times New Roman"/>
          <w:sz w:val="24"/>
          <w:szCs w:val="24"/>
        </w:rPr>
        <w:t xml:space="preserve"> договором.</w:t>
      </w:r>
    </w:p>
    <w:p w14:paraId="168FCB00" w14:textId="77777777" w:rsidR="0087552E" w:rsidRPr="005C48A9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48A9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7D032726" w14:textId="77777777" w:rsidR="00C31B5D" w:rsidRDefault="0087552E" w:rsidP="0087552E">
      <w:pPr>
        <w:spacing w:after="0" w:line="240" w:lineRule="auto"/>
        <w:ind w:firstLine="709"/>
        <w:jc w:val="both"/>
      </w:pPr>
      <w:r w:rsidRPr="005C48A9">
        <w:rPr>
          <w:rFonts w:ascii="Times New Roman" w:hAnsi="Times New Roman"/>
          <w:sz w:val="24"/>
          <w:szCs w:val="24"/>
        </w:rPr>
        <w:t xml:space="preserve">2.2.3. За свой счет осуществить все действия, необходимые для </w:t>
      </w:r>
      <w:r w:rsidR="00D91748">
        <w:rPr>
          <w:rFonts w:ascii="Times New Roman" w:hAnsi="Times New Roman"/>
          <w:sz w:val="24"/>
          <w:szCs w:val="24"/>
        </w:rPr>
        <w:t>постановки автомобиля</w:t>
      </w:r>
      <w:r w:rsidR="00D91748" w:rsidRPr="00D91748">
        <w:t xml:space="preserve"> </w:t>
      </w:r>
      <w:r w:rsidR="00D91748" w:rsidRPr="00D91748">
        <w:rPr>
          <w:rFonts w:ascii="Times New Roman" w:hAnsi="Times New Roman"/>
          <w:sz w:val="24"/>
          <w:szCs w:val="24"/>
        </w:rPr>
        <w:t>на учет в ГИБДД</w:t>
      </w:r>
      <w:r w:rsidRPr="005C48A9">
        <w:rPr>
          <w:rFonts w:ascii="Times New Roman" w:hAnsi="Times New Roman"/>
          <w:sz w:val="24"/>
          <w:szCs w:val="24"/>
        </w:rPr>
        <w:t>.</w:t>
      </w:r>
      <w:r w:rsidR="00C31B5D" w:rsidRPr="00C31B5D">
        <w:t xml:space="preserve"> </w:t>
      </w:r>
    </w:p>
    <w:p w14:paraId="256B81FD" w14:textId="760A29C0" w:rsidR="0087552E" w:rsidRPr="005C48A9" w:rsidRDefault="00C31B5D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t xml:space="preserve">2.2.4. </w:t>
      </w:r>
      <w:r w:rsidRPr="00C31B5D">
        <w:rPr>
          <w:rFonts w:ascii="Times New Roman" w:hAnsi="Times New Roman"/>
          <w:sz w:val="24"/>
          <w:szCs w:val="24"/>
        </w:rPr>
        <w:t>В течении 10 календарных дней</w:t>
      </w:r>
      <w:r w:rsidR="00D761D4">
        <w:rPr>
          <w:rFonts w:ascii="Times New Roman" w:hAnsi="Times New Roman"/>
          <w:sz w:val="24"/>
          <w:szCs w:val="24"/>
        </w:rPr>
        <w:t xml:space="preserve"> после подписания передаточного акта</w:t>
      </w:r>
      <w:r w:rsidRPr="00C31B5D">
        <w:rPr>
          <w:rFonts w:ascii="Times New Roman" w:hAnsi="Times New Roman"/>
          <w:sz w:val="24"/>
          <w:szCs w:val="24"/>
        </w:rPr>
        <w:t xml:space="preserve"> зарегистрировать автомобиль в ГИБДД. В противном случае юридическая и финансовая ответственность по штрафам, государственным пошлинам и прочим затратам, а также материальная ответственность перед третьими лицами возлагается на Покупателя с момента подписания акта приема-передачи.</w:t>
      </w:r>
    </w:p>
    <w:p w14:paraId="28668939" w14:textId="77777777" w:rsidR="0087552E" w:rsidRPr="005C48A9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AB2009" w14:textId="77777777" w:rsidR="0087552E" w:rsidRPr="005C48A9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48A9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40503DDD" w14:textId="77777777" w:rsidR="00B11426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48A9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  <w:r w:rsidRPr="005C48A9">
        <w:rPr>
          <w:rFonts w:ascii="Times New Roman" w:hAnsi="Times New Roman"/>
          <w:sz w:val="24"/>
          <w:szCs w:val="24"/>
        </w:rPr>
        <w:tab/>
      </w:r>
    </w:p>
    <w:p w14:paraId="3FF8A1F5" w14:textId="298722D6" w:rsidR="0087552E" w:rsidRPr="005C48A9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48A9">
        <w:rPr>
          <w:rFonts w:ascii="Times New Roman" w:hAnsi="Times New Roman"/>
          <w:sz w:val="24"/>
          <w:szCs w:val="24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069FFAF" w14:textId="77777777" w:rsidR="0087552E" w:rsidRPr="005C48A9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48A9">
        <w:rPr>
          <w:rFonts w:ascii="Times New Roman" w:hAnsi="Times New Roman"/>
          <w:sz w:val="24"/>
          <w:szCs w:val="24"/>
        </w:rPr>
        <w:lastRenderedPageBreak/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D82AD0C" w14:textId="77777777" w:rsidR="0087552E" w:rsidRPr="005C48A9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358258" w14:textId="77777777" w:rsidR="0087552E" w:rsidRPr="005C48A9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48A9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74D653C4" w14:textId="77777777" w:rsidR="0087552E" w:rsidRPr="005C48A9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48A9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D587253" w14:textId="77777777" w:rsidR="0087552E" w:rsidRPr="005C48A9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48A9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C8CFB8F" w14:textId="1E65D1B5" w:rsidR="00C31B5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48A9">
        <w:rPr>
          <w:rFonts w:ascii="Times New Roman" w:hAnsi="Times New Roman"/>
          <w:sz w:val="24"/>
          <w:szCs w:val="24"/>
        </w:rPr>
        <w:t xml:space="preserve">4.3. </w:t>
      </w:r>
      <w:r w:rsidR="00C31B5D" w:rsidRPr="00C31B5D">
        <w:rPr>
          <w:rFonts w:ascii="Times New Roman" w:hAnsi="Times New Roman"/>
          <w:sz w:val="24"/>
          <w:szCs w:val="24"/>
        </w:rPr>
        <w:t>В момент принятия Автомобиля Покупатель обязан произвести его осмотр, включающий сверку номера двигателя, номера кузова, номера шасси (рамы), идентификационного номера (VIN), маркировочных табличек, цвета кузова, года выпуска Автомобиля с данными, указанными в паспорте транспортного средства/ином предусмотренном законодательством документе на Автомобиль. В случае если Покупатель не произвёл осмотр Автомобиля либо произвёл его ненадлежащим образом, то Продавец освобождается от ответственности перед Покупателем за состояние Автомобиля и соответствие маркировочных обозначений данным</w:t>
      </w:r>
      <w:r w:rsidR="00C31B5D">
        <w:rPr>
          <w:rFonts w:ascii="Times New Roman" w:hAnsi="Times New Roman"/>
          <w:sz w:val="24"/>
          <w:szCs w:val="24"/>
        </w:rPr>
        <w:t>,</w:t>
      </w:r>
      <w:r w:rsidR="00C31B5D" w:rsidRPr="00C31B5D">
        <w:rPr>
          <w:rFonts w:ascii="Times New Roman" w:hAnsi="Times New Roman"/>
          <w:sz w:val="24"/>
          <w:szCs w:val="24"/>
        </w:rPr>
        <w:t xml:space="preserve"> указанным в паспорте транспортного средства/ином предусмотренном законодательством документе на Автомобиль.</w:t>
      </w:r>
    </w:p>
    <w:p w14:paraId="5974E1B4" w14:textId="7E925A84" w:rsidR="0087552E" w:rsidRPr="005C48A9" w:rsidRDefault="00C31B5D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</w:t>
      </w:r>
      <w:r w:rsidR="0087552E" w:rsidRPr="005C48A9">
        <w:rPr>
          <w:rFonts w:ascii="Times New Roman" w:hAnsi="Times New Roman"/>
          <w:sz w:val="24"/>
          <w:szCs w:val="24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7D4F6D" w:rsidRPr="005C48A9">
        <w:rPr>
          <w:rFonts w:ascii="Times New Roman" w:hAnsi="Times New Roman"/>
          <w:sz w:val="24"/>
          <w:szCs w:val="24"/>
        </w:rPr>
        <w:t>сторонами передаточного</w:t>
      </w:r>
      <w:r w:rsidR="0087552E" w:rsidRPr="005C48A9">
        <w:rPr>
          <w:rFonts w:ascii="Times New Roman" w:hAnsi="Times New Roman"/>
          <w:sz w:val="24"/>
          <w:szCs w:val="24"/>
        </w:rPr>
        <w:t xml:space="preserve"> акта, указанного в п. 4.1. настоящего договора.</w:t>
      </w:r>
    </w:p>
    <w:p w14:paraId="74038F2E" w14:textId="77777777" w:rsidR="0087552E" w:rsidRPr="005C48A9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98BAEA" w14:textId="77777777" w:rsidR="0087552E" w:rsidRPr="005C48A9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48A9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49478FBB" w14:textId="77777777" w:rsidR="0087552E" w:rsidRPr="005C48A9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8A9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961C1EA" w14:textId="77777777" w:rsidR="0087552E" w:rsidRPr="005C48A9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8A9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65904B4" w14:textId="77777777" w:rsidR="0087552E" w:rsidRPr="005C48A9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8A9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01626EF" w14:textId="77777777" w:rsidR="0087552E" w:rsidRPr="005C48A9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CE08BD9" w14:textId="77777777" w:rsidR="0087552E" w:rsidRPr="005C48A9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48A9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D61C265" w14:textId="77777777" w:rsidR="0087552E" w:rsidRPr="005C48A9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8A9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5A6B903B" w14:textId="77777777" w:rsidR="0087552E" w:rsidRPr="005C48A9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8A9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6B8904DE" w14:textId="77777777" w:rsidR="0087552E" w:rsidRPr="005C48A9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8A9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28CA5E6" w14:textId="0E97D581" w:rsidR="0087552E" w:rsidRPr="005C48A9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5C48A9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5C48A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недостижении согласия споры и разногласия рассматривает </w:t>
      </w:r>
      <w:r w:rsidR="00592BFA" w:rsidRPr="005C48A9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ГОРОДА МОСКВЫ</w:t>
      </w:r>
      <w:r w:rsidR="00396B0A" w:rsidRPr="005C48A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68C515BC" w14:textId="77777777" w:rsidR="0087552E" w:rsidRPr="005C48A9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8A9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BDFBB71" w14:textId="175AAE64" w:rsidR="0087552E" w:rsidRPr="005C48A9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8A9">
        <w:rPr>
          <w:rFonts w:ascii="Times New Roman" w:hAnsi="Times New Roman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</w:t>
      </w:r>
      <w:r w:rsidR="006E01E1">
        <w:rPr>
          <w:rFonts w:ascii="Times New Roman" w:hAnsi="Times New Roman"/>
          <w:sz w:val="24"/>
          <w:szCs w:val="24"/>
        </w:rPr>
        <w:t>Москве.</w:t>
      </w:r>
    </w:p>
    <w:p w14:paraId="0126CF59" w14:textId="77777777" w:rsidR="0087552E" w:rsidRPr="005C48A9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8ED2F05" w14:textId="77777777" w:rsidR="0087552E" w:rsidRPr="005C48A9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48A9"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4E31BAAB" w14:textId="77777777" w:rsidR="0087552E" w:rsidRPr="005C48A9" w:rsidRDefault="0087552E" w:rsidP="0087552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009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7"/>
        <w:gridCol w:w="4802"/>
      </w:tblGrid>
      <w:tr w:rsidR="0087552E" w:rsidRPr="005C48A9" w14:paraId="2B54BA12" w14:textId="77777777" w:rsidTr="00323C9F">
        <w:tc>
          <w:tcPr>
            <w:tcW w:w="5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30DFB" w14:textId="77777777" w:rsidR="0087552E" w:rsidRPr="005C48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8A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C4A8D" w14:textId="77777777" w:rsidR="0087552E" w:rsidRPr="005C48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8A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5C48A9" w14:paraId="6E13CA57" w14:textId="77777777" w:rsidTr="00323C9F">
        <w:tc>
          <w:tcPr>
            <w:tcW w:w="5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D6D9A" w14:textId="37EE8449" w:rsidR="000209A6" w:rsidRPr="000209A6" w:rsidRDefault="00096F3A" w:rsidP="000209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F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"Логдок"</w:t>
            </w:r>
          </w:p>
          <w:p w14:paraId="7D226BE2" w14:textId="77777777" w:rsidR="000209A6" w:rsidRPr="000209A6" w:rsidRDefault="000209A6" w:rsidP="000209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для корреспонденции: 105318, г. Москва </w:t>
            </w:r>
            <w:r w:rsidRPr="00020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а/я 100</w:t>
            </w:r>
          </w:p>
          <w:p w14:paraId="2C91AD1F" w14:textId="7C096C55" w:rsidR="000209A6" w:rsidRPr="000209A6" w:rsidRDefault="000209A6" w:rsidP="000209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ИНН: </w:t>
            </w:r>
            <w:r w:rsidR="00096F3A" w:rsidRPr="00096F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7721681486</w:t>
            </w:r>
          </w:p>
          <w:p w14:paraId="6BAB4704" w14:textId="6724889B" w:rsidR="000209A6" w:rsidRPr="000209A6" w:rsidRDefault="000209A6" w:rsidP="000209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КПП: </w:t>
            </w:r>
            <w:r w:rsidR="00096F3A" w:rsidRPr="00096F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772101001</w:t>
            </w:r>
          </w:p>
          <w:p w14:paraId="66179C37" w14:textId="1BD161FE" w:rsidR="000209A6" w:rsidRPr="000209A6" w:rsidRDefault="000209A6" w:rsidP="000209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ОГРН: </w:t>
            </w:r>
            <w:r w:rsidR="00096F3A" w:rsidRPr="00096F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1097746822821</w:t>
            </w:r>
          </w:p>
          <w:p w14:paraId="32D0D5E1" w14:textId="77777777" w:rsidR="000209A6" w:rsidRPr="000209A6" w:rsidRDefault="000209A6" w:rsidP="000209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Расчётный счёт: </w:t>
            </w:r>
          </w:p>
          <w:p w14:paraId="658C03F9" w14:textId="77777777" w:rsidR="008C4CA2" w:rsidRDefault="008C4CA2" w:rsidP="000209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40702810512030834379 в Филиале "Корпоративный" ПАО "Совкомбанк", г. Москва, БИК 044525360, </w:t>
            </w:r>
          </w:p>
          <w:p w14:paraId="744F1214" w14:textId="5229EBB3" w:rsidR="005C48A9" w:rsidRPr="005C48A9" w:rsidRDefault="008C4CA2" w:rsidP="008C4C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30101810445250000360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57B9C" w14:textId="77777777" w:rsidR="0087552E" w:rsidRPr="005C48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5C48A9" w14:paraId="5A7547F4" w14:textId="77777777" w:rsidTr="00323C9F">
        <w:tc>
          <w:tcPr>
            <w:tcW w:w="5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64E11" w14:textId="77777777" w:rsidR="0087552E" w:rsidRPr="005C48A9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C48A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 w:rsidRPr="005C48A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14:paraId="0C2D895E" w14:textId="77777777" w:rsidR="0087552E" w:rsidRPr="005C48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56897B" w14:textId="2D886FB9" w:rsidR="0087552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C4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="00323C9F" w:rsidRPr="005C4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 М.Ю.</w:t>
            </w:r>
            <w:r w:rsidR="00592BFA" w:rsidRPr="005C48A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8C4C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Васил</w:t>
            </w:r>
            <w:r w:rsidR="00E17B1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ега</w:t>
            </w:r>
          </w:p>
          <w:p w14:paraId="49FB8E8D" w14:textId="2D442545" w:rsidR="008C4CA2" w:rsidRPr="005C48A9" w:rsidRDefault="008C4CA2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881ED" w14:textId="77777777" w:rsidR="0087552E" w:rsidRPr="005C48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FBD3E9C" w14:textId="77777777" w:rsidR="0087552E" w:rsidRPr="005C48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A17B485" w14:textId="77777777" w:rsidR="0087552E" w:rsidRPr="005C48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C48A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186939C" w14:textId="77777777" w:rsidR="0087552E" w:rsidRPr="005C48A9" w:rsidRDefault="0087552E" w:rsidP="000209A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4FF5174" w14:textId="3A12C435" w:rsidR="0087552E" w:rsidRPr="000209A6" w:rsidRDefault="0087552E" w:rsidP="0087552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09CACC1" w14:textId="77777777" w:rsidR="00ED22DD" w:rsidRPr="005C48A9" w:rsidRDefault="00ED22DD">
      <w:pPr>
        <w:rPr>
          <w:rFonts w:ascii="Times New Roman" w:hAnsi="Times New Roman"/>
          <w:sz w:val="24"/>
          <w:szCs w:val="24"/>
        </w:rPr>
      </w:pPr>
    </w:p>
    <w:sectPr w:rsidR="00ED22DD" w:rsidRPr="005C48A9" w:rsidSect="00323C9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2E"/>
    <w:rsid w:val="000209A6"/>
    <w:rsid w:val="00096F3A"/>
    <w:rsid w:val="000D0B48"/>
    <w:rsid w:val="001D49A8"/>
    <w:rsid w:val="0024725B"/>
    <w:rsid w:val="00323C9F"/>
    <w:rsid w:val="00396B0A"/>
    <w:rsid w:val="003E44F9"/>
    <w:rsid w:val="003F36A1"/>
    <w:rsid w:val="00401D37"/>
    <w:rsid w:val="00410C88"/>
    <w:rsid w:val="00592BFA"/>
    <w:rsid w:val="005C48A9"/>
    <w:rsid w:val="00664A66"/>
    <w:rsid w:val="00692F94"/>
    <w:rsid w:val="006E01E1"/>
    <w:rsid w:val="007D4F6D"/>
    <w:rsid w:val="00825F51"/>
    <w:rsid w:val="0087552E"/>
    <w:rsid w:val="008B1816"/>
    <w:rsid w:val="008C4CA2"/>
    <w:rsid w:val="009623C3"/>
    <w:rsid w:val="00A9799B"/>
    <w:rsid w:val="00AD17D5"/>
    <w:rsid w:val="00B11426"/>
    <w:rsid w:val="00C31B5D"/>
    <w:rsid w:val="00C53FA5"/>
    <w:rsid w:val="00C7406A"/>
    <w:rsid w:val="00D2095A"/>
    <w:rsid w:val="00D761D4"/>
    <w:rsid w:val="00D91748"/>
    <w:rsid w:val="00D930A5"/>
    <w:rsid w:val="00DA6969"/>
    <w:rsid w:val="00DC5409"/>
    <w:rsid w:val="00E17B1C"/>
    <w:rsid w:val="00E31A0B"/>
    <w:rsid w:val="00E578F5"/>
    <w:rsid w:val="00ED22DD"/>
    <w:rsid w:val="00F14F7F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C75B"/>
  <w15:chartTrackingRefBased/>
  <w15:docId w15:val="{5CAE3E9F-0242-4FA6-B8C1-1C8DBC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 Георгий</dc:creator>
  <cp:keywords/>
  <dc:description/>
  <cp:lastModifiedBy>Happy3</cp:lastModifiedBy>
  <cp:revision>15</cp:revision>
  <dcterms:created xsi:type="dcterms:W3CDTF">2026-07-11T18:02:00Z</dcterms:created>
  <dcterms:modified xsi:type="dcterms:W3CDTF">2026-07-11T19:09:00Z</dcterms:modified>
</cp:coreProperties>
</file>