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7F3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D791CB9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E0A40B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A4F97B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7BE4ED" w14:textId="3E449CE2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</w:t>
            </w:r>
            <w:proofErr w:type="gramStart"/>
            <w:r w:rsidR="002F68DF" w:rsidRPr="00B50D1B">
              <w:rPr>
                <w:sz w:val="24"/>
                <w:szCs w:val="24"/>
              </w:rPr>
              <w:t>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</w:t>
            </w:r>
            <w:proofErr w:type="gramEnd"/>
            <w:r w:rsidR="001240C2" w:rsidRPr="00B50D1B">
              <w:rPr>
                <w:sz w:val="24"/>
                <w:szCs w:val="24"/>
              </w:rPr>
              <w:t>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F05B4B">
              <w:rPr>
                <w:sz w:val="24"/>
                <w:szCs w:val="24"/>
              </w:rPr>
              <w:t>6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5A60DC6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50F36EC5" w14:textId="0805D2FB" w:rsidR="00C9085D" w:rsidRPr="00B50D1B" w:rsidRDefault="00F514CE" w:rsidP="004D45EC">
      <w:pPr>
        <w:spacing w:line="276" w:lineRule="auto"/>
        <w:jc w:val="both"/>
        <w:rPr>
          <w:sz w:val="24"/>
          <w:szCs w:val="24"/>
        </w:rPr>
      </w:pPr>
      <w:r w:rsidRPr="00F32D7C">
        <w:rPr>
          <w:sz w:val="24"/>
          <w:szCs w:val="24"/>
        </w:rPr>
        <w:t>Организатор торгов - финансовый управляющий граждан</w:t>
      </w:r>
      <w:r w:rsidR="00CA7C29">
        <w:rPr>
          <w:sz w:val="24"/>
          <w:szCs w:val="24"/>
        </w:rPr>
        <w:t>ки</w:t>
      </w:r>
      <w:r w:rsidRPr="00F32D7C">
        <w:rPr>
          <w:sz w:val="24"/>
          <w:szCs w:val="24"/>
        </w:rPr>
        <w:t xml:space="preserve"> </w:t>
      </w:r>
      <w:proofErr w:type="spellStart"/>
      <w:r w:rsidR="00CA7C29" w:rsidRPr="00420893">
        <w:rPr>
          <w:sz w:val="24"/>
          <w:szCs w:val="24"/>
        </w:rPr>
        <w:t>Каюповой</w:t>
      </w:r>
      <w:proofErr w:type="spellEnd"/>
      <w:r w:rsidR="00CA7C29" w:rsidRPr="00420893">
        <w:rPr>
          <w:sz w:val="24"/>
          <w:szCs w:val="24"/>
        </w:rPr>
        <w:t xml:space="preserve"> Гульнур </w:t>
      </w:r>
      <w:proofErr w:type="spellStart"/>
      <w:r w:rsidR="00CA7C29" w:rsidRPr="00420893">
        <w:rPr>
          <w:sz w:val="24"/>
          <w:szCs w:val="24"/>
        </w:rPr>
        <w:t>Фаритовны</w:t>
      </w:r>
      <w:proofErr w:type="spellEnd"/>
      <w:r w:rsidR="00CA7C29" w:rsidRPr="00420893">
        <w:rPr>
          <w:sz w:val="24"/>
          <w:szCs w:val="24"/>
        </w:rPr>
        <w:t xml:space="preserve"> (11.02.1962 г.р., </w:t>
      </w:r>
      <w:proofErr w:type="spellStart"/>
      <w:r w:rsidR="00CA7C29" w:rsidRPr="00420893">
        <w:rPr>
          <w:sz w:val="24"/>
          <w:szCs w:val="24"/>
        </w:rPr>
        <w:t>м.р</w:t>
      </w:r>
      <w:proofErr w:type="spellEnd"/>
      <w:r w:rsidR="00CA7C29" w:rsidRPr="00420893">
        <w:rPr>
          <w:sz w:val="24"/>
          <w:szCs w:val="24"/>
        </w:rPr>
        <w:t xml:space="preserve">.: д. </w:t>
      </w:r>
      <w:proofErr w:type="spellStart"/>
      <w:r w:rsidR="00CA7C29" w:rsidRPr="00420893">
        <w:rPr>
          <w:sz w:val="24"/>
          <w:szCs w:val="24"/>
        </w:rPr>
        <w:t>Акистау</w:t>
      </w:r>
      <w:proofErr w:type="spellEnd"/>
      <w:r w:rsidR="00CA7C29" w:rsidRPr="00420893">
        <w:rPr>
          <w:sz w:val="24"/>
          <w:szCs w:val="24"/>
        </w:rPr>
        <w:t xml:space="preserve"> Альшеевского района БАССР, СНИЛС 013-497-723-53, ИНН 026807860304 проживает: РБ, г. Стерлитамак, ул. Вокзальная, д. 11, кв. 28) </w:t>
      </w:r>
      <w:r w:rsidR="00CA7C29" w:rsidRPr="002A77BD">
        <w:rPr>
          <w:sz w:val="24"/>
          <w:szCs w:val="24"/>
        </w:rPr>
        <w:t xml:space="preserve"> </w:t>
      </w:r>
      <w:r w:rsidR="00CA7C29" w:rsidRPr="0021008C">
        <w:rPr>
          <w:sz w:val="24"/>
          <w:szCs w:val="24"/>
        </w:rPr>
        <w:t xml:space="preserve"> </w:t>
      </w:r>
      <w:r w:rsidR="00CA7C29" w:rsidRPr="008815DB">
        <w:rPr>
          <w:sz w:val="24"/>
          <w:szCs w:val="24"/>
        </w:rPr>
        <w:t xml:space="preserve">Добрынина Ирина </w:t>
      </w:r>
      <w:proofErr w:type="spellStart"/>
      <w:r w:rsidR="00CA7C29" w:rsidRPr="008815DB">
        <w:rPr>
          <w:sz w:val="24"/>
          <w:szCs w:val="24"/>
        </w:rPr>
        <w:t>Зуфаровна</w:t>
      </w:r>
      <w:proofErr w:type="spellEnd"/>
      <w:r w:rsidR="00CA7C29" w:rsidRPr="008815DB">
        <w:rPr>
          <w:sz w:val="24"/>
          <w:szCs w:val="24"/>
        </w:rPr>
        <w:t xml:space="preserve"> (ИНН 027720615099, СНИЛС 03078711543) — член </w:t>
      </w:r>
      <w:proofErr w:type="spellStart"/>
      <w:r w:rsidR="00CA7C29" w:rsidRPr="008815DB">
        <w:rPr>
          <w:sz w:val="24"/>
          <w:szCs w:val="24"/>
        </w:rPr>
        <w:t>СОЮЗа</w:t>
      </w:r>
      <w:proofErr w:type="spellEnd"/>
      <w:r w:rsidR="00CA7C29" w:rsidRPr="008815DB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CA7C29" w:rsidRPr="004158A9">
        <w:rPr>
          <w:sz w:val="24"/>
          <w:szCs w:val="24"/>
        </w:rPr>
        <w:t xml:space="preserve"> </w:t>
      </w:r>
      <w:r w:rsidR="00CA7C29">
        <w:rPr>
          <w:sz w:val="24"/>
          <w:szCs w:val="24"/>
        </w:rPr>
        <w:t xml:space="preserve">утверждена </w:t>
      </w:r>
      <w:r w:rsidR="00CA7C29" w:rsidRPr="002A77BD">
        <w:rPr>
          <w:sz w:val="24"/>
          <w:szCs w:val="24"/>
        </w:rPr>
        <w:t xml:space="preserve">Решением Арбитражного суда Республики Башкортостан от </w:t>
      </w:r>
      <w:r w:rsidR="00CA7C29" w:rsidRPr="00420893">
        <w:rPr>
          <w:sz w:val="24"/>
          <w:szCs w:val="24"/>
        </w:rPr>
        <w:t>13.02.2023 г. по делу № А07-40356/2022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25ED6D3C" w14:textId="77777777" w:rsidR="00C9085D" w:rsidRPr="00936799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20845F54" w14:textId="77777777" w:rsidR="008174FE" w:rsidRPr="00936799" w:rsidRDefault="008174FE" w:rsidP="004D45EC">
      <w:pPr>
        <w:spacing w:line="276" w:lineRule="auto"/>
        <w:jc w:val="both"/>
        <w:rPr>
          <w:sz w:val="24"/>
          <w:szCs w:val="24"/>
        </w:rPr>
      </w:pPr>
    </w:p>
    <w:p w14:paraId="1149ECC4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C0CC71C" w14:textId="7E8BFC87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</w:t>
      </w:r>
      <w:r w:rsidR="00CE7698">
        <w:rPr>
          <w:sz w:val="24"/>
          <w:szCs w:val="24"/>
        </w:rPr>
        <w:t>закрыт</w:t>
      </w:r>
      <w:r w:rsidR="00CA7C29">
        <w:rPr>
          <w:sz w:val="24"/>
          <w:szCs w:val="24"/>
        </w:rPr>
        <w:t>ых</w:t>
      </w:r>
      <w:r w:rsidR="00CE7698">
        <w:rPr>
          <w:sz w:val="24"/>
          <w:szCs w:val="24"/>
        </w:rPr>
        <w:t xml:space="preserve"> </w:t>
      </w:r>
      <w:r w:rsidR="00CA7C29">
        <w:rPr>
          <w:sz w:val="24"/>
          <w:szCs w:val="24"/>
        </w:rPr>
        <w:t>торгов</w:t>
      </w:r>
      <w:r w:rsidR="00CE7698">
        <w:rPr>
          <w:sz w:val="24"/>
          <w:szCs w:val="24"/>
        </w:rPr>
        <w:t xml:space="preserve"> </w:t>
      </w:r>
      <w:r w:rsidRPr="00B50D1B">
        <w:rPr>
          <w:sz w:val="24"/>
          <w:szCs w:val="24"/>
        </w:rPr>
        <w:t xml:space="preserve">от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713F67F1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28838289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58339085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4D3C147C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14EAAE8B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0A36C7A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72959A71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052E64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3758E3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6826DC66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35E21B1C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3E36C3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01BB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1B907F2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1169BBC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205684C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22FE5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728F2BA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98AAB7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57E1C4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B2E319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0630E3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CA095B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79CE16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387F13C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E27062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3A23AA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05511AD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37E726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74F6E4C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3EB2A112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5DA0B2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EB9CCE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01EB746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40DDB77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4D30E9F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7FE4A673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01D28EE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05C1EB6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71D7B757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B705E9A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20EA33C6" w14:textId="77777777" w:rsidR="008174FE" w:rsidRPr="00936799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0E49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Добрынина Ирина </w:t>
            </w:r>
            <w:proofErr w:type="spellStart"/>
            <w:r w:rsidRPr="00B50D1B"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  <w:r w:rsidRPr="00B5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EF88F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>, sroufa@mail.ru), член 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77F24F27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376C4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C8010C0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180F5D89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08404B2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03B4F5C9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45E0AF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C96A0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0F62B5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EE9B8C4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7622353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210B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886C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7BA17B37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76226926">
    <w:abstractNumId w:val="2"/>
  </w:num>
  <w:num w:numId="2" w16cid:durableId="1093089163">
    <w:abstractNumId w:val="5"/>
  </w:num>
  <w:num w:numId="3" w16cid:durableId="279994409">
    <w:abstractNumId w:val="4"/>
  </w:num>
  <w:num w:numId="4" w16cid:durableId="1126046852">
    <w:abstractNumId w:val="3"/>
  </w:num>
  <w:num w:numId="5" w16cid:durableId="519393231">
    <w:abstractNumId w:val="1"/>
  </w:num>
  <w:num w:numId="6" w16cid:durableId="2010717096">
    <w:abstractNumId w:val="6"/>
  </w:num>
  <w:num w:numId="7" w16cid:durableId="10137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01BCD"/>
    <w:rsid w:val="00011CFF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217B"/>
    <w:rsid w:val="001742A0"/>
    <w:rsid w:val="00191861"/>
    <w:rsid w:val="00196543"/>
    <w:rsid w:val="00197C0D"/>
    <w:rsid w:val="001A3CF5"/>
    <w:rsid w:val="001B014D"/>
    <w:rsid w:val="001D6C83"/>
    <w:rsid w:val="001E1758"/>
    <w:rsid w:val="001F6F61"/>
    <w:rsid w:val="0025516C"/>
    <w:rsid w:val="00297221"/>
    <w:rsid w:val="002A5E25"/>
    <w:rsid w:val="002B7BB7"/>
    <w:rsid w:val="002C1325"/>
    <w:rsid w:val="002E37F8"/>
    <w:rsid w:val="002F0221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3F65F8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31A50"/>
    <w:rsid w:val="00540DFF"/>
    <w:rsid w:val="00563687"/>
    <w:rsid w:val="00563F2D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4FE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799"/>
    <w:rsid w:val="00936A7C"/>
    <w:rsid w:val="0096366C"/>
    <w:rsid w:val="0097109D"/>
    <w:rsid w:val="009A2987"/>
    <w:rsid w:val="009B3736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05CF3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A7C29"/>
    <w:rsid w:val="00CC46F2"/>
    <w:rsid w:val="00CC5E80"/>
    <w:rsid w:val="00CE7698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05B4B"/>
    <w:rsid w:val="00F06967"/>
    <w:rsid w:val="00F2170E"/>
    <w:rsid w:val="00F34372"/>
    <w:rsid w:val="00F514CE"/>
    <w:rsid w:val="00F60A64"/>
    <w:rsid w:val="00FA7357"/>
    <w:rsid w:val="00FB14B6"/>
    <w:rsid w:val="00FC6C27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AEF6E"/>
  <w15:chartTrackingRefBased/>
  <w15:docId w15:val="{24C0C67D-1982-4D0E-9A58-1977A989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5937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11</cp:revision>
  <cp:lastPrinted>2018-07-12T05:32:00Z</cp:lastPrinted>
  <dcterms:created xsi:type="dcterms:W3CDTF">2025-09-22T07:29:00Z</dcterms:created>
  <dcterms:modified xsi:type="dcterms:W3CDTF">2026-03-30T09:22:00Z</dcterms:modified>
</cp:coreProperties>
</file>