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1600.00 (+/- 14) кв.м., расположенный по адресу: Республика Калмыкия, Приютненский район, п. Бугу, ул. Городовикова, 4. Категория земель: Земли населенных пунктов. Виды разрешенного использования: для ведения личного подсобного хозяйства.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Буваев Владимир Алексеевич (дата рождения: 17.12.1956 г., место рождения: с. Беркут Ялуторовский район Тюменская область, СНИЛС 108-840-158-53, ИНН 080600662656, регистрация по месту жительства: 359032, Республика Калмыкия, Приютненский район, с.п. Нартинское, п. Бугу, ул. Пионерская, д. 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1600.00 (+/- 14) кв.м., расположенный по адресу: Республика Калмыкия, Приютненский район, п. Бугу, ул. Городовикова, 4. Категория земель: Земли населенных пунктов. Виды разрешенного использования: для ведения личного подсобного хозяйства.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