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A2B6" w14:textId="043FB6D7" w:rsidR="00ED7069" w:rsidRPr="001359E9" w:rsidRDefault="00ED7069" w:rsidP="00ED7069">
      <w:pPr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Договор № _</w:t>
      </w:r>
      <w:r w:rsidR="00585E7F" w:rsidRPr="001359E9">
        <w:rPr>
          <w:b/>
          <w:bCs/>
          <w:sz w:val="22"/>
          <w:szCs w:val="22"/>
        </w:rPr>
        <w:t>_. _</w:t>
      </w:r>
      <w:r w:rsidRPr="001359E9">
        <w:rPr>
          <w:b/>
          <w:bCs/>
          <w:sz w:val="22"/>
          <w:szCs w:val="22"/>
        </w:rPr>
        <w:t>_/202</w:t>
      </w:r>
      <w:r w:rsidR="00585E7F" w:rsidRPr="001359E9">
        <w:rPr>
          <w:b/>
          <w:bCs/>
          <w:sz w:val="22"/>
          <w:szCs w:val="22"/>
          <w:lang w:val="en-US"/>
        </w:rPr>
        <w:t>6</w:t>
      </w:r>
      <w:r w:rsidRPr="001359E9">
        <w:rPr>
          <w:b/>
          <w:bCs/>
          <w:sz w:val="22"/>
          <w:szCs w:val="22"/>
        </w:rPr>
        <w:t>-Л1-недв</w:t>
      </w:r>
    </w:p>
    <w:p w14:paraId="7AFCD1A4" w14:textId="77777777" w:rsidR="00ED7069" w:rsidRPr="001359E9" w:rsidRDefault="00ED7069" w:rsidP="00ED7069">
      <w:pPr>
        <w:tabs>
          <w:tab w:val="left" w:pos="10490"/>
        </w:tabs>
        <w:jc w:val="center"/>
        <w:rPr>
          <w:b/>
          <w:sz w:val="22"/>
          <w:szCs w:val="22"/>
        </w:rPr>
      </w:pPr>
      <w:r w:rsidRPr="001359E9">
        <w:rPr>
          <w:b/>
          <w:sz w:val="22"/>
          <w:szCs w:val="22"/>
        </w:rPr>
        <w:t>купли-продажи имущества</w:t>
      </w:r>
    </w:p>
    <w:p w14:paraId="50038341" w14:textId="0C4EAB82" w:rsidR="00ED7069" w:rsidRPr="001359E9" w:rsidRDefault="00ED7069" w:rsidP="00F554EA">
      <w:pPr>
        <w:tabs>
          <w:tab w:val="left" w:pos="10490"/>
        </w:tabs>
        <w:spacing w:before="120" w:after="120"/>
        <w:jc w:val="both"/>
        <w:rPr>
          <w:sz w:val="22"/>
          <w:szCs w:val="22"/>
        </w:rPr>
      </w:pPr>
      <w:r w:rsidRPr="001359E9">
        <w:rPr>
          <w:sz w:val="22"/>
          <w:szCs w:val="22"/>
        </w:rPr>
        <w:t xml:space="preserve">РТ, г. Елабуга                                                                                         </w:t>
      </w:r>
      <w:proofErr w:type="gramStart"/>
      <w:r w:rsidRPr="001359E9">
        <w:rPr>
          <w:sz w:val="22"/>
          <w:szCs w:val="22"/>
        </w:rPr>
        <w:t xml:space="preserve">   «</w:t>
      </w:r>
      <w:proofErr w:type="gramEnd"/>
      <w:r w:rsidRPr="001359E9">
        <w:rPr>
          <w:sz w:val="22"/>
          <w:szCs w:val="22"/>
        </w:rPr>
        <w:t>___» _________ 202</w:t>
      </w:r>
      <w:r w:rsidR="00585E7F" w:rsidRPr="001359E9">
        <w:rPr>
          <w:sz w:val="22"/>
          <w:szCs w:val="22"/>
        </w:rPr>
        <w:t>6</w:t>
      </w:r>
      <w:r w:rsidRPr="001359E9">
        <w:rPr>
          <w:sz w:val="22"/>
          <w:szCs w:val="22"/>
        </w:rPr>
        <w:t xml:space="preserve"> г.</w:t>
      </w:r>
    </w:p>
    <w:p w14:paraId="31CF2610" w14:textId="3F3A30B3" w:rsidR="00ED7069" w:rsidRPr="001359E9" w:rsidRDefault="00585E7F" w:rsidP="00C62718">
      <w:pPr>
        <w:tabs>
          <w:tab w:val="left" w:pos="10490"/>
        </w:tabs>
        <w:spacing w:before="120"/>
        <w:ind w:firstLine="567"/>
        <w:jc w:val="both"/>
        <w:rPr>
          <w:sz w:val="22"/>
          <w:szCs w:val="22"/>
        </w:rPr>
      </w:pPr>
      <w:proofErr w:type="spellStart"/>
      <w:r w:rsidRPr="001359E9">
        <w:rPr>
          <w:sz w:val="22"/>
          <w:szCs w:val="22"/>
        </w:rPr>
        <w:t>Бикбавова</w:t>
      </w:r>
      <w:proofErr w:type="spellEnd"/>
      <w:r w:rsidRPr="001359E9">
        <w:rPr>
          <w:sz w:val="22"/>
          <w:szCs w:val="22"/>
        </w:rPr>
        <w:t xml:space="preserve"> Елена Андреевна</w:t>
      </w:r>
      <w:r w:rsidR="00462281" w:rsidRPr="001359E9">
        <w:rPr>
          <w:sz w:val="22"/>
          <w:szCs w:val="22"/>
        </w:rPr>
        <w:t xml:space="preserve"> (</w:t>
      </w:r>
      <w:r w:rsidRPr="001359E9">
        <w:rPr>
          <w:sz w:val="22"/>
          <w:szCs w:val="22"/>
        </w:rPr>
        <w:t>СНИЛС 164-212-709 39, ИНН 870601061893</w:t>
      </w:r>
      <w:r w:rsidR="00462281" w:rsidRPr="001359E9">
        <w:rPr>
          <w:sz w:val="22"/>
          <w:szCs w:val="22"/>
        </w:rPr>
        <w:t>)</w:t>
      </w:r>
      <w:r w:rsidRPr="001359E9">
        <w:rPr>
          <w:sz w:val="22"/>
          <w:szCs w:val="22"/>
        </w:rPr>
        <w:t>, именуемый в дальнейшем «Продавец», в лице</w:t>
      </w:r>
      <w:r w:rsidR="00462281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 xml:space="preserve">финансового управляющего </w:t>
      </w:r>
      <w:r w:rsidR="00462281" w:rsidRPr="001359E9">
        <w:rPr>
          <w:sz w:val="22"/>
          <w:szCs w:val="22"/>
        </w:rPr>
        <w:t>Кропоткин</w:t>
      </w:r>
      <w:r w:rsidRPr="001359E9">
        <w:rPr>
          <w:sz w:val="22"/>
          <w:szCs w:val="22"/>
        </w:rPr>
        <w:t>ой</w:t>
      </w:r>
      <w:r w:rsidR="00462281" w:rsidRPr="001359E9">
        <w:rPr>
          <w:sz w:val="22"/>
          <w:szCs w:val="22"/>
        </w:rPr>
        <w:t xml:space="preserve"> Ольг</w:t>
      </w:r>
      <w:r w:rsidRPr="001359E9">
        <w:rPr>
          <w:sz w:val="22"/>
          <w:szCs w:val="22"/>
        </w:rPr>
        <w:t>и</w:t>
      </w:r>
      <w:r w:rsidR="00462281" w:rsidRPr="001359E9">
        <w:rPr>
          <w:sz w:val="22"/>
          <w:szCs w:val="22"/>
        </w:rPr>
        <w:t xml:space="preserve"> Николаевн</w:t>
      </w:r>
      <w:r w:rsidRPr="001359E9">
        <w:rPr>
          <w:sz w:val="22"/>
          <w:szCs w:val="22"/>
        </w:rPr>
        <w:t xml:space="preserve">ы </w:t>
      </w:r>
      <w:r w:rsidRPr="001359E9">
        <w:rPr>
          <w:sz w:val="22"/>
          <w:szCs w:val="22"/>
        </w:rPr>
        <w:t>(ИНН 164604563903,  СНИЛС 099-863-692 61</w:t>
      </w:r>
      <w:r w:rsidRPr="001359E9">
        <w:rPr>
          <w:sz w:val="22"/>
          <w:szCs w:val="22"/>
        </w:rPr>
        <w:t>)</w:t>
      </w:r>
      <w:r w:rsidR="00462281" w:rsidRPr="001359E9">
        <w:rPr>
          <w:sz w:val="22"/>
          <w:szCs w:val="22"/>
        </w:rPr>
        <w:t xml:space="preserve">, </w:t>
      </w:r>
      <w:r w:rsidRPr="001359E9">
        <w:rPr>
          <w:sz w:val="22"/>
          <w:szCs w:val="22"/>
        </w:rPr>
        <w:t xml:space="preserve">являющейся членом </w:t>
      </w:r>
      <w:r w:rsidRPr="001359E9">
        <w:rPr>
          <w:sz w:val="22"/>
          <w:szCs w:val="22"/>
        </w:rPr>
        <w:t>Ассоциация "Саморегулируемая организация арбитражных управляющих "Меркурий" </w:t>
      </w:r>
      <w:r w:rsidRPr="001359E9">
        <w:rPr>
          <w:sz w:val="22"/>
          <w:szCs w:val="22"/>
        </w:rPr>
        <w:t xml:space="preserve"> и </w:t>
      </w:r>
      <w:r w:rsidR="00462281" w:rsidRPr="001359E9">
        <w:rPr>
          <w:sz w:val="22"/>
          <w:szCs w:val="22"/>
        </w:rPr>
        <w:t>действующ</w:t>
      </w:r>
      <w:r w:rsidRPr="001359E9">
        <w:rPr>
          <w:sz w:val="22"/>
          <w:szCs w:val="22"/>
        </w:rPr>
        <w:t>ей</w:t>
      </w:r>
      <w:r w:rsidR="00462281" w:rsidRPr="001359E9">
        <w:rPr>
          <w:sz w:val="22"/>
          <w:szCs w:val="22"/>
        </w:rPr>
        <w:t xml:space="preserve"> на основании Решения Арбитражного суда Республики Татарстан </w:t>
      </w:r>
      <w:r w:rsidRPr="001359E9">
        <w:rPr>
          <w:sz w:val="22"/>
          <w:szCs w:val="22"/>
        </w:rPr>
        <w:t>о</w:t>
      </w:r>
      <w:r w:rsidRPr="001359E9">
        <w:rPr>
          <w:sz w:val="22"/>
          <w:szCs w:val="22"/>
        </w:rPr>
        <w:t>т 07.08.2025 г. (резолютивная часть от 28.07.2025</w:t>
      </w:r>
      <w:r w:rsidR="00462281" w:rsidRPr="001359E9">
        <w:rPr>
          <w:sz w:val="22"/>
          <w:szCs w:val="22"/>
        </w:rPr>
        <w:t>) по делу</w:t>
      </w:r>
      <w:r w:rsidRPr="001359E9">
        <w:rPr>
          <w:sz w:val="22"/>
          <w:szCs w:val="22"/>
        </w:rPr>
        <w:t xml:space="preserve"> </w:t>
      </w:r>
      <w:r w:rsidR="00462281" w:rsidRPr="001359E9">
        <w:rPr>
          <w:sz w:val="22"/>
          <w:szCs w:val="22"/>
        </w:rPr>
        <w:t>№ А65-</w:t>
      </w:r>
      <w:r w:rsidRPr="001359E9">
        <w:rPr>
          <w:sz w:val="22"/>
          <w:szCs w:val="22"/>
        </w:rPr>
        <w:t>17925/2025</w:t>
      </w:r>
      <w:r w:rsidR="00462281" w:rsidRPr="001359E9">
        <w:rPr>
          <w:sz w:val="22"/>
          <w:szCs w:val="22"/>
        </w:rPr>
        <w:t xml:space="preserve">, именуемая в дальнейшем </w:t>
      </w:r>
      <w:r w:rsidR="004C12D2" w:rsidRPr="001359E9">
        <w:rPr>
          <w:sz w:val="22"/>
          <w:szCs w:val="22"/>
        </w:rPr>
        <w:t>«</w:t>
      </w:r>
      <w:r w:rsidRPr="001359E9">
        <w:rPr>
          <w:sz w:val="22"/>
          <w:szCs w:val="22"/>
        </w:rPr>
        <w:t>Организатор торгов</w:t>
      </w:r>
      <w:r w:rsidR="004C12D2" w:rsidRPr="001359E9">
        <w:rPr>
          <w:sz w:val="22"/>
          <w:szCs w:val="22"/>
        </w:rPr>
        <w:t>»</w:t>
      </w:r>
      <w:r w:rsidR="00F32504" w:rsidRPr="001359E9">
        <w:rPr>
          <w:sz w:val="22"/>
          <w:szCs w:val="22"/>
        </w:rPr>
        <w:t>,</w:t>
      </w:r>
      <w:r w:rsidR="00F32504" w:rsidRPr="001359E9">
        <w:rPr>
          <w:b/>
          <w:bCs/>
          <w:sz w:val="22"/>
          <w:szCs w:val="22"/>
        </w:rPr>
        <w:t xml:space="preserve"> </w:t>
      </w:r>
      <w:r w:rsidR="00F32504" w:rsidRPr="001359E9">
        <w:rPr>
          <w:sz w:val="22"/>
          <w:szCs w:val="22"/>
        </w:rPr>
        <w:t xml:space="preserve">с одной стороны, </w:t>
      </w:r>
    </w:p>
    <w:p w14:paraId="72F3F84B" w14:textId="4EDDB87A" w:rsidR="00F32504" w:rsidRPr="001359E9" w:rsidRDefault="00F32504" w:rsidP="00C62718">
      <w:pPr>
        <w:tabs>
          <w:tab w:val="left" w:pos="10490"/>
        </w:tabs>
        <w:ind w:right="-2"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и ______________</w:t>
      </w:r>
      <w:r w:rsidRPr="001359E9">
        <w:rPr>
          <w:b/>
          <w:sz w:val="22"/>
          <w:szCs w:val="22"/>
        </w:rPr>
        <w:t>___________________________</w:t>
      </w:r>
      <w:r w:rsidR="00F554EA" w:rsidRPr="001359E9">
        <w:rPr>
          <w:b/>
          <w:sz w:val="22"/>
          <w:szCs w:val="22"/>
        </w:rPr>
        <w:t>________________________</w:t>
      </w:r>
      <w:r w:rsidRPr="001359E9">
        <w:rPr>
          <w:b/>
          <w:sz w:val="22"/>
          <w:szCs w:val="22"/>
        </w:rPr>
        <w:t>_______</w:t>
      </w:r>
      <w:r w:rsidRPr="001359E9">
        <w:rPr>
          <w:sz w:val="22"/>
          <w:szCs w:val="22"/>
        </w:rPr>
        <w:t xml:space="preserve">,  ИНН __________________________, в лице ______________________________________, действующего на основании __________________________, именуем___ в дальнейшем </w:t>
      </w:r>
      <w:r w:rsidRPr="001359E9">
        <w:rPr>
          <w:b/>
          <w:sz w:val="22"/>
          <w:szCs w:val="22"/>
        </w:rPr>
        <w:t>«Покупатель»</w:t>
      </w:r>
      <w:r w:rsidRPr="001359E9">
        <w:rPr>
          <w:sz w:val="22"/>
          <w:szCs w:val="22"/>
        </w:rPr>
        <w:t xml:space="preserve">, с другой стороны, а вместе именуемые </w:t>
      </w:r>
      <w:r w:rsidR="004C12D2" w:rsidRPr="001359E9">
        <w:rPr>
          <w:sz w:val="22"/>
          <w:szCs w:val="22"/>
        </w:rPr>
        <w:t>«</w:t>
      </w:r>
      <w:r w:rsidRPr="001359E9">
        <w:rPr>
          <w:sz w:val="22"/>
          <w:szCs w:val="22"/>
        </w:rPr>
        <w:t>Стороны</w:t>
      </w:r>
      <w:r w:rsidR="004C12D2" w:rsidRPr="001359E9">
        <w:rPr>
          <w:sz w:val="22"/>
          <w:szCs w:val="22"/>
        </w:rPr>
        <w:t>»</w:t>
      </w:r>
      <w:r w:rsidRPr="001359E9">
        <w:rPr>
          <w:sz w:val="22"/>
          <w:szCs w:val="22"/>
        </w:rPr>
        <w:t xml:space="preserve"> в соответствии с результатами торгов по продаже  имущества </w:t>
      </w:r>
      <w:r w:rsidR="004928E4" w:rsidRPr="001359E9">
        <w:rPr>
          <w:sz w:val="22"/>
          <w:szCs w:val="22"/>
        </w:rPr>
        <w:t>гр.</w:t>
      </w:r>
      <w:r w:rsidR="00462281" w:rsidRPr="001359E9">
        <w:rPr>
          <w:sz w:val="22"/>
          <w:szCs w:val="22"/>
        </w:rPr>
        <w:t xml:space="preserve"> </w:t>
      </w:r>
      <w:proofErr w:type="spellStart"/>
      <w:r w:rsidR="00585E7F" w:rsidRPr="001359E9">
        <w:rPr>
          <w:sz w:val="22"/>
          <w:szCs w:val="22"/>
        </w:rPr>
        <w:t>Бикбавова</w:t>
      </w:r>
      <w:proofErr w:type="spellEnd"/>
      <w:r w:rsidR="00585E7F" w:rsidRPr="001359E9">
        <w:rPr>
          <w:sz w:val="22"/>
          <w:szCs w:val="22"/>
        </w:rPr>
        <w:t xml:space="preserve"> Е. А</w:t>
      </w:r>
      <w:r w:rsidR="004928E4" w:rsidRPr="001359E9">
        <w:rPr>
          <w:sz w:val="22"/>
          <w:szCs w:val="22"/>
        </w:rPr>
        <w:t xml:space="preserve">. </w:t>
      </w:r>
      <w:r w:rsidRPr="001359E9">
        <w:rPr>
          <w:sz w:val="22"/>
          <w:szCs w:val="22"/>
        </w:rPr>
        <w:t>в форме открытого аукциона, состоявшихся</w:t>
      </w:r>
      <w:r w:rsidR="006E0241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21.08.2026</w:t>
      </w:r>
      <w:r w:rsidR="004928E4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года, заключили настоящий Договор о нижеследующем:</w:t>
      </w:r>
    </w:p>
    <w:p w14:paraId="14895633" w14:textId="2BF768B4" w:rsidR="009E25BE" w:rsidRPr="001359E9" w:rsidRDefault="00C71328" w:rsidP="001359E9">
      <w:pPr>
        <w:pStyle w:val="a9"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ПРЕДМЕТ ДОГОВОРА</w:t>
      </w:r>
    </w:p>
    <w:p w14:paraId="7EEEA96F" w14:textId="492527B5" w:rsidR="005B1360" w:rsidRPr="001359E9" w:rsidRDefault="005B1360" w:rsidP="005B1360">
      <w:pPr>
        <w:shd w:val="clear" w:color="auto" w:fill="FFFFFF"/>
        <w:tabs>
          <w:tab w:val="left" w:pos="709"/>
          <w:tab w:val="left" w:leader="underscore" w:pos="4786"/>
          <w:tab w:val="left" w:leader="underscore" w:pos="6806"/>
        </w:tabs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 xml:space="preserve">1.1. </w:t>
      </w:r>
      <w:r w:rsidR="00585E7F" w:rsidRPr="001359E9">
        <w:rPr>
          <w:sz w:val="22"/>
          <w:szCs w:val="22"/>
        </w:rPr>
        <w:t>В соответствии с Законом о несостоятельности (банкротстве) №127-ФЗ, Положением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о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Порядке</w:t>
      </w:r>
      <w:r w:rsidR="00585E7F" w:rsidRPr="001359E9">
        <w:rPr>
          <w:sz w:val="22"/>
          <w:szCs w:val="22"/>
        </w:rPr>
        <w:t xml:space="preserve"> организации и проведения торгов по реализации имущества</w:t>
      </w:r>
      <w:r w:rsidR="00F554EA" w:rsidRPr="001359E9">
        <w:rPr>
          <w:sz w:val="22"/>
          <w:szCs w:val="22"/>
        </w:rPr>
        <w:t xml:space="preserve"> </w:t>
      </w:r>
      <w:proofErr w:type="spellStart"/>
      <w:r w:rsidR="00585E7F" w:rsidRPr="001359E9">
        <w:rPr>
          <w:sz w:val="22"/>
          <w:szCs w:val="22"/>
        </w:rPr>
        <w:t>Бикбавовой</w:t>
      </w:r>
      <w:proofErr w:type="spellEnd"/>
      <w:r w:rsidR="00585E7F" w:rsidRPr="001359E9">
        <w:rPr>
          <w:sz w:val="22"/>
          <w:szCs w:val="22"/>
        </w:rPr>
        <w:t xml:space="preserve"> Е. А</w:t>
      </w:r>
      <w:r w:rsidR="00585E7F" w:rsidRPr="001359E9">
        <w:rPr>
          <w:sz w:val="22"/>
          <w:szCs w:val="22"/>
        </w:rPr>
        <w:t>.,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утвержденным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 xml:space="preserve">залоговым кредитором </w:t>
      </w:r>
      <w:r w:rsidR="00C71328" w:rsidRPr="001359E9">
        <w:rPr>
          <w:sz w:val="22"/>
          <w:szCs w:val="22"/>
        </w:rPr>
        <w:t>ПАО «ДОМ.РФ»</w:t>
      </w:r>
      <w:r w:rsidR="00585E7F" w:rsidRPr="001359E9">
        <w:rPr>
          <w:spacing w:val="-1"/>
          <w:sz w:val="22"/>
          <w:szCs w:val="22"/>
        </w:rPr>
        <w:t>, реализуемого в рамках</w:t>
      </w:r>
      <w:r w:rsidR="00F554EA" w:rsidRPr="001359E9">
        <w:rPr>
          <w:spacing w:val="-1"/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>производства</w:t>
      </w:r>
      <w:r w:rsidR="00F554EA" w:rsidRPr="001359E9">
        <w:rPr>
          <w:spacing w:val="-1"/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>по</w:t>
      </w:r>
      <w:r w:rsidR="00F554EA" w:rsidRPr="001359E9">
        <w:rPr>
          <w:spacing w:val="-1"/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>делу</w:t>
      </w:r>
      <w:r w:rsidR="00F554EA" w:rsidRPr="001359E9">
        <w:rPr>
          <w:spacing w:val="-1"/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>№</w:t>
      </w:r>
      <w:r w:rsidR="00F554EA" w:rsidRPr="001359E9">
        <w:rPr>
          <w:spacing w:val="-1"/>
          <w:sz w:val="22"/>
          <w:szCs w:val="22"/>
        </w:rPr>
        <w:t xml:space="preserve"> </w:t>
      </w:r>
      <w:r w:rsidR="00585E7F" w:rsidRPr="001359E9">
        <w:rPr>
          <w:spacing w:val="-1"/>
          <w:sz w:val="22"/>
          <w:szCs w:val="22"/>
        </w:rPr>
        <w:t>А56-</w:t>
      </w:r>
      <w:r w:rsidR="00C71328" w:rsidRPr="001359E9">
        <w:rPr>
          <w:spacing w:val="-2"/>
          <w:sz w:val="22"/>
          <w:szCs w:val="22"/>
        </w:rPr>
        <w:t>17925</w:t>
      </w:r>
      <w:r w:rsidR="00585E7F" w:rsidRPr="001359E9">
        <w:rPr>
          <w:spacing w:val="-2"/>
          <w:sz w:val="22"/>
          <w:szCs w:val="22"/>
        </w:rPr>
        <w:t>/</w:t>
      </w:r>
      <w:r w:rsidR="00F554EA" w:rsidRPr="001359E9">
        <w:rPr>
          <w:spacing w:val="-2"/>
          <w:sz w:val="22"/>
          <w:szCs w:val="22"/>
        </w:rPr>
        <w:t>2025, Протоколом торгов № ___</w:t>
      </w:r>
      <w:r w:rsidR="00585E7F" w:rsidRPr="001359E9">
        <w:rPr>
          <w:spacing w:val="-2"/>
          <w:sz w:val="22"/>
          <w:szCs w:val="22"/>
        </w:rPr>
        <w:t xml:space="preserve"> </w:t>
      </w:r>
      <w:r w:rsidR="00F554EA" w:rsidRPr="001359E9">
        <w:rPr>
          <w:spacing w:val="-2"/>
          <w:sz w:val="22"/>
          <w:szCs w:val="22"/>
        </w:rPr>
        <w:t>от «</w:t>
      </w:r>
      <w:r w:rsidR="00585E7F" w:rsidRPr="001359E9">
        <w:rPr>
          <w:spacing w:val="-2"/>
          <w:sz w:val="22"/>
          <w:szCs w:val="22"/>
        </w:rPr>
        <w:t>__</w:t>
      </w:r>
      <w:r w:rsidR="00F554EA" w:rsidRPr="001359E9">
        <w:rPr>
          <w:spacing w:val="-2"/>
          <w:sz w:val="22"/>
          <w:szCs w:val="22"/>
        </w:rPr>
        <w:t>_» _______ 2</w:t>
      </w:r>
      <w:r w:rsidR="00585E7F" w:rsidRPr="001359E9">
        <w:rPr>
          <w:spacing w:val="-2"/>
          <w:sz w:val="22"/>
          <w:szCs w:val="22"/>
        </w:rPr>
        <w:t>0___ г.</w:t>
      </w:r>
      <w:r w:rsidR="00F554EA" w:rsidRPr="001359E9">
        <w:rPr>
          <w:spacing w:val="-2"/>
          <w:sz w:val="22"/>
          <w:szCs w:val="22"/>
        </w:rPr>
        <w:t xml:space="preserve"> </w:t>
      </w:r>
      <w:r w:rsidR="00585E7F" w:rsidRPr="001359E9">
        <w:rPr>
          <w:spacing w:val="-2"/>
          <w:sz w:val="22"/>
          <w:szCs w:val="22"/>
        </w:rPr>
        <w:t>«</w:t>
      </w:r>
      <w:r w:rsidR="00C71328" w:rsidRPr="001359E9">
        <w:rPr>
          <w:spacing w:val="-2"/>
          <w:sz w:val="22"/>
          <w:szCs w:val="22"/>
        </w:rPr>
        <w:t xml:space="preserve">О результатах </w:t>
      </w:r>
      <w:r w:rsidR="00585E7F" w:rsidRPr="001359E9">
        <w:rPr>
          <w:sz w:val="22"/>
          <w:szCs w:val="22"/>
        </w:rPr>
        <w:t xml:space="preserve">торгов по продаже заложенного имущества </w:t>
      </w:r>
      <w:proofErr w:type="spellStart"/>
      <w:r w:rsidR="00C71328" w:rsidRPr="001359E9">
        <w:rPr>
          <w:sz w:val="22"/>
          <w:szCs w:val="22"/>
        </w:rPr>
        <w:t>Бикбавовой</w:t>
      </w:r>
      <w:proofErr w:type="spellEnd"/>
      <w:r w:rsidR="00C71328" w:rsidRPr="001359E9">
        <w:rPr>
          <w:sz w:val="22"/>
          <w:szCs w:val="22"/>
        </w:rPr>
        <w:t xml:space="preserve"> Е. А.</w:t>
      </w:r>
      <w:r w:rsidR="00585E7F" w:rsidRPr="001359E9">
        <w:rPr>
          <w:sz w:val="22"/>
          <w:szCs w:val="22"/>
        </w:rPr>
        <w:t xml:space="preserve">», </w:t>
      </w:r>
      <w:r w:rsidR="00585E7F" w:rsidRPr="001359E9">
        <w:rPr>
          <w:b/>
          <w:bCs/>
          <w:sz w:val="22"/>
          <w:szCs w:val="22"/>
        </w:rPr>
        <w:t xml:space="preserve">Продавец </w:t>
      </w:r>
      <w:r w:rsidR="00585E7F" w:rsidRPr="001359E9">
        <w:rPr>
          <w:sz w:val="22"/>
          <w:szCs w:val="22"/>
        </w:rPr>
        <w:t>обязуется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передать в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 xml:space="preserve">собственность, а </w:t>
      </w:r>
      <w:r w:rsidR="00585E7F" w:rsidRPr="001359E9">
        <w:rPr>
          <w:b/>
          <w:bCs/>
          <w:sz w:val="22"/>
          <w:szCs w:val="22"/>
        </w:rPr>
        <w:t>Покупатель</w:t>
      </w:r>
      <w:r w:rsidR="00585E7F" w:rsidRPr="001359E9">
        <w:rPr>
          <w:sz w:val="22"/>
          <w:szCs w:val="22"/>
        </w:rPr>
        <w:t>, обязуется принять и оплатить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в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установленный</w:t>
      </w:r>
      <w:r w:rsidR="00F554EA" w:rsidRPr="001359E9">
        <w:rPr>
          <w:sz w:val="22"/>
          <w:szCs w:val="22"/>
        </w:rPr>
        <w:t xml:space="preserve"> </w:t>
      </w:r>
      <w:r w:rsidR="00585E7F" w:rsidRPr="001359E9">
        <w:rPr>
          <w:sz w:val="22"/>
          <w:szCs w:val="22"/>
        </w:rPr>
        <w:t>срок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 xml:space="preserve">следующее </w:t>
      </w:r>
      <w:r w:rsidR="00585E7F" w:rsidRPr="001359E9">
        <w:rPr>
          <w:sz w:val="22"/>
          <w:szCs w:val="22"/>
        </w:rPr>
        <w:t>имущество</w:t>
      </w:r>
      <w:r w:rsidRPr="001359E9">
        <w:rPr>
          <w:sz w:val="22"/>
          <w:szCs w:val="22"/>
        </w:rPr>
        <w:t>:</w:t>
      </w:r>
    </w:p>
    <w:p w14:paraId="64387264" w14:textId="18963FBA" w:rsidR="00585E7F" w:rsidRPr="001359E9" w:rsidRDefault="005B1360" w:rsidP="005B1360">
      <w:pPr>
        <w:shd w:val="clear" w:color="auto" w:fill="FFFFFF"/>
        <w:tabs>
          <w:tab w:val="left" w:pos="709"/>
          <w:tab w:val="left" w:leader="underscore" w:pos="4786"/>
          <w:tab w:val="left" w:leader="underscore" w:pos="6806"/>
        </w:tabs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- Д</w:t>
      </w:r>
      <w:r w:rsidRPr="001359E9">
        <w:rPr>
          <w:sz w:val="22"/>
          <w:szCs w:val="22"/>
        </w:rPr>
        <w:t xml:space="preserve">вухкомнатная квартира, площадью: 59,3 </w:t>
      </w:r>
      <w:proofErr w:type="spellStart"/>
      <w:r w:rsidRPr="001359E9">
        <w:rPr>
          <w:sz w:val="22"/>
          <w:szCs w:val="22"/>
        </w:rPr>
        <w:t>кв.м</w:t>
      </w:r>
      <w:proofErr w:type="spellEnd"/>
      <w:r w:rsidRPr="001359E9">
        <w:rPr>
          <w:sz w:val="22"/>
          <w:szCs w:val="22"/>
        </w:rPr>
        <w:t>., с кадастровым номером: 87:02:000000:2181, расположенная по адресу: Российская Федерация, Чукотский АО, г. Певек, ул. Куваева, д. 13/2, кв. 36</w:t>
      </w:r>
      <w:r w:rsidR="00F554EA" w:rsidRPr="001359E9">
        <w:rPr>
          <w:sz w:val="22"/>
          <w:szCs w:val="22"/>
        </w:rPr>
        <w:t>.</w:t>
      </w:r>
    </w:p>
    <w:p w14:paraId="57177273" w14:textId="6BE6ED1F" w:rsidR="005B1360" w:rsidRPr="001359E9" w:rsidRDefault="005B1360" w:rsidP="005B1360">
      <w:pPr>
        <w:shd w:val="clear" w:color="auto" w:fill="FFFFFF"/>
        <w:tabs>
          <w:tab w:val="left" w:pos="709"/>
          <w:tab w:val="left" w:leader="underscore" w:pos="4786"/>
          <w:tab w:val="left" w:leader="underscore" w:pos="6806"/>
        </w:tabs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Именуемое в дальнейшем – ИМУЩЕСТВО.</w:t>
      </w:r>
    </w:p>
    <w:p w14:paraId="16127B35" w14:textId="0D09777F" w:rsidR="005B1360" w:rsidRPr="001359E9" w:rsidRDefault="005B1360" w:rsidP="005B1360">
      <w:pPr>
        <w:shd w:val="clear" w:color="auto" w:fill="FFFFFF"/>
        <w:tabs>
          <w:tab w:val="left" w:pos="709"/>
          <w:tab w:val="left" w:leader="underscore" w:pos="4786"/>
          <w:tab w:val="left" w:leader="underscore" w:pos="6806"/>
        </w:tabs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На момент реализации в отношении имущества имеется запись об обремени имущества ипотекой (залогом) в пользу ПАО «</w:t>
      </w:r>
      <w:r w:rsidRPr="001359E9">
        <w:rPr>
          <w:sz w:val="22"/>
          <w:szCs w:val="22"/>
        </w:rPr>
        <w:t>ДОМ.РФ</w:t>
      </w:r>
      <w:r w:rsidRPr="001359E9">
        <w:rPr>
          <w:sz w:val="22"/>
          <w:szCs w:val="22"/>
        </w:rPr>
        <w:t>». Юридическое положение указанного обременения определяется судебным актом Арбитражного суда Республики Татарстан по делу № А65-</w:t>
      </w:r>
      <w:r w:rsidRPr="001359E9">
        <w:rPr>
          <w:sz w:val="22"/>
          <w:szCs w:val="22"/>
        </w:rPr>
        <w:t>17925</w:t>
      </w:r>
      <w:r w:rsidRPr="001359E9">
        <w:rPr>
          <w:sz w:val="22"/>
          <w:szCs w:val="22"/>
        </w:rPr>
        <w:t>/</w:t>
      </w:r>
      <w:r w:rsidRPr="001359E9">
        <w:rPr>
          <w:sz w:val="22"/>
          <w:szCs w:val="22"/>
        </w:rPr>
        <w:t>2025 от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11.12</w:t>
      </w:r>
      <w:r w:rsidRPr="001359E9">
        <w:rPr>
          <w:sz w:val="22"/>
          <w:szCs w:val="22"/>
        </w:rPr>
        <w:t>.2025 г.</w:t>
      </w:r>
    </w:p>
    <w:p w14:paraId="1523B63A" w14:textId="261F4838" w:rsidR="005B1360" w:rsidRPr="001359E9" w:rsidRDefault="005B1360" w:rsidP="005B1360">
      <w:pPr>
        <w:shd w:val="clear" w:color="auto" w:fill="FFFFFF"/>
        <w:tabs>
          <w:tab w:val="left" w:pos="709"/>
          <w:tab w:val="left" w:leader="underscore" w:pos="4786"/>
          <w:tab w:val="left" w:leader="underscore" w:pos="6806"/>
        </w:tabs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Согласно пункта 12 Постановления Пленума ВАС РФ от 23.07.2009 N 58 "О некоторых вопросах, связанных с удовлетворением требований залогодержателя при банкротстве залогодателя" … 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 w:rsidRPr="001359E9">
        <w:rPr>
          <w:sz w:val="22"/>
          <w:szCs w:val="22"/>
        </w:rPr>
        <w:t>.</w:t>
      </w:r>
    </w:p>
    <w:p w14:paraId="485684D4" w14:textId="537E1C17" w:rsidR="00C71328" w:rsidRPr="001359E9" w:rsidRDefault="00585E7F" w:rsidP="005B1360">
      <w:pPr>
        <w:shd w:val="clear" w:color="auto" w:fill="FFFFFF"/>
        <w:tabs>
          <w:tab w:val="left" w:pos="408"/>
          <w:tab w:val="left" w:pos="709"/>
        </w:tabs>
        <w:ind w:right="10" w:firstLine="567"/>
        <w:jc w:val="both"/>
        <w:rPr>
          <w:sz w:val="22"/>
          <w:szCs w:val="22"/>
        </w:rPr>
      </w:pPr>
      <w:r w:rsidRPr="001359E9">
        <w:rPr>
          <w:spacing w:val="-1"/>
          <w:sz w:val="22"/>
          <w:szCs w:val="22"/>
        </w:rPr>
        <w:t>1.2.</w:t>
      </w:r>
      <w:r w:rsidR="00F554EA" w:rsidRPr="001359E9">
        <w:rPr>
          <w:spacing w:val="-1"/>
          <w:sz w:val="22"/>
          <w:szCs w:val="22"/>
        </w:rPr>
        <w:t xml:space="preserve"> </w:t>
      </w:r>
      <w:r w:rsidRPr="001359E9">
        <w:rPr>
          <w:sz w:val="22"/>
          <w:szCs w:val="22"/>
        </w:rPr>
        <w:t>ИМУЩЕСТВО, приобретаемое по настоящему Договору, является бывшим в употреблении.</w:t>
      </w:r>
    </w:p>
    <w:p w14:paraId="6489609C" w14:textId="220209F6" w:rsidR="00585E7F" w:rsidRPr="001359E9" w:rsidRDefault="00585E7F" w:rsidP="005B1360">
      <w:pPr>
        <w:shd w:val="clear" w:color="auto" w:fill="FFFFFF"/>
        <w:tabs>
          <w:tab w:val="left" w:pos="408"/>
          <w:tab w:val="left" w:pos="709"/>
        </w:tabs>
        <w:ind w:right="10"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Претензий к качеству, техническому состоянию, комплектности и иным характеристикам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ИМУЩЕСТВА, как оговоренным, так и не оговоренным в настоящем Договоре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Покупатель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не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имеет. Необходимые ремонтные восстановительные работы выполняются за счет Покупателя.</w:t>
      </w:r>
    </w:p>
    <w:p w14:paraId="054C2B4C" w14:textId="77777777" w:rsidR="00585E7F" w:rsidRPr="001359E9" w:rsidRDefault="00585E7F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sz w:val="22"/>
          <w:szCs w:val="22"/>
        </w:rPr>
      </w:pPr>
      <w:r w:rsidRPr="001359E9">
        <w:rPr>
          <w:b/>
          <w:bCs/>
          <w:spacing w:val="-7"/>
          <w:sz w:val="22"/>
          <w:szCs w:val="22"/>
        </w:rPr>
        <w:t xml:space="preserve">2. ЦЕНА И </w:t>
      </w:r>
      <w:r w:rsidRPr="001359E9">
        <w:rPr>
          <w:b/>
          <w:bCs/>
          <w:sz w:val="22"/>
          <w:szCs w:val="22"/>
        </w:rPr>
        <w:t>ПОРЯДОК</w:t>
      </w:r>
      <w:r w:rsidRPr="001359E9">
        <w:rPr>
          <w:b/>
          <w:bCs/>
          <w:spacing w:val="-7"/>
          <w:sz w:val="22"/>
          <w:szCs w:val="22"/>
        </w:rPr>
        <w:t xml:space="preserve"> РАСЧЕТОВ</w:t>
      </w:r>
    </w:p>
    <w:p w14:paraId="5AC59D87" w14:textId="17E618B1" w:rsidR="00C71328" w:rsidRPr="001359E9" w:rsidRDefault="00585E7F" w:rsidP="00C71328">
      <w:pPr>
        <w:shd w:val="clear" w:color="auto" w:fill="FFFFFF"/>
        <w:tabs>
          <w:tab w:val="left" w:leader="underscore" w:pos="9360"/>
        </w:tabs>
        <w:ind w:firstLine="567"/>
        <w:jc w:val="both"/>
        <w:rPr>
          <w:sz w:val="22"/>
          <w:szCs w:val="22"/>
        </w:rPr>
      </w:pPr>
      <w:r w:rsidRPr="001359E9">
        <w:rPr>
          <w:spacing w:val="-7"/>
          <w:sz w:val="22"/>
          <w:szCs w:val="22"/>
        </w:rPr>
        <w:t>2.1.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 xml:space="preserve">Стоимость   </w:t>
      </w:r>
      <w:r w:rsidR="00C71328" w:rsidRPr="001359E9">
        <w:rPr>
          <w:sz w:val="22"/>
          <w:szCs w:val="22"/>
        </w:rPr>
        <w:t>имущества</w:t>
      </w:r>
      <w:r w:rsidR="001359E9">
        <w:rPr>
          <w:sz w:val="22"/>
          <w:szCs w:val="22"/>
        </w:rPr>
        <w:t xml:space="preserve"> </w:t>
      </w:r>
      <w:r w:rsidRPr="001359E9">
        <w:rPr>
          <w:spacing w:val="-2"/>
          <w:sz w:val="22"/>
          <w:szCs w:val="22"/>
        </w:rPr>
        <w:t>составляет:</w:t>
      </w:r>
      <w:r w:rsidR="00C71328" w:rsidRPr="001359E9">
        <w:rPr>
          <w:spacing w:val="-2"/>
          <w:sz w:val="22"/>
          <w:szCs w:val="22"/>
        </w:rPr>
        <w:t xml:space="preserve"> _____________________</w:t>
      </w:r>
      <w:r w:rsidRPr="001359E9">
        <w:rPr>
          <w:b/>
          <w:bCs/>
          <w:sz w:val="22"/>
          <w:szCs w:val="22"/>
        </w:rPr>
        <w:t xml:space="preserve"> (</w:t>
      </w:r>
      <w:r w:rsidR="00C71328" w:rsidRPr="001359E9">
        <w:rPr>
          <w:b/>
          <w:bCs/>
          <w:sz w:val="22"/>
          <w:szCs w:val="22"/>
        </w:rPr>
        <w:t>_________________________</w:t>
      </w:r>
      <w:r w:rsidRPr="001359E9">
        <w:rPr>
          <w:b/>
          <w:bCs/>
          <w:sz w:val="22"/>
          <w:szCs w:val="22"/>
        </w:rPr>
        <w:t xml:space="preserve">) </w:t>
      </w:r>
      <w:r w:rsidR="00F554EA" w:rsidRPr="001359E9">
        <w:rPr>
          <w:b/>
          <w:bCs/>
          <w:sz w:val="22"/>
          <w:szCs w:val="22"/>
        </w:rPr>
        <w:t>р</w:t>
      </w:r>
      <w:r w:rsidR="00C71328" w:rsidRPr="001359E9">
        <w:rPr>
          <w:b/>
          <w:bCs/>
          <w:sz w:val="22"/>
          <w:szCs w:val="22"/>
        </w:rPr>
        <w:t>ублей _</w:t>
      </w:r>
      <w:r w:rsidRPr="001359E9">
        <w:rPr>
          <w:b/>
          <w:bCs/>
          <w:sz w:val="22"/>
          <w:szCs w:val="22"/>
        </w:rPr>
        <w:t xml:space="preserve">_ </w:t>
      </w:r>
      <w:r w:rsidR="00C71328" w:rsidRPr="001359E9">
        <w:rPr>
          <w:b/>
          <w:bCs/>
          <w:sz w:val="22"/>
          <w:szCs w:val="22"/>
        </w:rPr>
        <w:t>копеек (</w:t>
      </w:r>
      <w:r w:rsidRPr="001359E9">
        <w:rPr>
          <w:b/>
          <w:bCs/>
          <w:sz w:val="22"/>
          <w:szCs w:val="22"/>
        </w:rPr>
        <w:t>НДС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b/>
          <w:bCs/>
          <w:spacing w:val="-2"/>
          <w:sz w:val="22"/>
          <w:szCs w:val="22"/>
        </w:rPr>
        <w:t>не облагается).</w:t>
      </w:r>
    </w:p>
    <w:p w14:paraId="6E05125C" w14:textId="3DB7C633" w:rsidR="00585E7F" w:rsidRPr="001359E9" w:rsidRDefault="00585E7F" w:rsidP="00C71328">
      <w:pPr>
        <w:shd w:val="clear" w:color="auto" w:fill="FFFFFF"/>
        <w:tabs>
          <w:tab w:val="left" w:leader="underscore" w:pos="9360"/>
        </w:tabs>
        <w:ind w:firstLine="567"/>
        <w:jc w:val="both"/>
        <w:rPr>
          <w:sz w:val="22"/>
          <w:szCs w:val="22"/>
        </w:rPr>
      </w:pPr>
      <w:r w:rsidRPr="001359E9">
        <w:rPr>
          <w:spacing w:val="-7"/>
          <w:sz w:val="22"/>
          <w:szCs w:val="22"/>
        </w:rPr>
        <w:t>2.2.</w:t>
      </w:r>
      <w:r w:rsidR="00C71328" w:rsidRPr="001359E9">
        <w:rPr>
          <w:spacing w:val="-7"/>
          <w:sz w:val="22"/>
          <w:szCs w:val="22"/>
        </w:rPr>
        <w:t xml:space="preserve"> </w:t>
      </w:r>
      <w:r w:rsidRPr="001359E9">
        <w:rPr>
          <w:sz w:val="22"/>
          <w:szCs w:val="22"/>
        </w:rPr>
        <w:t>Перечисленный ранее Покупателем задаток (10% от стоимости лота) согласно договору о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задатке № _</w:t>
      </w:r>
      <w:r w:rsidR="00C62718" w:rsidRPr="001359E9">
        <w:rPr>
          <w:sz w:val="22"/>
          <w:szCs w:val="22"/>
        </w:rPr>
        <w:t>__</w:t>
      </w:r>
      <w:r w:rsidRPr="001359E9">
        <w:rPr>
          <w:sz w:val="22"/>
          <w:szCs w:val="22"/>
        </w:rPr>
        <w:t>_ от _</w:t>
      </w:r>
      <w:r w:rsidR="00F554EA" w:rsidRPr="001359E9">
        <w:rPr>
          <w:sz w:val="22"/>
          <w:szCs w:val="22"/>
        </w:rPr>
        <w:t>_. _</w:t>
      </w:r>
      <w:r w:rsidRPr="001359E9">
        <w:rPr>
          <w:sz w:val="22"/>
          <w:szCs w:val="22"/>
        </w:rPr>
        <w:t>_.20</w:t>
      </w:r>
      <w:r w:rsidR="005B1360" w:rsidRPr="001359E9">
        <w:rPr>
          <w:sz w:val="22"/>
          <w:szCs w:val="22"/>
        </w:rPr>
        <w:t>26</w:t>
      </w:r>
      <w:r w:rsidRPr="001359E9">
        <w:rPr>
          <w:sz w:val="22"/>
          <w:szCs w:val="22"/>
        </w:rPr>
        <w:t xml:space="preserve"> г. в </w:t>
      </w:r>
      <w:r w:rsidR="00C62718" w:rsidRPr="001359E9">
        <w:rPr>
          <w:sz w:val="22"/>
          <w:szCs w:val="22"/>
        </w:rPr>
        <w:t xml:space="preserve">сумме: </w:t>
      </w:r>
      <w:r w:rsidR="005B1360" w:rsidRPr="001359E9">
        <w:rPr>
          <w:b/>
          <w:bCs/>
          <w:sz w:val="22"/>
          <w:szCs w:val="22"/>
        </w:rPr>
        <w:t>630 400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b/>
          <w:bCs/>
          <w:sz w:val="22"/>
          <w:szCs w:val="22"/>
        </w:rPr>
        <w:t>(</w:t>
      </w:r>
      <w:r w:rsidR="005B1360" w:rsidRPr="001359E9">
        <w:rPr>
          <w:b/>
          <w:bCs/>
          <w:sz w:val="22"/>
          <w:szCs w:val="22"/>
        </w:rPr>
        <w:t>Шестьсот тридцать тысяч четыреста</w:t>
      </w:r>
      <w:r w:rsidRPr="001359E9">
        <w:rPr>
          <w:b/>
          <w:bCs/>
          <w:sz w:val="22"/>
          <w:szCs w:val="22"/>
        </w:rPr>
        <w:t>)</w:t>
      </w:r>
      <w:r w:rsidR="00C71328" w:rsidRPr="001359E9">
        <w:rPr>
          <w:sz w:val="22"/>
          <w:szCs w:val="22"/>
        </w:rPr>
        <w:t xml:space="preserve"> </w:t>
      </w:r>
      <w:r w:rsidR="00C71328" w:rsidRPr="001359E9">
        <w:rPr>
          <w:b/>
          <w:bCs/>
          <w:spacing w:val="-1"/>
          <w:sz w:val="22"/>
          <w:szCs w:val="22"/>
        </w:rPr>
        <w:t xml:space="preserve">рублей </w:t>
      </w:r>
      <w:r w:rsidR="005B1360" w:rsidRPr="001359E9">
        <w:rPr>
          <w:b/>
          <w:bCs/>
          <w:spacing w:val="-1"/>
          <w:sz w:val="22"/>
          <w:szCs w:val="22"/>
        </w:rPr>
        <w:t>00</w:t>
      </w:r>
      <w:r w:rsidR="00C71328" w:rsidRPr="001359E9">
        <w:rPr>
          <w:b/>
          <w:bCs/>
          <w:spacing w:val="-1"/>
          <w:sz w:val="22"/>
          <w:szCs w:val="22"/>
        </w:rPr>
        <w:t xml:space="preserve"> </w:t>
      </w:r>
      <w:r w:rsidRPr="001359E9">
        <w:rPr>
          <w:b/>
          <w:bCs/>
          <w:sz w:val="22"/>
          <w:szCs w:val="22"/>
        </w:rPr>
        <w:t>копеек</w:t>
      </w:r>
      <w:r w:rsidRPr="001359E9">
        <w:rPr>
          <w:sz w:val="22"/>
          <w:szCs w:val="22"/>
        </w:rPr>
        <w:t>,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внесенный   покупателем   при   подаче   заявки   на   участие</w:t>
      </w:r>
      <w:r w:rsidR="005B1360" w:rsidRPr="001359E9">
        <w:rPr>
          <w:sz w:val="22"/>
          <w:szCs w:val="22"/>
        </w:rPr>
        <w:t xml:space="preserve"> в </w:t>
      </w:r>
      <w:r w:rsidRPr="001359E9">
        <w:rPr>
          <w:sz w:val="22"/>
          <w:szCs w:val="22"/>
        </w:rPr>
        <w:t>торгах,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засчитывается в счет исполнения обязательств по оплате общей цены имущества/лота.</w:t>
      </w:r>
    </w:p>
    <w:p w14:paraId="539E39C6" w14:textId="77777777" w:rsidR="00585E7F" w:rsidRPr="001359E9" w:rsidRDefault="00585E7F" w:rsidP="005542B7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djustRightInd w:val="0"/>
        <w:ind w:firstLine="567"/>
        <w:jc w:val="both"/>
        <w:rPr>
          <w:spacing w:val="-7"/>
          <w:sz w:val="22"/>
          <w:szCs w:val="22"/>
        </w:rPr>
      </w:pPr>
      <w:r w:rsidRPr="001359E9">
        <w:rPr>
          <w:sz w:val="22"/>
          <w:szCs w:val="22"/>
        </w:rPr>
        <w:t xml:space="preserve">Оплата производится путем внесения денежных средств на расчетный счет Продавца </w:t>
      </w:r>
      <w:r w:rsidRPr="001359E9">
        <w:rPr>
          <w:b/>
          <w:bCs/>
          <w:sz w:val="22"/>
          <w:szCs w:val="22"/>
        </w:rPr>
        <w:t xml:space="preserve">в течение 30 (тридцати) календарных дней </w:t>
      </w:r>
      <w:r w:rsidRPr="001359E9">
        <w:rPr>
          <w:sz w:val="22"/>
          <w:szCs w:val="22"/>
        </w:rPr>
        <w:t>со дня подписания настоящего договора.</w:t>
      </w:r>
    </w:p>
    <w:p w14:paraId="211778DC" w14:textId="77777777" w:rsidR="005B1360" w:rsidRPr="001359E9" w:rsidRDefault="00585E7F" w:rsidP="005542B7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Расчеты осуществляются в безналичном порядке путем перечисления оставшихся после</w:t>
      </w:r>
      <w:r w:rsidR="00C7132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внесения</w:t>
      </w:r>
      <w:r w:rsidR="00C71328" w:rsidRPr="001359E9">
        <w:rPr>
          <w:sz w:val="22"/>
          <w:szCs w:val="22"/>
        </w:rPr>
        <w:t xml:space="preserve"> задатка:</w:t>
      </w:r>
      <w:r w:rsidR="00F554EA" w:rsidRPr="001359E9">
        <w:rPr>
          <w:sz w:val="22"/>
          <w:szCs w:val="22"/>
        </w:rPr>
        <w:t xml:space="preserve"> </w:t>
      </w:r>
      <w:r w:rsidR="00C71328" w:rsidRPr="001359E9">
        <w:rPr>
          <w:sz w:val="22"/>
          <w:szCs w:val="22"/>
        </w:rPr>
        <w:t>________________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b/>
          <w:bCs/>
          <w:sz w:val="22"/>
          <w:szCs w:val="22"/>
        </w:rPr>
        <w:t>(</w:t>
      </w:r>
      <w:r w:rsidR="00C71328" w:rsidRPr="001359E9">
        <w:rPr>
          <w:b/>
          <w:bCs/>
          <w:sz w:val="22"/>
          <w:szCs w:val="22"/>
        </w:rPr>
        <w:t>_______________________________________</w:t>
      </w:r>
      <w:r w:rsidRPr="001359E9">
        <w:rPr>
          <w:b/>
          <w:bCs/>
          <w:sz w:val="22"/>
          <w:szCs w:val="22"/>
        </w:rPr>
        <w:t>)</w:t>
      </w:r>
      <w:r w:rsidR="00C71328" w:rsidRPr="001359E9">
        <w:rPr>
          <w:b/>
          <w:bCs/>
          <w:sz w:val="22"/>
          <w:szCs w:val="22"/>
        </w:rPr>
        <w:t xml:space="preserve"> рулей </w:t>
      </w:r>
      <w:r w:rsidRPr="001359E9">
        <w:rPr>
          <w:b/>
          <w:bCs/>
          <w:sz w:val="22"/>
          <w:szCs w:val="22"/>
        </w:rPr>
        <w:t xml:space="preserve">__ коп. </w:t>
      </w:r>
      <w:r w:rsidRPr="001359E9">
        <w:rPr>
          <w:sz w:val="22"/>
          <w:szCs w:val="22"/>
        </w:rPr>
        <w:t>от стоимости имущества на расчетный счет Продавца</w:t>
      </w:r>
      <w:r w:rsidR="005B1360" w:rsidRPr="001359E9">
        <w:rPr>
          <w:sz w:val="22"/>
          <w:szCs w:val="22"/>
        </w:rPr>
        <w:t xml:space="preserve"> по реквизитам:</w:t>
      </w:r>
    </w:p>
    <w:p w14:paraId="012E9BB5" w14:textId="2FBAE2F9" w:rsidR="00585E7F" w:rsidRPr="001359E9" w:rsidRDefault="005B1360" w:rsidP="005542B7">
      <w:pPr>
        <w:pStyle w:val="a9"/>
        <w:ind w:left="0" w:firstLine="567"/>
        <w:jc w:val="both"/>
        <w:rPr>
          <w:sz w:val="22"/>
          <w:szCs w:val="22"/>
        </w:rPr>
      </w:pPr>
      <w:r w:rsidRPr="001359E9">
        <w:rPr>
          <w:rFonts w:eastAsia="Calibri"/>
          <w:sz w:val="22"/>
          <w:szCs w:val="22"/>
        </w:rPr>
        <w:t xml:space="preserve">Получатель: </w:t>
      </w:r>
      <w:proofErr w:type="spellStart"/>
      <w:r w:rsidRPr="001359E9">
        <w:rPr>
          <w:rFonts w:eastAsia="Calibri"/>
          <w:sz w:val="22"/>
          <w:szCs w:val="22"/>
        </w:rPr>
        <w:t>Бикбавова</w:t>
      </w:r>
      <w:proofErr w:type="spellEnd"/>
      <w:r w:rsidRPr="001359E9">
        <w:rPr>
          <w:rFonts w:eastAsia="Calibri"/>
          <w:sz w:val="22"/>
          <w:szCs w:val="22"/>
        </w:rPr>
        <w:t xml:space="preserve"> Елена Андреевна</w:t>
      </w:r>
      <w:r w:rsidRPr="001359E9">
        <w:rPr>
          <w:rFonts w:eastAsia="Calibri"/>
          <w:sz w:val="22"/>
          <w:szCs w:val="22"/>
        </w:rPr>
        <w:t>, с</w:t>
      </w:r>
      <w:r w:rsidRPr="001359E9">
        <w:rPr>
          <w:rFonts w:eastAsia="Calibri"/>
          <w:sz w:val="22"/>
          <w:szCs w:val="22"/>
        </w:rPr>
        <w:t>чет: 40817810750223079028</w:t>
      </w:r>
      <w:r w:rsidRPr="001359E9">
        <w:rPr>
          <w:rFonts w:eastAsia="Calibri"/>
          <w:sz w:val="22"/>
          <w:szCs w:val="22"/>
        </w:rPr>
        <w:t xml:space="preserve">, </w:t>
      </w:r>
      <w:r w:rsidRPr="001359E9">
        <w:rPr>
          <w:rFonts w:eastAsia="Calibri"/>
          <w:sz w:val="22"/>
          <w:szCs w:val="22"/>
        </w:rPr>
        <w:t>в ФИЛИАЛ "ЦЕНТРАЛЬНЫЙ" ПАО "СОВКОМБАНК" (БЕРДСК)</w:t>
      </w:r>
      <w:r w:rsidRPr="001359E9">
        <w:rPr>
          <w:rFonts w:eastAsia="Calibri"/>
          <w:sz w:val="22"/>
          <w:szCs w:val="22"/>
        </w:rPr>
        <w:t xml:space="preserve">, </w:t>
      </w:r>
      <w:r w:rsidRPr="001359E9">
        <w:rPr>
          <w:rFonts w:eastAsia="Calibri"/>
          <w:sz w:val="22"/>
          <w:szCs w:val="22"/>
        </w:rPr>
        <w:t>к/с 30101810150040000763,</w:t>
      </w:r>
      <w:r w:rsidRPr="001359E9">
        <w:rPr>
          <w:rFonts w:eastAsia="Calibri"/>
          <w:sz w:val="22"/>
          <w:szCs w:val="22"/>
        </w:rPr>
        <w:t xml:space="preserve"> </w:t>
      </w:r>
      <w:r w:rsidRPr="001359E9">
        <w:rPr>
          <w:rFonts w:eastAsia="Calibri"/>
          <w:sz w:val="22"/>
          <w:szCs w:val="22"/>
        </w:rPr>
        <w:t>БИК 045004763, ИНН БАНКА 4401116480, КПП БАНКА 544543001</w:t>
      </w:r>
      <w:r w:rsidR="00585E7F" w:rsidRPr="001359E9">
        <w:rPr>
          <w:sz w:val="22"/>
          <w:szCs w:val="22"/>
        </w:rPr>
        <w:t>.</w:t>
      </w:r>
    </w:p>
    <w:p w14:paraId="7418162A" w14:textId="5AD6DC32" w:rsidR="00585E7F" w:rsidRPr="001359E9" w:rsidRDefault="00585E7F" w:rsidP="005542B7">
      <w:pPr>
        <w:shd w:val="clear" w:color="auto" w:fill="FFFFFF"/>
        <w:tabs>
          <w:tab w:val="left" w:pos="422"/>
        </w:tabs>
        <w:ind w:firstLine="567"/>
        <w:jc w:val="both"/>
        <w:rPr>
          <w:sz w:val="22"/>
          <w:szCs w:val="22"/>
        </w:rPr>
      </w:pPr>
      <w:r w:rsidRPr="001359E9">
        <w:rPr>
          <w:spacing w:val="-7"/>
          <w:sz w:val="22"/>
          <w:szCs w:val="22"/>
        </w:rPr>
        <w:lastRenderedPageBreak/>
        <w:t>2.5.</w:t>
      </w:r>
      <w:r w:rsidR="00C71328" w:rsidRPr="001359E9">
        <w:rPr>
          <w:spacing w:val="-7"/>
          <w:sz w:val="22"/>
          <w:szCs w:val="22"/>
        </w:rPr>
        <w:t xml:space="preserve"> О</w:t>
      </w:r>
      <w:r w:rsidRPr="001359E9">
        <w:rPr>
          <w:sz w:val="22"/>
          <w:szCs w:val="22"/>
        </w:rPr>
        <w:t>плата считается выполненной в момент поступления денежных средств на расчетный счет</w:t>
      </w:r>
      <w:r w:rsidR="004B3650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Продавца.</w:t>
      </w:r>
    </w:p>
    <w:p w14:paraId="3531BF3D" w14:textId="42416AAC" w:rsidR="00C71328" w:rsidRPr="001359E9" w:rsidRDefault="00C71328" w:rsidP="005542B7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 xml:space="preserve">2.6. </w:t>
      </w:r>
      <w:r w:rsidRPr="001359E9">
        <w:rPr>
          <w:sz w:val="22"/>
          <w:szCs w:val="22"/>
        </w:rPr>
        <w:t>Сторонам настоящего договора известно, что согласно ст. 551 Гражданского кодекса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Российской Федерации в случае, когда одна из сторон уклоняется от государственной регистрации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перехода права собственности на недвижимость, суд вправе по требованию другой стороны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вынести решение о государственной регистрации перехода права собственности. Сторона,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необоснованно уклоняющаяся от государственной регистрации перехода права собственности,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должна возместить другой стороне убытки, вызванные задержкой регистрации.</w:t>
      </w:r>
    </w:p>
    <w:p w14:paraId="587E037F" w14:textId="34CEE5FC" w:rsidR="00C71328" w:rsidRPr="001359E9" w:rsidRDefault="00C71328" w:rsidP="005542B7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2.7 Перечисляя стоимость ИМУЩЕСТВА на счет Продавца, Покупатель подтверждает отсутствие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претензий к Продавцу в отношении качества, состояния и комплектности ИМУЩЕСТВА и несет</w:t>
      </w:r>
      <w:r w:rsidR="00F554EA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всю ответственность за приобретенное ИМУЩЕСТВО</w:t>
      </w:r>
      <w:r w:rsidR="00F554EA" w:rsidRPr="001359E9">
        <w:rPr>
          <w:sz w:val="22"/>
          <w:szCs w:val="22"/>
        </w:rPr>
        <w:t>.</w:t>
      </w:r>
    </w:p>
    <w:p w14:paraId="2281B0EE" w14:textId="77777777" w:rsidR="00F554EA" w:rsidRPr="001359E9" w:rsidRDefault="00F554EA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 xml:space="preserve">3. СРОК </w:t>
      </w:r>
      <w:r w:rsidRPr="001359E9">
        <w:rPr>
          <w:b/>
          <w:bCs/>
          <w:spacing w:val="-7"/>
          <w:sz w:val="22"/>
          <w:szCs w:val="22"/>
        </w:rPr>
        <w:t>ДЕЙСТВИЯ</w:t>
      </w:r>
      <w:r w:rsidRPr="001359E9">
        <w:rPr>
          <w:b/>
          <w:bCs/>
          <w:sz w:val="22"/>
          <w:szCs w:val="22"/>
        </w:rPr>
        <w:t xml:space="preserve"> ДОГОВОРА</w:t>
      </w:r>
    </w:p>
    <w:p w14:paraId="0059CC84" w14:textId="78113770" w:rsidR="00F554EA" w:rsidRPr="001359E9" w:rsidRDefault="00F554EA" w:rsidP="00C62718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3.1. В отношениях между Покупателем и Продавцом настоящий договор вступает в</w:t>
      </w:r>
      <w:r w:rsidR="00C62718"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силу с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момента его подписания сторонами и действует до полного исполнения ими обязательств по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настоящему договору или до расторжения настоящего договора.</w:t>
      </w:r>
    </w:p>
    <w:p w14:paraId="7F90528E" w14:textId="77777777" w:rsidR="00F554EA" w:rsidRPr="001359E9" w:rsidRDefault="00F554EA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4. ПЕРЕДАЧА ИМУЩЕСТВА</w:t>
      </w:r>
    </w:p>
    <w:p w14:paraId="5296A94E" w14:textId="7CB829D7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4.1.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Передача Продавцом Покупателю ИМУЩЕСТВА осуществляется в течение 10-ти рабочих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дней с момента выполнения Покупателем обязательств по оплате, предусмотренных в разделе 2</w:t>
      </w:r>
      <w:r w:rsidRPr="001359E9">
        <w:rPr>
          <w:sz w:val="22"/>
          <w:szCs w:val="22"/>
        </w:rPr>
        <w:t xml:space="preserve"> настоящего Договора,</w:t>
      </w:r>
      <w:r w:rsidRPr="001359E9">
        <w:rPr>
          <w:sz w:val="22"/>
          <w:szCs w:val="22"/>
        </w:rPr>
        <w:t xml:space="preserve"> и оформляется двусторонним Актом приема-передачи ИМУЩЕСТВА.</w:t>
      </w:r>
    </w:p>
    <w:p w14:paraId="44A2BF53" w14:textId="5E8A77D9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Подписание Акта приема-передачи уполномоченными лицами Продавца и Покупателя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свидетельствует о том, что Продавец передал, а Покупатель принял ИМУЩЕСТВО.</w:t>
      </w:r>
    </w:p>
    <w:p w14:paraId="3292BA2E" w14:textId="1E087F4D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4.</w:t>
      </w:r>
      <w:r w:rsidRPr="001359E9">
        <w:rPr>
          <w:sz w:val="22"/>
          <w:szCs w:val="22"/>
        </w:rPr>
        <w:t>2. ИМУЩЕСТВО</w:t>
      </w:r>
      <w:r w:rsidRPr="001359E9">
        <w:rPr>
          <w:sz w:val="22"/>
          <w:szCs w:val="22"/>
        </w:rPr>
        <w:t xml:space="preserve"> передается Покупателю по месту нахождения организатора торгов.</w:t>
      </w:r>
    </w:p>
    <w:p w14:paraId="41FD472F" w14:textId="24098FCF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4.</w:t>
      </w:r>
      <w:r w:rsidRPr="001359E9">
        <w:rPr>
          <w:sz w:val="22"/>
          <w:szCs w:val="22"/>
        </w:rPr>
        <w:t>3. Датой</w:t>
      </w:r>
      <w:r w:rsidRPr="001359E9">
        <w:rPr>
          <w:sz w:val="22"/>
          <w:szCs w:val="22"/>
        </w:rPr>
        <w:t xml:space="preserve"> передачи ИМУЩЕСТВА считается дата подписания сторонами Акта приема-передачи.</w:t>
      </w:r>
    </w:p>
    <w:p w14:paraId="2C023040" w14:textId="39D9FB50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4.</w:t>
      </w:r>
      <w:r w:rsidRPr="001359E9">
        <w:rPr>
          <w:sz w:val="22"/>
          <w:szCs w:val="22"/>
        </w:rPr>
        <w:t>4. Риск</w:t>
      </w:r>
      <w:r w:rsidRPr="001359E9">
        <w:rPr>
          <w:sz w:val="22"/>
          <w:szCs w:val="22"/>
        </w:rPr>
        <w:t xml:space="preserve"> случайной гибели или случайного повреждения ИМУЩЕСТВА переходит к Покупателю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 момента передачи ИМУЩЕСТВА по Акту приема-передачи.</w:t>
      </w:r>
    </w:p>
    <w:p w14:paraId="6B01CD02" w14:textId="77777777" w:rsidR="00F554EA" w:rsidRPr="001359E9" w:rsidRDefault="00F554EA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5. ВОЗНИКНОВЕНИЕ ПРАВА СОБСТВЕННОСТИ</w:t>
      </w:r>
    </w:p>
    <w:p w14:paraId="2EEE6863" w14:textId="55A80858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5.1. Право собственности переходит от Продавца к Покупателю с момента полной его оплаты в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соответствии с условиями договора купли-продажи.</w:t>
      </w:r>
    </w:p>
    <w:p w14:paraId="00F8B05F" w14:textId="19431310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5.2. Покупатель берёт на себя бремя по осуществлению государственной регистрации права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собственности на данный объект.</w:t>
      </w:r>
    </w:p>
    <w:p w14:paraId="3F53BEFC" w14:textId="6108FE83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5.3. Обременения и ограничения на распоряжение и эксплуатацию Имущества, наложенные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работниками службы судебных приставов, судебными органами, иными лицами, подлежат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снятию/отмене финансовым управляющим в установленном законом порядке до проведения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торгов по продаже Имущества или в ходе их проведения. В случае, если указанные обременения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не были отменены – в соответствии с требованиями ч. 19 ст. 110 ФЗ «О несостоятельности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(банкротстве)» Покупатель принимает меры по их самостоятельному снятию/отмене.</w:t>
      </w:r>
    </w:p>
    <w:p w14:paraId="0AD2A3D7" w14:textId="77777777" w:rsidR="00F554EA" w:rsidRPr="001359E9" w:rsidRDefault="00F554EA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6. ОТВЕТСТВЕННОСТЬ СТОРОН</w:t>
      </w:r>
    </w:p>
    <w:p w14:paraId="435A67F3" w14:textId="5AB5CD8B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6.1. При неисполнении или ненадлежащем исполнении обязательств по Договору Стороны несут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ответственность в соответствии с законодательством Российской Федерации.</w:t>
      </w:r>
    </w:p>
    <w:p w14:paraId="43AD93BC" w14:textId="5D575C59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6.2. В случае нарушения Покупателем сроков оплаты, установленных п. 2.2 Договора, Продавец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вправе отказаться от исполнения Договора. При этом Договор считается расторгнутым на</w:t>
      </w:r>
    </w:p>
    <w:p w14:paraId="5643C0AD" w14:textId="44F10384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основании п. 2 ст. 450.1 ГК РФ с момента получения Покупателем уведомления Продавца об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отказе от исполнения Договора. Момент получения Покупателем уведомления определяется в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любом случае не позднее 10-ти (десяти) дней с даты его отправки заказными письмами по адресу,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указанному в разделе 8 Договора.</w:t>
      </w:r>
    </w:p>
    <w:p w14:paraId="197F9581" w14:textId="51EA6C1A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6.3. В случае отказа или уклонения Покупателя от подписания настоящего Договора купли-продажи в течение пяти дней с даты его получения внесенный задаток, при внесении такового,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Покупателю не возвращается, и включается в конкурсную массу в деле о банкротстве Продавца.</w:t>
      </w:r>
    </w:p>
    <w:p w14:paraId="4E972A9D" w14:textId="1181EA9C" w:rsidR="00F554EA" w:rsidRPr="001359E9" w:rsidRDefault="00F554EA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7. ЗАКЛЮЧИТЕЛЬНЫЕ ПОЛОЖЕНИЯ</w:t>
      </w:r>
    </w:p>
    <w:p w14:paraId="0A6D5D01" w14:textId="78849A44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7.1. Договор вступает в силу с момента его подписания Сторонами и действует до полного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исполнения Сторонами своих обязательств по нему. Изменения и дополнения к Договору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считаются действительными, если они совершены в письменной форме путем заключения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дополнительных соглашений к Договору.</w:t>
      </w:r>
    </w:p>
    <w:p w14:paraId="70B82F81" w14:textId="1A75AF44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lastRenderedPageBreak/>
        <w:t>7.2. Подписанием настоящего договора Покупатель подтверждает отсутствие у Покупателя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претензий по состоянию, качеству, комплектности и иным характеристикам приобретаемого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ИМУЩЕСТВА, как оговоренным, так и не оговоренным в настоящем Договоре.</w:t>
      </w:r>
    </w:p>
    <w:p w14:paraId="4D2F77C5" w14:textId="13EF7934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7.3. Во всем, что не урегулировано Договором, Стороны руководствуются действующим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законодательством Российской Федерации.</w:t>
      </w:r>
    </w:p>
    <w:p w14:paraId="6DFE8F05" w14:textId="335976CD" w:rsidR="00F554EA" w:rsidRPr="001359E9" w:rsidRDefault="00F554EA" w:rsidP="00F554EA">
      <w:pPr>
        <w:adjustRightInd w:val="0"/>
        <w:ind w:firstLine="567"/>
        <w:jc w:val="both"/>
        <w:rPr>
          <w:sz w:val="22"/>
          <w:szCs w:val="22"/>
        </w:rPr>
      </w:pPr>
      <w:r w:rsidRPr="001359E9">
        <w:rPr>
          <w:sz w:val="22"/>
          <w:szCs w:val="22"/>
        </w:rPr>
        <w:t>7.4. Споры, возникающие при исполнении Договора, разрешаются путем переговоров, а при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недостижении положительного результата в суде в соответствии с действующим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законодательством Российской Федерации при условии соблюдения досудебного претензионного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порядка урегулирования споров.</w:t>
      </w:r>
    </w:p>
    <w:p w14:paraId="03C8F421" w14:textId="5CC27675" w:rsidR="00585E7F" w:rsidRPr="001359E9" w:rsidRDefault="00F554EA" w:rsidP="00F554EA">
      <w:pPr>
        <w:adjustRightInd w:val="0"/>
        <w:ind w:firstLine="567"/>
        <w:jc w:val="both"/>
        <w:rPr>
          <w:b/>
          <w:bCs/>
          <w:sz w:val="22"/>
          <w:szCs w:val="22"/>
        </w:rPr>
      </w:pPr>
      <w:r w:rsidRPr="001359E9">
        <w:rPr>
          <w:sz w:val="22"/>
          <w:szCs w:val="22"/>
        </w:rPr>
        <w:t>7.5. Настоящий Договор составлен в трех идентичных экземплярах, имеющих равную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юридическую силу, один экземпляр для Продавца, один экземпляр – для Покупателя, один для</w:t>
      </w:r>
      <w:r w:rsidRPr="001359E9">
        <w:rPr>
          <w:sz w:val="22"/>
          <w:szCs w:val="22"/>
        </w:rPr>
        <w:t xml:space="preserve"> </w:t>
      </w:r>
      <w:r w:rsidRPr="001359E9">
        <w:rPr>
          <w:sz w:val="22"/>
          <w:szCs w:val="22"/>
        </w:rPr>
        <w:t>регистрирующего органа.</w:t>
      </w:r>
    </w:p>
    <w:p w14:paraId="00F700BA" w14:textId="416DC224" w:rsidR="002B0541" w:rsidRPr="001359E9" w:rsidRDefault="004B3650" w:rsidP="001359E9">
      <w:pPr>
        <w:pStyle w:val="a9"/>
        <w:tabs>
          <w:tab w:val="left" w:pos="284"/>
        </w:tabs>
        <w:spacing w:before="120" w:after="120"/>
        <w:ind w:left="0"/>
        <w:jc w:val="center"/>
        <w:rPr>
          <w:b/>
          <w:bCs/>
          <w:sz w:val="22"/>
          <w:szCs w:val="22"/>
        </w:rPr>
      </w:pPr>
      <w:r w:rsidRPr="001359E9">
        <w:rPr>
          <w:b/>
          <w:bCs/>
          <w:sz w:val="22"/>
          <w:szCs w:val="22"/>
        </w:rPr>
        <w:t>8</w:t>
      </w:r>
      <w:r w:rsidR="00227521" w:rsidRPr="001359E9">
        <w:rPr>
          <w:b/>
          <w:bCs/>
          <w:sz w:val="22"/>
          <w:szCs w:val="22"/>
        </w:rPr>
        <w:t xml:space="preserve">. </w:t>
      </w:r>
      <w:r w:rsidRPr="001359E9">
        <w:rPr>
          <w:b/>
          <w:bCs/>
          <w:sz w:val="22"/>
          <w:szCs w:val="22"/>
        </w:rPr>
        <w:t>РЕКВИЗИТЫ И ПОДПИСИ СТОРОН:</w:t>
      </w:r>
    </w:p>
    <w:tbl>
      <w:tblPr>
        <w:tblW w:w="968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724"/>
      </w:tblGrid>
      <w:tr w:rsidR="00ED7069" w:rsidRPr="001359E9" w14:paraId="1EAA76CD" w14:textId="77777777" w:rsidTr="004B3650">
        <w:trPr>
          <w:trHeight w:val="3364"/>
          <w:tblCellSpacing w:w="0" w:type="dxa"/>
        </w:trPr>
        <w:tc>
          <w:tcPr>
            <w:tcW w:w="4962" w:type="dxa"/>
          </w:tcPr>
          <w:p w14:paraId="1EE3876F" w14:textId="77777777" w:rsidR="00ED7069" w:rsidRPr="001359E9" w:rsidRDefault="00ED7069" w:rsidP="00ED7069">
            <w:pPr>
              <w:keepNext/>
              <w:widowControl w:val="0"/>
              <w:adjustRightInd w:val="0"/>
              <w:ind w:firstLine="142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bCs/>
                <w:sz w:val="22"/>
                <w:szCs w:val="22"/>
              </w:rPr>
              <w:t xml:space="preserve">                Продавец</w:t>
            </w:r>
          </w:p>
          <w:p w14:paraId="4764CBBF" w14:textId="3CA6F73D" w:rsidR="00ED7069" w:rsidRPr="001359E9" w:rsidRDefault="00C62718" w:rsidP="004B3650">
            <w:pPr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1359E9">
              <w:rPr>
                <w:rFonts w:eastAsia="Calibri"/>
                <w:b/>
                <w:bCs/>
                <w:sz w:val="22"/>
                <w:szCs w:val="22"/>
              </w:rPr>
              <w:t>Бикбавова</w:t>
            </w:r>
            <w:proofErr w:type="spellEnd"/>
            <w:r w:rsidRPr="001359E9">
              <w:rPr>
                <w:rFonts w:eastAsia="Calibri"/>
                <w:b/>
                <w:bCs/>
                <w:sz w:val="22"/>
                <w:szCs w:val="22"/>
              </w:rPr>
              <w:t xml:space="preserve"> Елена Андреевна</w:t>
            </w:r>
          </w:p>
          <w:p w14:paraId="000CEC46" w14:textId="77777777" w:rsidR="00C62718" w:rsidRPr="001359E9" w:rsidRDefault="00C62718" w:rsidP="004B3650">
            <w:pPr>
              <w:rPr>
                <w:rFonts w:eastAsia="Symbol"/>
                <w:sz w:val="22"/>
                <w:szCs w:val="22"/>
              </w:rPr>
            </w:pPr>
            <w:r w:rsidRPr="001359E9">
              <w:rPr>
                <w:sz w:val="22"/>
                <w:szCs w:val="22"/>
              </w:rPr>
              <w:t>дата рождения: 06.07.2002, место рождения: гор. Певек, Чаунский район Чукотский автономный округ, СНИЛС 164-212-709 39, ИНН 870601061893</w:t>
            </w:r>
            <w:r w:rsidRPr="001359E9">
              <w:rPr>
                <w:rFonts w:eastAsia="Symbol"/>
                <w:sz w:val="22"/>
                <w:szCs w:val="22"/>
              </w:rPr>
              <w:t xml:space="preserve">, регистрация по месту жительства: </w:t>
            </w:r>
            <w:r w:rsidRPr="001359E9">
              <w:rPr>
                <w:rFonts w:eastAsia="Symbol"/>
                <w:sz w:val="22"/>
                <w:szCs w:val="22"/>
              </w:rPr>
              <w:t xml:space="preserve">423430, </w:t>
            </w:r>
            <w:r w:rsidRPr="001359E9">
              <w:rPr>
                <w:rFonts w:eastAsia="Symbol"/>
                <w:sz w:val="22"/>
                <w:szCs w:val="22"/>
              </w:rPr>
              <w:t xml:space="preserve">РТ, с. Русский Акташ, </w:t>
            </w:r>
          </w:p>
          <w:p w14:paraId="57C018CC" w14:textId="0AD0E81D" w:rsidR="00C62718" w:rsidRPr="001359E9" w:rsidRDefault="00C62718" w:rsidP="004B3650">
            <w:pPr>
              <w:rPr>
                <w:rFonts w:eastAsia="Symbol"/>
                <w:sz w:val="22"/>
                <w:szCs w:val="22"/>
              </w:rPr>
            </w:pPr>
            <w:r w:rsidRPr="001359E9">
              <w:rPr>
                <w:rFonts w:eastAsia="Symbol"/>
                <w:sz w:val="22"/>
                <w:szCs w:val="22"/>
              </w:rPr>
              <w:t>ул. Школьная, д. 25</w:t>
            </w:r>
          </w:p>
          <w:p w14:paraId="0B655A3C" w14:textId="2FC716E9" w:rsidR="00C62718" w:rsidRPr="001359E9" w:rsidRDefault="00C62718" w:rsidP="004B3650">
            <w:pPr>
              <w:rPr>
                <w:rFonts w:eastAsia="Symbol"/>
                <w:sz w:val="22"/>
                <w:szCs w:val="22"/>
                <w:u w:val="single"/>
              </w:rPr>
            </w:pPr>
            <w:r w:rsidRPr="001359E9">
              <w:rPr>
                <w:rFonts w:eastAsia="Symbol"/>
                <w:sz w:val="22"/>
                <w:szCs w:val="22"/>
                <w:u w:val="single"/>
              </w:rPr>
              <w:t>Реквизиты для оплаты имущества:</w:t>
            </w:r>
          </w:p>
          <w:p w14:paraId="518488E1" w14:textId="77777777" w:rsidR="009D3BEE" w:rsidRPr="001359E9" w:rsidRDefault="009D3BEE" w:rsidP="009D3BEE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 xml:space="preserve">Получатель: </w:t>
            </w:r>
            <w:proofErr w:type="spellStart"/>
            <w:r w:rsidRPr="001359E9">
              <w:rPr>
                <w:rFonts w:eastAsia="Calibri"/>
                <w:sz w:val="22"/>
                <w:szCs w:val="22"/>
              </w:rPr>
              <w:t>Б</w:t>
            </w:r>
            <w:r w:rsidRPr="001359E9">
              <w:rPr>
                <w:rFonts w:eastAsia="Calibri"/>
                <w:sz w:val="22"/>
                <w:szCs w:val="22"/>
              </w:rPr>
              <w:t>икбавова</w:t>
            </w:r>
            <w:proofErr w:type="spellEnd"/>
            <w:r w:rsidRPr="001359E9">
              <w:rPr>
                <w:rFonts w:eastAsia="Calibri"/>
                <w:sz w:val="22"/>
                <w:szCs w:val="22"/>
              </w:rPr>
              <w:t xml:space="preserve"> Елена Андреевна</w:t>
            </w:r>
          </w:p>
          <w:p w14:paraId="326B88DA" w14:textId="02FD336E" w:rsidR="009D3BEE" w:rsidRPr="001359E9" w:rsidRDefault="009D3BEE" w:rsidP="009D3BEE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>Счет: 40817810750223079028</w:t>
            </w:r>
          </w:p>
          <w:p w14:paraId="626DD7E7" w14:textId="77777777" w:rsidR="009D3BEE" w:rsidRPr="001359E9" w:rsidRDefault="009D3BEE" w:rsidP="009D3BEE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>в ФИЛИАЛ "ЦЕНТРАЛЬНЫЙ" ПАО "СОВКОМБАНК" (БЕРДСК)</w:t>
            </w:r>
          </w:p>
          <w:p w14:paraId="1E2E57FA" w14:textId="77777777" w:rsidR="009D3BEE" w:rsidRPr="001359E9" w:rsidRDefault="009D3BEE" w:rsidP="009D3BEE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 xml:space="preserve">к/с 30101810150040000763, </w:t>
            </w:r>
          </w:p>
          <w:p w14:paraId="03C6C21D" w14:textId="46AAB6A9" w:rsidR="00C62718" w:rsidRPr="001359E9" w:rsidRDefault="009D3BEE" w:rsidP="009D3BEE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>БИК 045004763, ИНН БАНКА 4401116480, КПП БАНКА 544543001</w:t>
            </w:r>
          </w:p>
          <w:p w14:paraId="24D9F244" w14:textId="77777777" w:rsidR="009D3BEE" w:rsidRPr="001359E9" w:rsidRDefault="009D3BEE" w:rsidP="004B3650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359E9">
              <w:rPr>
                <w:rFonts w:eastAsia="Calibri"/>
                <w:b/>
                <w:bCs/>
                <w:sz w:val="22"/>
                <w:szCs w:val="22"/>
              </w:rPr>
              <w:t>Финансовый управляющий Кропоткина Ольга Николаевна</w:t>
            </w:r>
          </w:p>
          <w:p w14:paraId="00E9278F" w14:textId="23C70365" w:rsidR="00ED7069" w:rsidRPr="001359E9" w:rsidRDefault="00ED7069" w:rsidP="004B3650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>Адрес для направления корреспонденции:</w:t>
            </w:r>
          </w:p>
          <w:p w14:paraId="0B9F478F" w14:textId="77777777" w:rsidR="00ED7069" w:rsidRPr="001359E9" w:rsidRDefault="00ED7069" w:rsidP="004B3650">
            <w:pPr>
              <w:rPr>
                <w:rFonts w:eastAsia="Calibri"/>
                <w:sz w:val="22"/>
                <w:szCs w:val="22"/>
              </w:rPr>
            </w:pPr>
            <w:r w:rsidRPr="001359E9">
              <w:rPr>
                <w:rFonts w:eastAsia="Calibri"/>
                <w:sz w:val="22"/>
                <w:szCs w:val="22"/>
              </w:rPr>
              <w:t>423602, РТ, г. Елабуга, а/я 9</w:t>
            </w:r>
          </w:p>
          <w:p w14:paraId="47ED9018" w14:textId="2E6EC33B" w:rsidR="00ED7069" w:rsidRPr="001359E9" w:rsidRDefault="00ED7069" w:rsidP="004B3650">
            <w:pPr>
              <w:keepNext/>
              <w:widowControl w:val="0"/>
              <w:adjustRightInd w:val="0"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7FBDB72A" w14:textId="08AAD5B5" w:rsidR="00ED7069" w:rsidRPr="001359E9" w:rsidRDefault="00ED7069" w:rsidP="004B3650">
            <w:pPr>
              <w:keepNext/>
              <w:widowControl w:val="0"/>
              <w:adjustRightInd w:val="0"/>
              <w:outlineLvl w:val="0"/>
              <w:rPr>
                <w:sz w:val="22"/>
                <w:szCs w:val="22"/>
              </w:rPr>
            </w:pPr>
            <w:r w:rsidRPr="001359E9">
              <w:rPr>
                <w:b/>
                <w:bCs/>
                <w:kern w:val="32"/>
                <w:sz w:val="22"/>
                <w:szCs w:val="22"/>
              </w:rPr>
              <w:t>_____________________/ О.Н. Кропоткина /</w:t>
            </w:r>
          </w:p>
        </w:tc>
        <w:tc>
          <w:tcPr>
            <w:tcW w:w="4724" w:type="dxa"/>
          </w:tcPr>
          <w:p w14:paraId="2C28CD48" w14:textId="77777777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center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Покупатель</w:t>
            </w:r>
          </w:p>
          <w:p w14:paraId="345802EC" w14:textId="2C6772CC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2F74E151" w14:textId="51E3D4CC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31F4A224" w14:textId="43CE06B3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10FCFE05" w14:textId="17ABCA0A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54A9CF78" w14:textId="5E8C34AF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</w:t>
            </w:r>
          </w:p>
          <w:p w14:paraId="11891DA4" w14:textId="152285A6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5442D765" w14:textId="09B8E47F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234E2E16" w14:textId="25B0C66C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>_____________________________________</w:t>
            </w:r>
          </w:p>
          <w:p w14:paraId="094AC728" w14:textId="77777777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14C6EFBF" w14:textId="77777777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</w:p>
          <w:p w14:paraId="2EE83E4A" w14:textId="5EABDF73" w:rsidR="00ED7069" w:rsidRPr="001359E9" w:rsidRDefault="00ED7069" w:rsidP="00ED7069">
            <w:pPr>
              <w:keepNext/>
              <w:widowControl w:val="0"/>
              <w:adjustRightInd w:val="0"/>
              <w:ind w:left="142" w:right="140"/>
              <w:jc w:val="both"/>
              <w:outlineLvl w:val="0"/>
              <w:rPr>
                <w:b/>
                <w:sz w:val="22"/>
                <w:szCs w:val="22"/>
              </w:rPr>
            </w:pPr>
            <w:r w:rsidRPr="001359E9">
              <w:rPr>
                <w:b/>
                <w:sz w:val="22"/>
                <w:szCs w:val="22"/>
              </w:rPr>
              <w:t xml:space="preserve">________________/___________________ </w:t>
            </w:r>
            <w:r w:rsidRPr="001359E9">
              <w:rPr>
                <w:sz w:val="22"/>
                <w:szCs w:val="22"/>
              </w:rPr>
              <w:t>/</w:t>
            </w:r>
          </w:p>
        </w:tc>
      </w:tr>
    </w:tbl>
    <w:p w14:paraId="0C9C48C1" w14:textId="77777777" w:rsidR="00ED7069" w:rsidRPr="00F554EA" w:rsidRDefault="00ED7069" w:rsidP="00462281">
      <w:pPr>
        <w:spacing w:before="160"/>
        <w:ind w:firstLine="567"/>
        <w:jc w:val="center"/>
        <w:rPr>
          <w:b/>
          <w:bCs/>
          <w:sz w:val="24"/>
          <w:szCs w:val="24"/>
        </w:rPr>
      </w:pPr>
    </w:p>
    <w:sectPr w:rsidR="00ED7069" w:rsidRPr="00F554EA" w:rsidSect="00C62718">
      <w:headerReference w:type="default" r:id="rId7"/>
      <w:footerReference w:type="even" r:id="rId8"/>
      <w:footerReference w:type="default" r:id="rId9"/>
      <w:pgSz w:w="11906" w:h="16838"/>
      <w:pgMar w:top="709" w:right="707" w:bottom="709" w:left="1701" w:header="397" w:footer="1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AE8F" w14:textId="77777777" w:rsidR="003E3BA9" w:rsidRDefault="003E3BA9">
      <w:r>
        <w:separator/>
      </w:r>
    </w:p>
  </w:endnote>
  <w:endnote w:type="continuationSeparator" w:id="0">
    <w:p w14:paraId="0596A59B" w14:textId="77777777" w:rsidR="003E3BA9" w:rsidRDefault="003E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F0B9" w14:textId="77777777" w:rsidR="00547BFF" w:rsidRDefault="00547BFF" w:rsidP="00EF5690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01B869" w14:textId="77777777" w:rsidR="00547BFF" w:rsidRDefault="00547BFF" w:rsidP="000748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D0D2" w14:textId="77777777" w:rsidR="00547BFF" w:rsidRDefault="00547BFF" w:rsidP="001900D3">
    <w:pPr>
      <w:pStyle w:val="ConsPlusNormal"/>
      <w:widowControl/>
      <w:tabs>
        <w:tab w:val="left" w:pos="142"/>
        <w:tab w:val="left" w:pos="5812"/>
      </w:tabs>
      <w:ind w:firstLine="0"/>
      <w:jc w:val="both"/>
      <w:rPr>
        <w:rFonts w:ascii="Times New Roman" w:hAnsi="Times New Roman" w:cs="Times New Roman"/>
        <w:sz w:val="21"/>
        <w:szCs w:val="21"/>
      </w:rPr>
    </w:pPr>
  </w:p>
  <w:p w14:paraId="7626EE0A" w14:textId="77777777" w:rsidR="00547BFF" w:rsidRPr="004111E1" w:rsidRDefault="00547BFF" w:rsidP="0007480F">
    <w:pPr>
      <w:pStyle w:val="a4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BE5B" w14:textId="77777777" w:rsidR="003E3BA9" w:rsidRDefault="003E3BA9">
      <w:r>
        <w:separator/>
      </w:r>
    </w:p>
  </w:footnote>
  <w:footnote w:type="continuationSeparator" w:id="0">
    <w:p w14:paraId="1AEC2825" w14:textId="77777777" w:rsidR="003E3BA9" w:rsidRDefault="003E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A708" w14:textId="79ACB93E" w:rsidR="0078378B" w:rsidRDefault="0078378B" w:rsidP="0078378B">
    <w:pPr>
      <w:pStyle w:val="a3"/>
      <w:jc w:val="right"/>
      <w:rPr>
        <w:b/>
        <w:bCs/>
        <w:sz w:val="24"/>
        <w:szCs w:val="24"/>
      </w:rPr>
    </w:pPr>
    <w:r w:rsidRPr="0078378B">
      <w:rPr>
        <w:b/>
        <w:bCs/>
        <w:sz w:val="24"/>
        <w:szCs w:val="24"/>
      </w:rPr>
      <w:t>ПРОЕКТ ДОГОВОРА</w:t>
    </w:r>
  </w:p>
  <w:p w14:paraId="724B77C8" w14:textId="77777777" w:rsidR="004B3650" w:rsidRPr="0078378B" w:rsidRDefault="004B3650" w:rsidP="0078378B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21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396448"/>
    <w:multiLevelType w:val="singleLevel"/>
    <w:tmpl w:val="C21088DE"/>
    <w:lvl w:ilvl="0">
      <w:start w:val="3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E03A4D"/>
    <w:multiLevelType w:val="multilevel"/>
    <w:tmpl w:val="9F1466D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" w15:restartNumberingAfterBreak="0">
    <w:nsid w:val="4D7724F9"/>
    <w:multiLevelType w:val="multilevel"/>
    <w:tmpl w:val="9B4ACB0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4" w15:restartNumberingAfterBreak="0">
    <w:nsid w:val="6DF35BF6"/>
    <w:multiLevelType w:val="hybridMultilevel"/>
    <w:tmpl w:val="D26ACC2E"/>
    <w:lvl w:ilvl="0" w:tplc="39280270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8"/>
    <w:rsid w:val="0000491D"/>
    <w:rsid w:val="00015A15"/>
    <w:rsid w:val="000230D7"/>
    <w:rsid w:val="0002653B"/>
    <w:rsid w:val="00026A7E"/>
    <w:rsid w:val="0003367E"/>
    <w:rsid w:val="000400B7"/>
    <w:rsid w:val="0004199A"/>
    <w:rsid w:val="00042C16"/>
    <w:rsid w:val="00053E22"/>
    <w:rsid w:val="00054100"/>
    <w:rsid w:val="00061072"/>
    <w:rsid w:val="00073134"/>
    <w:rsid w:val="0007480F"/>
    <w:rsid w:val="00081D5A"/>
    <w:rsid w:val="00082004"/>
    <w:rsid w:val="00084C3E"/>
    <w:rsid w:val="00096608"/>
    <w:rsid w:val="000A2129"/>
    <w:rsid w:val="000A3A29"/>
    <w:rsid w:val="000A70D7"/>
    <w:rsid w:val="000A7A77"/>
    <w:rsid w:val="000B7C3F"/>
    <w:rsid w:val="000C6413"/>
    <w:rsid w:val="000D1566"/>
    <w:rsid w:val="000D5947"/>
    <w:rsid w:val="000D6D61"/>
    <w:rsid w:val="000E303B"/>
    <w:rsid w:val="000E7E0D"/>
    <w:rsid w:val="000F0A87"/>
    <w:rsid w:val="000F3FE0"/>
    <w:rsid w:val="000F4791"/>
    <w:rsid w:val="000F4E88"/>
    <w:rsid w:val="000F5ABE"/>
    <w:rsid w:val="00101BB5"/>
    <w:rsid w:val="00101D5D"/>
    <w:rsid w:val="00106B51"/>
    <w:rsid w:val="00116C03"/>
    <w:rsid w:val="001245F0"/>
    <w:rsid w:val="0012474B"/>
    <w:rsid w:val="0013074E"/>
    <w:rsid w:val="00133FA1"/>
    <w:rsid w:val="001359E9"/>
    <w:rsid w:val="00135FB5"/>
    <w:rsid w:val="0014159D"/>
    <w:rsid w:val="001418E5"/>
    <w:rsid w:val="00150243"/>
    <w:rsid w:val="00161D60"/>
    <w:rsid w:val="00163A52"/>
    <w:rsid w:val="00167E14"/>
    <w:rsid w:val="00174526"/>
    <w:rsid w:val="0017731D"/>
    <w:rsid w:val="00184591"/>
    <w:rsid w:val="00187991"/>
    <w:rsid w:val="00187CFE"/>
    <w:rsid w:val="001900D3"/>
    <w:rsid w:val="001908ED"/>
    <w:rsid w:val="001A27AA"/>
    <w:rsid w:val="001A62FC"/>
    <w:rsid w:val="001A6DF2"/>
    <w:rsid w:val="001B00AE"/>
    <w:rsid w:val="001B0526"/>
    <w:rsid w:val="001B69B2"/>
    <w:rsid w:val="001C23EB"/>
    <w:rsid w:val="001E744D"/>
    <w:rsid w:val="001F2F5E"/>
    <w:rsid w:val="001F30FE"/>
    <w:rsid w:val="001F4A27"/>
    <w:rsid w:val="001F55BE"/>
    <w:rsid w:val="001F71BA"/>
    <w:rsid w:val="00200065"/>
    <w:rsid w:val="002013E5"/>
    <w:rsid w:val="002016BA"/>
    <w:rsid w:val="00205F75"/>
    <w:rsid w:val="00207C07"/>
    <w:rsid w:val="00214B10"/>
    <w:rsid w:val="00222561"/>
    <w:rsid w:val="0022323A"/>
    <w:rsid w:val="00227521"/>
    <w:rsid w:val="00227CB9"/>
    <w:rsid w:val="00242B94"/>
    <w:rsid w:val="00245070"/>
    <w:rsid w:val="00247015"/>
    <w:rsid w:val="00254001"/>
    <w:rsid w:val="00255493"/>
    <w:rsid w:val="0026062D"/>
    <w:rsid w:val="00260ABC"/>
    <w:rsid w:val="00261C0B"/>
    <w:rsid w:val="00262B50"/>
    <w:rsid w:val="002677A2"/>
    <w:rsid w:val="00267A83"/>
    <w:rsid w:val="00272316"/>
    <w:rsid w:val="002818D4"/>
    <w:rsid w:val="00284CCD"/>
    <w:rsid w:val="0028653B"/>
    <w:rsid w:val="00293077"/>
    <w:rsid w:val="002A1FE6"/>
    <w:rsid w:val="002A5563"/>
    <w:rsid w:val="002B0541"/>
    <w:rsid w:val="002B27AB"/>
    <w:rsid w:val="002C3E58"/>
    <w:rsid w:val="002D3734"/>
    <w:rsid w:val="002D6C4F"/>
    <w:rsid w:val="002D7714"/>
    <w:rsid w:val="002E3D74"/>
    <w:rsid w:val="002E6A20"/>
    <w:rsid w:val="002F4443"/>
    <w:rsid w:val="00306C2A"/>
    <w:rsid w:val="00312696"/>
    <w:rsid w:val="00313401"/>
    <w:rsid w:val="003144D2"/>
    <w:rsid w:val="003153E0"/>
    <w:rsid w:val="00316D7E"/>
    <w:rsid w:val="00317A49"/>
    <w:rsid w:val="00322349"/>
    <w:rsid w:val="0032469F"/>
    <w:rsid w:val="003319ED"/>
    <w:rsid w:val="003367E1"/>
    <w:rsid w:val="003375D6"/>
    <w:rsid w:val="00345FEE"/>
    <w:rsid w:val="003476CF"/>
    <w:rsid w:val="003521D4"/>
    <w:rsid w:val="00352F94"/>
    <w:rsid w:val="003648EC"/>
    <w:rsid w:val="00367521"/>
    <w:rsid w:val="00370E6B"/>
    <w:rsid w:val="00371DE8"/>
    <w:rsid w:val="003730F2"/>
    <w:rsid w:val="003734BE"/>
    <w:rsid w:val="003750B8"/>
    <w:rsid w:val="00382E29"/>
    <w:rsid w:val="00390AC8"/>
    <w:rsid w:val="00395914"/>
    <w:rsid w:val="00396F64"/>
    <w:rsid w:val="003A1F04"/>
    <w:rsid w:val="003A2C18"/>
    <w:rsid w:val="003A3C4F"/>
    <w:rsid w:val="003B312B"/>
    <w:rsid w:val="003C2095"/>
    <w:rsid w:val="003C408B"/>
    <w:rsid w:val="003D1B20"/>
    <w:rsid w:val="003D7893"/>
    <w:rsid w:val="003E0E35"/>
    <w:rsid w:val="003E2559"/>
    <w:rsid w:val="003E3BA9"/>
    <w:rsid w:val="003F17AC"/>
    <w:rsid w:val="003F5012"/>
    <w:rsid w:val="003F7FF3"/>
    <w:rsid w:val="00403698"/>
    <w:rsid w:val="004067A4"/>
    <w:rsid w:val="004111E1"/>
    <w:rsid w:val="00414962"/>
    <w:rsid w:val="00414B31"/>
    <w:rsid w:val="004202C2"/>
    <w:rsid w:val="0042464C"/>
    <w:rsid w:val="00431D8C"/>
    <w:rsid w:val="0043256E"/>
    <w:rsid w:val="00442F93"/>
    <w:rsid w:val="004437BD"/>
    <w:rsid w:val="00443ED2"/>
    <w:rsid w:val="00445A00"/>
    <w:rsid w:val="004463C0"/>
    <w:rsid w:val="0045154F"/>
    <w:rsid w:val="00451A25"/>
    <w:rsid w:val="004524E9"/>
    <w:rsid w:val="00461B21"/>
    <w:rsid w:val="00462281"/>
    <w:rsid w:val="00475D01"/>
    <w:rsid w:val="004760CD"/>
    <w:rsid w:val="00482791"/>
    <w:rsid w:val="00485882"/>
    <w:rsid w:val="004924D3"/>
    <w:rsid w:val="004928E4"/>
    <w:rsid w:val="0049769F"/>
    <w:rsid w:val="004A17D9"/>
    <w:rsid w:val="004A42EB"/>
    <w:rsid w:val="004A70A3"/>
    <w:rsid w:val="004B0E76"/>
    <w:rsid w:val="004B3650"/>
    <w:rsid w:val="004B3B72"/>
    <w:rsid w:val="004C12D2"/>
    <w:rsid w:val="004C4299"/>
    <w:rsid w:val="004E1705"/>
    <w:rsid w:val="004E2CEE"/>
    <w:rsid w:val="004E3F0F"/>
    <w:rsid w:val="004E495B"/>
    <w:rsid w:val="004E6FCA"/>
    <w:rsid w:val="004F3A2E"/>
    <w:rsid w:val="0051231F"/>
    <w:rsid w:val="005126D3"/>
    <w:rsid w:val="005131D2"/>
    <w:rsid w:val="00523E6B"/>
    <w:rsid w:val="00524261"/>
    <w:rsid w:val="00526E74"/>
    <w:rsid w:val="00527A84"/>
    <w:rsid w:val="00533F4B"/>
    <w:rsid w:val="005435D4"/>
    <w:rsid w:val="00543FB7"/>
    <w:rsid w:val="00547BFF"/>
    <w:rsid w:val="00552B4B"/>
    <w:rsid w:val="005542B7"/>
    <w:rsid w:val="00561A1E"/>
    <w:rsid w:val="00562784"/>
    <w:rsid w:val="00563C5A"/>
    <w:rsid w:val="005642EF"/>
    <w:rsid w:val="0056544E"/>
    <w:rsid w:val="00565F41"/>
    <w:rsid w:val="005757C2"/>
    <w:rsid w:val="00575E6F"/>
    <w:rsid w:val="00585E7F"/>
    <w:rsid w:val="00585FD3"/>
    <w:rsid w:val="0059232E"/>
    <w:rsid w:val="00595716"/>
    <w:rsid w:val="00596504"/>
    <w:rsid w:val="005A1476"/>
    <w:rsid w:val="005A1768"/>
    <w:rsid w:val="005A2FA7"/>
    <w:rsid w:val="005B0E24"/>
    <w:rsid w:val="005B1360"/>
    <w:rsid w:val="005D3974"/>
    <w:rsid w:val="005E2272"/>
    <w:rsid w:val="005E49C6"/>
    <w:rsid w:val="005E4D58"/>
    <w:rsid w:val="005F0F8D"/>
    <w:rsid w:val="005F39C1"/>
    <w:rsid w:val="005F401A"/>
    <w:rsid w:val="006049E5"/>
    <w:rsid w:val="0060571D"/>
    <w:rsid w:val="00606FC1"/>
    <w:rsid w:val="00607EA3"/>
    <w:rsid w:val="00613D9C"/>
    <w:rsid w:val="00616B88"/>
    <w:rsid w:val="00620525"/>
    <w:rsid w:val="0062593A"/>
    <w:rsid w:val="006277D0"/>
    <w:rsid w:val="00637BBF"/>
    <w:rsid w:val="00646936"/>
    <w:rsid w:val="006500A7"/>
    <w:rsid w:val="0065013D"/>
    <w:rsid w:val="00653D11"/>
    <w:rsid w:val="00657391"/>
    <w:rsid w:val="00661189"/>
    <w:rsid w:val="006666EE"/>
    <w:rsid w:val="00676756"/>
    <w:rsid w:val="00683BC9"/>
    <w:rsid w:val="00684344"/>
    <w:rsid w:val="0068664D"/>
    <w:rsid w:val="00695C6C"/>
    <w:rsid w:val="00696CE4"/>
    <w:rsid w:val="006A4232"/>
    <w:rsid w:val="006A4589"/>
    <w:rsid w:val="006B02BD"/>
    <w:rsid w:val="006B0628"/>
    <w:rsid w:val="006B0CFF"/>
    <w:rsid w:val="006B1459"/>
    <w:rsid w:val="006B3BE6"/>
    <w:rsid w:val="006B796C"/>
    <w:rsid w:val="006C015C"/>
    <w:rsid w:val="006C1C4E"/>
    <w:rsid w:val="006C325A"/>
    <w:rsid w:val="006C643F"/>
    <w:rsid w:val="006D3E6C"/>
    <w:rsid w:val="006E0241"/>
    <w:rsid w:val="006E4291"/>
    <w:rsid w:val="006E4365"/>
    <w:rsid w:val="006E529C"/>
    <w:rsid w:val="006F3A7C"/>
    <w:rsid w:val="007003E9"/>
    <w:rsid w:val="00701BA0"/>
    <w:rsid w:val="007049D9"/>
    <w:rsid w:val="0070515F"/>
    <w:rsid w:val="00705706"/>
    <w:rsid w:val="0070799F"/>
    <w:rsid w:val="00710AB8"/>
    <w:rsid w:val="007126F8"/>
    <w:rsid w:val="0071478C"/>
    <w:rsid w:val="00714D71"/>
    <w:rsid w:val="007233FF"/>
    <w:rsid w:val="0073258D"/>
    <w:rsid w:val="00734EA7"/>
    <w:rsid w:val="00746F9D"/>
    <w:rsid w:val="00750C78"/>
    <w:rsid w:val="00752D65"/>
    <w:rsid w:val="00763A1B"/>
    <w:rsid w:val="00772BAD"/>
    <w:rsid w:val="00782C28"/>
    <w:rsid w:val="0078349D"/>
    <w:rsid w:val="0078378B"/>
    <w:rsid w:val="0079131E"/>
    <w:rsid w:val="007A0BE4"/>
    <w:rsid w:val="007A328E"/>
    <w:rsid w:val="007A6049"/>
    <w:rsid w:val="007A7232"/>
    <w:rsid w:val="007B0956"/>
    <w:rsid w:val="007B3EB9"/>
    <w:rsid w:val="007B5BD9"/>
    <w:rsid w:val="007B6742"/>
    <w:rsid w:val="007B7493"/>
    <w:rsid w:val="007C2382"/>
    <w:rsid w:val="007C2800"/>
    <w:rsid w:val="007C354F"/>
    <w:rsid w:val="007C5458"/>
    <w:rsid w:val="007D132B"/>
    <w:rsid w:val="007E020A"/>
    <w:rsid w:val="007E0E41"/>
    <w:rsid w:val="007E4765"/>
    <w:rsid w:val="007F3891"/>
    <w:rsid w:val="00807AC3"/>
    <w:rsid w:val="00815A73"/>
    <w:rsid w:val="008174EA"/>
    <w:rsid w:val="00821080"/>
    <w:rsid w:val="00836462"/>
    <w:rsid w:val="00850A99"/>
    <w:rsid w:val="00851AE2"/>
    <w:rsid w:val="0085680D"/>
    <w:rsid w:val="0085774E"/>
    <w:rsid w:val="00860AB5"/>
    <w:rsid w:val="00862784"/>
    <w:rsid w:val="00862F6F"/>
    <w:rsid w:val="0086797B"/>
    <w:rsid w:val="00870BA4"/>
    <w:rsid w:val="00893295"/>
    <w:rsid w:val="00894784"/>
    <w:rsid w:val="008B2055"/>
    <w:rsid w:val="008B4692"/>
    <w:rsid w:val="008C31B3"/>
    <w:rsid w:val="008C34B3"/>
    <w:rsid w:val="008C6D35"/>
    <w:rsid w:val="008C6E20"/>
    <w:rsid w:val="008D2821"/>
    <w:rsid w:val="008D3AD0"/>
    <w:rsid w:val="008E402B"/>
    <w:rsid w:val="008F29C2"/>
    <w:rsid w:val="008F5436"/>
    <w:rsid w:val="0090624B"/>
    <w:rsid w:val="009165FB"/>
    <w:rsid w:val="00922432"/>
    <w:rsid w:val="00924AC0"/>
    <w:rsid w:val="00934938"/>
    <w:rsid w:val="009409D9"/>
    <w:rsid w:val="00950B0F"/>
    <w:rsid w:val="00951D11"/>
    <w:rsid w:val="00952429"/>
    <w:rsid w:val="00956A57"/>
    <w:rsid w:val="00964105"/>
    <w:rsid w:val="009706FD"/>
    <w:rsid w:val="00970AA4"/>
    <w:rsid w:val="00974D39"/>
    <w:rsid w:val="0097636C"/>
    <w:rsid w:val="00984032"/>
    <w:rsid w:val="00984F3E"/>
    <w:rsid w:val="0098522B"/>
    <w:rsid w:val="0098587B"/>
    <w:rsid w:val="0098632A"/>
    <w:rsid w:val="009879ED"/>
    <w:rsid w:val="0099496F"/>
    <w:rsid w:val="009952C7"/>
    <w:rsid w:val="009A2EBD"/>
    <w:rsid w:val="009B3009"/>
    <w:rsid w:val="009B68B5"/>
    <w:rsid w:val="009B72CE"/>
    <w:rsid w:val="009C21B4"/>
    <w:rsid w:val="009C2F63"/>
    <w:rsid w:val="009C420B"/>
    <w:rsid w:val="009C5F05"/>
    <w:rsid w:val="009C7609"/>
    <w:rsid w:val="009D0011"/>
    <w:rsid w:val="009D0ACC"/>
    <w:rsid w:val="009D3BEE"/>
    <w:rsid w:val="009D5DDF"/>
    <w:rsid w:val="009E2079"/>
    <w:rsid w:val="009E25BE"/>
    <w:rsid w:val="009E2B25"/>
    <w:rsid w:val="009F0BFE"/>
    <w:rsid w:val="009F3DBD"/>
    <w:rsid w:val="009F5478"/>
    <w:rsid w:val="009F6A12"/>
    <w:rsid w:val="00A02358"/>
    <w:rsid w:val="00A034CD"/>
    <w:rsid w:val="00A1716E"/>
    <w:rsid w:val="00A17E84"/>
    <w:rsid w:val="00A23D41"/>
    <w:rsid w:val="00A4189D"/>
    <w:rsid w:val="00A434D4"/>
    <w:rsid w:val="00A43FFC"/>
    <w:rsid w:val="00A51E36"/>
    <w:rsid w:val="00A53BFD"/>
    <w:rsid w:val="00A60857"/>
    <w:rsid w:val="00A650FF"/>
    <w:rsid w:val="00A70C54"/>
    <w:rsid w:val="00A81547"/>
    <w:rsid w:val="00A879B1"/>
    <w:rsid w:val="00A913C8"/>
    <w:rsid w:val="00A92A43"/>
    <w:rsid w:val="00AA221B"/>
    <w:rsid w:val="00AA4060"/>
    <w:rsid w:val="00AB300A"/>
    <w:rsid w:val="00AC4BB8"/>
    <w:rsid w:val="00AD08A2"/>
    <w:rsid w:val="00AD1138"/>
    <w:rsid w:val="00AD66D0"/>
    <w:rsid w:val="00AE0E94"/>
    <w:rsid w:val="00AF187E"/>
    <w:rsid w:val="00AF2678"/>
    <w:rsid w:val="00B00FDF"/>
    <w:rsid w:val="00B04746"/>
    <w:rsid w:val="00B06597"/>
    <w:rsid w:val="00B079B6"/>
    <w:rsid w:val="00B10840"/>
    <w:rsid w:val="00B17038"/>
    <w:rsid w:val="00B209BB"/>
    <w:rsid w:val="00B25A57"/>
    <w:rsid w:val="00B26ADB"/>
    <w:rsid w:val="00B32723"/>
    <w:rsid w:val="00B332BA"/>
    <w:rsid w:val="00B36617"/>
    <w:rsid w:val="00B404CD"/>
    <w:rsid w:val="00B513F5"/>
    <w:rsid w:val="00B57E58"/>
    <w:rsid w:val="00B6325F"/>
    <w:rsid w:val="00B674AB"/>
    <w:rsid w:val="00B7370F"/>
    <w:rsid w:val="00B816EA"/>
    <w:rsid w:val="00B82F3E"/>
    <w:rsid w:val="00B85A8A"/>
    <w:rsid w:val="00B923B4"/>
    <w:rsid w:val="00B9398A"/>
    <w:rsid w:val="00B947BB"/>
    <w:rsid w:val="00BA07A5"/>
    <w:rsid w:val="00BA210E"/>
    <w:rsid w:val="00BA2BB1"/>
    <w:rsid w:val="00BA540C"/>
    <w:rsid w:val="00BA5D78"/>
    <w:rsid w:val="00BB2F16"/>
    <w:rsid w:val="00BB3A5D"/>
    <w:rsid w:val="00BD0BE0"/>
    <w:rsid w:val="00BD0E4F"/>
    <w:rsid w:val="00BD32B5"/>
    <w:rsid w:val="00BD4728"/>
    <w:rsid w:val="00BD536E"/>
    <w:rsid w:val="00BE5C11"/>
    <w:rsid w:val="00BF3886"/>
    <w:rsid w:val="00C036C8"/>
    <w:rsid w:val="00C054AD"/>
    <w:rsid w:val="00C14944"/>
    <w:rsid w:val="00C25923"/>
    <w:rsid w:val="00C31DB2"/>
    <w:rsid w:val="00C36DB6"/>
    <w:rsid w:val="00C43F03"/>
    <w:rsid w:val="00C44FD7"/>
    <w:rsid w:val="00C45ED2"/>
    <w:rsid w:val="00C502E4"/>
    <w:rsid w:val="00C511FE"/>
    <w:rsid w:val="00C62718"/>
    <w:rsid w:val="00C65090"/>
    <w:rsid w:val="00C71328"/>
    <w:rsid w:val="00C7480D"/>
    <w:rsid w:val="00C7751D"/>
    <w:rsid w:val="00C81654"/>
    <w:rsid w:val="00C93359"/>
    <w:rsid w:val="00CB1CD5"/>
    <w:rsid w:val="00CC04B3"/>
    <w:rsid w:val="00CC4358"/>
    <w:rsid w:val="00CD1DEE"/>
    <w:rsid w:val="00CD3F3D"/>
    <w:rsid w:val="00CD5E9B"/>
    <w:rsid w:val="00CE0D45"/>
    <w:rsid w:val="00CE452C"/>
    <w:rsid w:val="00CE5236"/>
    <w:rsid w:val="00CE7D25"/>
    <w:rsid w:val="00CF2097"/>
    <w:rsid w:val="00D01206"/>
    <w:rsid w:val="00D01F94"/>
    <w:rsid w:val="00D13530"/>
    <w:rsid w:val="00D14F4A"/>
    <w:rsid w:val="00D159B3"/>
    <w:rsid w:val="00D252D6"/>
    <w:rsid w:val="00D31440"/>
    <w:rsid w:val="00D43E7B"/>
    <w:rsid w:val="00D458EC"/>
    <w:rsid w:val="00D50957"/>
    <w:rsid w:val="00D55318"/>
    <w:rsid w:val="00D55BFC"/>
    <w:rsid w:val="00D57D62"/>
    <w:rsid w:val="00D652CA"/>
    <w:rsid w:val="00D65595"/>
    <w:rsid w:val="00D672C4"/>
    <w:rsid w:val="00D70342"/>
    <w:rsid w:val="00D70F51"/>
    <w:rsid w:val="00D72F5A"/>
    <w:rsid w:val="00D766C8"/>
    <w:rsid w:val="00D835DE"/>
    <w:rsid w:val="00D83F56"/>
    <w:rsid w:val="00D94496"/>
    <w:rsid w:val="00DA1009"/>
    <w:rsid w:val="00DA6389"/>
    <w:rsid w:val="00DB6073"/>
    <w:rsid w:val="00DB6DF5"/>
    <w:rsid w:val="00DB7078"/>
    <w:rsid w:val="00DC2973"/>
    <w:rsid w:val="00DC524A"/>
    <w:rsid w:val="00DC7BD7"/>
    <w:rsid w:val="00DE170A"/>
    <w:rsid w:val="00DE4A32"/>
    <w:rsid w:val="00DE4FAC"/>
    <w:rsid w:val="00DF18FA"/>
    <w:rsid w:val="00DF4A3D"/>
    <w:rsid w:val="00DF4CEC"/>
    <w:rsid w:val="00DF6FD2"/>
    <w:rsid w:val="00E04ADB"/>
    <w:rsid w:val="00E065D8"/>
    <w:rsid w:val="00E068A8"/>
    <w:rsid w:val="00E1648F"/>
    <w:rsid w:val="00E3261D"/>
    <w:rsid w:val="00E3346F"/>
    <w:rsid w:val="00E34999"/>
    <w:rsid w:val="00E43CD0"/>
    <w:rsid w:val="00E4621B"/>
    <w:rsid w:val="00E51878"/>
    <w:rsid w:val="00E524D3"/>
    <w:rsid w:val="00E568CF"/>
    <w:rsid w:val="00E62374"/>
    <w:rsid w:val="00E668FB"/>
    <w:rsid w:val="00E729B7"/>
    <w:rsid w:val="00E731A9"/>
    <w:rsid w:val="00E75AC7"/>
    <w:rsid w:val="00E83BA6"/>
    <w:rsid w:val="00E86A6D"/>
    <w:rsid w:val="00E90E6C"/>
    <w:rsid w:val="00E93150"/>
    <w:rsid w:val="00E93C0F"/>
    <w:rsid w:val="00E95F99"/>
    <w:rsid w:val="00E96135"/>
    <w:rsid w:val="00E9760E"/>
    <w:rsid w:val="00EA7D11"/>
    <w:rsid w:val="00EB1157"/>
    <w:rsid w:val="00EB2584"/>
    <w:rsid w:val="00EB28E0"/>
    <w:rsid w:val="00EC1E48"/>
    <w:rsid w:val="00EC4342"/>
    <w:rsid w:val="00EC5347"/>
    <w:rsid w:val="00ED084A"/>
    <w:rsid w:val="00ED2637"/>
    <w:rsid w:val="00ED4D9A"/>
    <w:rsid w:val="00ED7069"/>
    <w:rsid w:val="00ED7685"/>
    <w:rsid w:val="00EE6F89"/>
    <w:rsid w:val="00EF014F"/>
    <w:rsid w:val="00EF10A7"/>
    <w:rsid w:val="00EF2034"/>
    <w:rsid w:val="00EF3E04"/>
    <w:rsid w:val="00EF5071"/>
    <w:rsid w:val="00EF5690"/>
    <w:rsid w:val="00F036B6"/>
    <w:rsid w:val="00F045B9"/>
    <w:rsid w:val="00F119CE"/>
    <w:rsid w:val="00F12816"/>
    <w:rsid w:val="00F1295A"/>
    <w:rsid w:val="00F179CA"/>
    <w:rsid w:val="00F2054D"/>
    <w:rsid w:val="00F231F1"/>
    <w:rsid w:val="00F23A35"/>
    <w:rsid w:val="00F279B1"/>
    <w:rsid w:val="00F32467"/>
    <w:rsid w:val="00F32504"/>
    <w:rsid w:val="00F32F52"/>
    <w:rsid w:val="00F36C3E"/>
    <w:rsid w:val="00F4203E"/>
    <w:rsid w:val="00F42881"/>
    <w:rsid w:val="00F554EA"/>
    <w:rsid w:val="00F56654"/>
    <w:rsid w:val="00F60A42"/>
    <w:rsid w:val="00F61534"/>
    <w:rsid w:val="00F662AD"/>
    <w:rsid w:val="00F70D5A"/>
    <w:rsid w:val="00F753FB"/>
    <w:rsid w:val="00F82A13"/>
    <w:rsid w:val="00F83927"/>
    <w:rsid w:val="00F83CEA"/>
    <w:rsid w:val="00F848F9"/>
    <w:rsid w:val="00F86DED"/>
    <w:rsid w:val="00F91241"/>
    <w:rsid w:val="00F916D5"/>
    <w:rsid w:val="00F92425"/>
    <w:rsid w:val="00F94609"/>
    <w:rsid w:val="00FA778B"/>
    <w:rsid w:val="00FB194B"/>
    <w:rsid w:val="00FB2D2B"/>
    <w:rsid w:val="00FB5742"/>
    <w:rsid w:val="00FB7EA1"/>
    <w:rsid w:val="00FC0B4A"/>
    <w:rsid w:val="00FC2B78"/>
    <w:rsid w:val="00FD2F40"/>
    <w:rsid w:val="00FD64EF"/>
    <w:rsid w:val="00FE5E63"/>
    <w:rsid w:val="00FF0CDB"/>
    <w:rsid w:val="00FF734F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73009B"/>
  <w15:chartTrackingRefBased/>
  <w15:docId w15:val="{2A254E6E-C135-4B71-AF21-B3696A43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qFormat/>
    <w:rsid w:val="0043256E"/>
    <w:pPr>
      <w:keepNext/>
      <w:widowControl w:val="0"/>
      <w:tabs>
        <w:tab w:val="left" w:pos="10490"/>
      </w:tabs>
      <w:ind w:right="4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rsid w:val="003134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313401"/>
    <w:pPr>
      <w:widowControl w:val="0"/>
      <w:adjustRightInd w:val="0"/>
      <w:jc w:val="both"/>
    </w:pPr>
    <w:rPr>
      <w:color w:val="000000"/>
      <w:sz w:val="24"/>
      <w:szCs w:val="18"/>
      <w:lang w:val="x-none" w:eastAsia="x-none"/>
    </w:rPr>
  </w:style>
  <w:style w:type="paragraph" w:customStyle="1" w:styleId="ConsPlusNonformat">
    <w:name w:val="ConsPlusNonformat"/>
    <w:rsid w:val="000F5A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20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7">
    <w:name w:val="Balloon Text"/>
    <w:basedOn w:val="a"/>
    <w:semiHidden/>
    <w:rsid w:val="001415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7480F"/>
  </w:style>
  <w:style w:type="paragraph" w:customStyle="1" w:styleId="ConsNormal">
    <w:name w:val="ConsNormal"/>
    <w:rsid w:val="00D672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D43E7B"/>
    <w:pPr>
      <w:spacing w:after="120" w:line="480" w:lineRule="auto"/>
      <w:ind w:left="283"/>
    </w:pPr>
  </w:style>
  <w:style w:type="character" w:customStyle="1" w:styleId="text">
    <w:name w:val="text"/>
    <w:rsid w:val="001900D3"/>
    <w:rPr>
      <w:rFonts w:cs="Times New Roman"/>
    </w:rPr>
  </w:style>
  <w:style w:type="paragraph" w:styleId="a9">
    <w:name w:val="List Paragraph"/>
    <w:basedOn w:val="a"/>
    <w:uiPriority w:val="34"/>
    <w:qFormat/>
    <w:rsid w:val="00B9398A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Основной текст Знак"/>
    <w:link w:val="a5"/>
    <w:rsid w:val="00ED084A"/>
    <w:rPr>
      <w:color w:val="000000"/>
      <w:sz w:val="24"/>
      <w:szCs w:val="18"/>
    </w:rPr>
  </w:style>
  <w:style w:type="character" w:customStyle="1" w:styleId="highlight144">
    <w:name w:val="highlight144"/>
    <w:rsid w:val="004928E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Администратор</cp:lastModifiedBy>
  <cp:revision>2</cp:revision>
  <cp:lastPrinted>2022-12-27T15:58:00Z</cp:lastPrinted>
  <dcterms:created xsi:type="dcterms:W3CDTF">2026-07-10T07:00:00Z</dcterms:created>
  <dcterms:modified xsi:type="dcterms:W3CDTF">2026-07-10T07:00:00Z</dcterms:modified>
</cp:coreProperties>
</file>