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ХЭНДЭ АКЦЕНТ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узнецов Илья Александрович (дата рождения: 29.03.2001 г., место рождения: гор. Новокуйбышевск Самарская область, СНИЛС 161-941-979 91, ИНН 633004688903, регистрация по месту жительства: 446205, Самарская обл, г. Новокуйбышевск, ул. Луговая, д. 1Л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ХЭНДЭ АКЦЕНТ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