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553A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B643210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E17F28" w14:textId="720C4B2C" w:rsidR="00C25D69" w:rsidRPr="009E688D" w:rsidRDefault="00DE140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Барнаул, </w:t>
      </w:r>
    </w:p>
    <w:p w14:paraId="5ED7F85F" w14:textId="32980239" w:rsidR="00C25D69" w:rsidRPr="00300E3A" w:rsidRDefault="00DE140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1E60425C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DDE81D6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C27D459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F0A197E" w14:textId="77777777" w:rsidR="00EA5080" w:rsidRPr="00300E3A" w:rsidRDefault="00DE140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Матвеева Ксения Юрьевна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02.10.2024 г. по делу № А03-15889/2024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180FBB2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44BE7E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44CD81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4F0DF24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6513A7A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_.__._</w:t>
      </w:r>
      <w:proofErr w:type="gramEnd"/>
      <w:r>
        <w:rPr>
          <w:rFonts w:ascii="Times New Roman" w:hAnsi="Times New Roman"/>
        </w:rPr>
        <w:t>___ на электронной торговой площадке _______, размещенной на сайте в сети Интернет _________.</w:t>
      </w:r>
    </w:p>
    <w:p w14:paraId="3E140ED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28AC93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1552A4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B43B89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00D47A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883BB5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0B716C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0AF1BB2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6A52EAA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9FC2C40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A3A787B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02CC95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1360E5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1CFF3D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1CB7F90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06E99128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97256D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27A4F7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948895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ECA808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9B1FA1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BD4E50F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1641E9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8F6F5F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5465CB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75FD8D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30E42F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52CB50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F2ACF6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E140C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08644D5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F698D5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151E1A5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D4A4E9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CEFF9A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67E1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FA31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189D0D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8545A" w14:textId="77777777" w:rsidR="00EA5080" w:rsidRPr="004B3BFE" w:rsidRDefault="00DE14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Матвеева Ксения Юрьевна</w:t>
            </w:r>
          </w:p>
          <w:p w14:paraId="5AD8E9B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8C115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E140C">
              <w:rPr>
                <w:rFonts w:ascii="Times New Roman" w:hAnsi="Times New Roman"/>
                <w:noProof/>
                <w:sz w:val="20"/>
                <w:szCs w:val="20"/>
              </w:rPr>
              <w:t>06.02.1995</w:t>
            </w:r>
          </w:p>
          <w:p w14:paraId="6E81FEF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E140C">
              <w:rPr>
                <w:rFonts w:ascii="Times New Roman" w:hAnsi="Times New Roman"/>
                <w:noProof/>
                <w:sz w:val="20"/>
                <w:szCs w:val="20"/>
              </w:rPr>
              <w:t>г. Барнаул Алтайский край Россия</w:t>
            </w:r>
          </w:p>
          <w:p w14:paraId="0C1FF539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E140C">
              <w:rPr>
                <w:rFonts w:ascii="Times New Roman" w:hAnsi="Times New Roman"/>
                <w:noProof/>
                <w:sz w:val="20"/>
                <w:szCs w:val="20"/>
              </w:rPr>
              <w:t>163-948-478 16</w:t>
            </w:r>
          </w:p>
          <w:p w14:paraId="410F3FE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E140C">
              <w:rPr>
                <w:rFonts w:ascii="Times New Roman" w:hAnsi="Times New Roman"/>
                <w:noProof/>
                <w:sz w:val="20"/>
                <w:szCs w:val="20"/>
              </w:rPr>
              <w:t>222507099743</w:t>
            </w:r>
          </w:p>
          <w:p w14:paraId="01147E75" w14:textId="77777777" w:rsidR="00EA5080" w:rsidRPr="004B3BFE" w:rsidRDefault="00DE14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656901, Алтайский край, г. Барнаул, п. Бельмесево, ул. Днепровская, д. 22а</w:t>
            </w:r>
          </w:p>
          <w:p w14:paraId="0A43FEB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DE14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40817810750184863564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14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D8E518B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14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E14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B424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1B737C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DB368" w14:textId="77777777" w:rsidR="00EA5080" w:rsidRDefault="00DE14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Матвеевой Ксении Юрьевны</w:t>
            </w:r>
          </w:p>
          <w:p w14:paraId="51785474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4CC9E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E14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DE14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B0A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288F68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B66617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CE3BAB0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7DD345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11EED09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A784C90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1DDF11" w14:textId="108FA727" w:rsidR="001619C2" w:rsidRPr="00D2141C" w:rsidRDefault="00DE140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Барнаул, </w:t>
      </w:r>
    </w:p>
    <w:p w14:paraId="49037634" w14:textId="0C9A2525" w:rsidR="001619C2" w:rsidRPr="00D2141C" w:rsidRDefault="00DE140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24DA795E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C6EC1C5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00C8C5D" w14:textId="77777777" w:rsidR="00EA5080" w:rsidRPr="00D2141C" w:rsidRDefault="00DE140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Матвеева Ксения Юрьевна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02.10.2024 г. по делу № А03-15889/2024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C71B7E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1A91D5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FD684B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3AD531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7B597CA2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30F468B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41E792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2075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1052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B3186B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B003F" w14:textId="77777777" w:rsidR="00EA5080" w:rsidRPr="004B2BB0" w:rsidRDefault="00DE14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Матвеева Ксения Юрьевна</w:t>
            </w:r>
          </w:p>
          <w:p w14:paraId="06E54F6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22CB3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E140C">
              <w:rPr>
                <w:rFonts w:ascii="Times New Roman" w:hAnsi="Times New Roman"/>
                <w:noProof/>
                <w:sz w:val="20"/>
                <w:szCs w:val="20"/>
              </w:rPr>
              <w:t>06.02.1995</w:t>
            </w:r>
          </w:p>
          <w:p w14:paraId="1FDB302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E140C">
              <w:rPr>
                <w:rFonts w:ascii="Times New Roman" w:hAnsi="Times New Roman"/>
                <w:noProof/>
                <w:sz w:val="20"/>
                <w:szCs w:val="20"/>
              </w:rPr>
              <w:t>г. Барнаул Алтайский край Россия</w:t>
            </w:r>
          </w:p>
          <w:p w14:paraId="36D26DCE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E140C">
              <w:rPr>
                <w:rFonts w:ascii="Times New Roman" w:hAnsi="Times New Roman"/>
                <w:noProof/>
                <w:sz w:val="20"/>
                <w:szCs w:val="20"/>
              </w:rPr>
              <w:t>163-948-478 16</w:t>
            </w:r>
          </w:p>
          <w:p w14:paraId="41CB4F6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E140C">
              <w:rPr>
                <w:rFonts w:ascii="Times New Roman" w:hAnsi="Times New Roman"/>
                <w:noProof/>
                <w:sz w:val="20"/>
                <w:szCs w:val="20"/>
              </w:rPr>
              <w:t>222507099743</w:t>
            </w:r>
          </w:p>
          <w:p w14:paraId="2FB2EF67" w14:textId="77777777" w:rsidR="00EA5080" w:rsidRPr="004B2BB0" w:rsidRDefault="00DE14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656901, Алтайский край, г. Барнаул, п. Бельмесево, ул. Днепровская, д. 22а</w:t>
            </w:r>
          </w:p>
          <w:p w14:paraId="7E96FDF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E14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40817810750184863564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14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19A95E6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14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E14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55B0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0FE93CD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9ECCB" w14:textId="77777777" w:rsidR="00EA5080" w:rsidRDefault="00DE14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Матвеевой Ксении Юрьевны</w:t>
            </w:r>
          </w:p>
          <w:p w14:paraId="45CDDC75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8F594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E14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DE14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F94D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8DEA6F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0B94DC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1CF8F20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2B266A4" w14:textId="77777777" w:rsidR="00EA5080" w:rsidRDefault="00EA5080" w:rsidP="00EA5080"/>
    <w:p w14:paraId="611854E8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7705044">
    <w:abstractNumId w:val="0"/>
  </w:num>
  <w:num w:numId="2" w16cid:durableId="12585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E688D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E140C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A075"/>
  <w15:chartTrackingRefBased/>
  <w15:docId w15:val="{AF93ED52-4E20-41DC-B13F-CE54E807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2026-07-09T06:26:00Z</dcterms:created>
  <dcterms:modified xsi:type="dcterms:W3CDTF">2026-07-09T06:26:00Z</dcterms:modified>
</cp:coreProperties>
</file>