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4C1A77" w:rsidP="00D713A2">
      <w:pPr>
        <w:pStyle w:val="a3"/>
        <w:ind w:left="118" w:right="104" w:firstLine="283"/>
        <w:jc w:val="both"/>
      </w:pPr>
      <w:r w:rsidRPr="004C1A77">
        <w:t xml:space="preserve">Галиуллина Танзиля Максумовна (дата рождения: 6 февраля 1962 г., место рождения: гор.Осинники Кемеровской обл., страховой номер индивидуального лицевого счета: 078170-520 71, ИНН 164407547821, регистрация по месту жительства / фактическое место жительства: 423440, Республика Татарстан, пгт Нижняя Мактама, ул Советская, 100, 12) </w:t>
      </w:r>
      <w:r w:rsidR="002D49F4">
        <w:t>признан</w:t>
      </w:r>
      <w:r w:rsidR="00A32F58" w:rsidRPr="00A32F58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="00F1371A" w:rsidRPr="00F1371A">
        <w:t xml:space="preserve">Определения Арбитражным судом </w:t>
      </w:r>
      <w:r w:rsidRPr="004C1A77">
        <w:t>Республики Татарстан по делу № А65-5293/2023 от 29.01.2025 г.</w:t>
      </w:r>
      <w:bookmarkStart w:id="0" w:name="_GoBack"/>
      <w:bookmarkEnd w:id="0"/>
      <w:r w:rsidR="00CD768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4C1A77" w:rsidP="004E0B5C">
      <w:pPr>
        <w:pStyle w:val="a3"/>
        <w:spacing w:before="2"/>
        <w:ind w:left="118"/>
      </w:pPr>
      <w:r w:rsidRPr="004C1A77">
        <w:t>Галиуллина Танзиля Максумовна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4C1A77" w:rsidRPr="004C1A77">
        <w:t>Галиуллина Танзиля Максумовна, ИНН 164407547821 Банк получателя: ФИЛИАЛ "ЦЕНТРАЛЬНЫЙ" ПАО "СОВКОМБАНК"(БЕРДСК), БИК: 045004763, ИНН банка 4401116480, к/с 30101810150040000763, кпп: 544543</w:t>
      </w:r>
      <w:r w:rsidR="004C1A77">
        <w:t>001, р/с № 40817810350225635433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C1A77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4C1A77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2D49F4"/>
    <w:rsid w:val="002D647A"/>
    <w:rsid w:val="00371587"/>
    <w:rsid w:val="004C1A77"/>
    <w:rsid w:val="004E0B5C"/>
    <w:rsid w:val="00557C55"/>
    <w:rsid w:val="006179FC"/>
    <w:rsid w:val="00673D29"/>
    <w:rsid w:val="007E7F02"/>
    <w:rsid w:val="009F4F58"/>
    <w:rsid w:val="00A32F58"/>
    <w:rsid w:val="00A6568D"/>
    <w:rsid w:val="00B53A7E"/>
    <w:rsid w:val="00BB67D5"/>
    <w:rsid w:val="00BD6352"/>
    <w:rsid w:val="00C0166D"/>
    <w:rsid w:val="00CC4032"/>
    <w:rsid w:val="00CD7680"/>
    <w:rsid w:val="00D713A2"/>
    <w:rsid w:val="00DF30D6"/>
    <w:rsid w:val="00E060AE"/>
    <w:rsid w:val="00E86682"/>
    <w:rsid w:val="00ED0A86"/>
    <w:rsid w:val="00EF47A2"/>
    <w:rsid w:val="00F1371A"/>
    <w:rsid w:val="00F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2026-07-08T06:25:00Z</dcterms:created>
  <dcterms:modified xsi:type="dcterms:W3CDTF">2026-07-08T06:25:00Z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