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7CE1E" w14:textId="77777777" w:rsidR="003C33A8" w:rsidRPr="00FE713A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45BB00E2" w14:textId="22693C4F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</w:t>
      </w:r>
      <w:r w:rsidR="000F057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566358">
        <w:rPr>
          <w:rFonts w:ascii="Times New Roman" w:hAnsi="Times New Roman"/>
          <w:noProof/>
          <w:sz w:val="24"/>
          <w:szCs w:val="24"/>
        </w:rPr>
        <w:t xml:space="preserve">                        </w:t>
      </w:r>
      <w:r w:rsidR="006E51F9">
        <w:rPr>
          <w:rFonts w:ascii="Times New Roman" w:hAnsi="Times New Roman"/>
          <w:noProof/>
          <w:sz w:val="24"/>
          <w:szCs w:val="24"/>
        </w:rPr>
        <w:t xml:space="preserve"> 2026 г.</w:t>
      </w:r>
    </w:p>
    <w:p w14:paraId="321DA97B" w14:textId="77777777" w:rsidR="003C33A8" w:rsidRPr="00C56A4C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FBA32F" w14:textId="77777777" w:rsidR="003C33A8" w:rsidRDefault="006E51F9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Конкурсный управляющий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ООО "ПРИРОДНЫЕ РЕСУРСЫ"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 w:rsidR="003C33A8" w:rsidRPr="00C56A4C">
        <w:rPr>
          <w:rFonts w:ascii="Times New Roman" w:hAnsi="Times New Roman"/>
          <w:sz w:val="24"/>
          <w:szCs w:val="24"/>
        </w:rPr>
        <w:t xml:space="preserve">(ОГРН </w:t>
      </w:r>
      <w:r>
        <w:rPr>
          <w:rFonts w:ascii="Times New Roman" w:hAnsi="Times New Roman"/>
          <w:noProof/>
          <w:sz w:val="24"/>
          <w:szCs w:val="24"/>
        </w:rPr>
        <w:t>1167456101372</w:t>
      </w:r>
      <w:r w:rsidR="003C33A8" w:rsidRPr="00C56A4C">
        <w:rPr>
          <w:rFonts w:ascii="Times New Roman" w:hAnsi="Times New Roman"/>
          <w:sz w:val="24"/>
          <w:szCs w:val="24"/>
        </w:rPr>
        <w:t>, ИНН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7447263860</w:t>
      </w:r>
      <w:r w:rsidR="003C33A8" w:rsidRPr="00C56A4C">
        <w:rPr>
          <w:rFonts w:ascii="Times New Roman" w:hAnsi="Times New Roman"/>
          <w:sz w:val="24"/>
          <w:szCs w:val="24"/>
        </w:rPr>
        <w:t>, адрес</w:t>
      </w:r>
      <w:r w:rsidR="000F0575">
        <w:rPr>
          <w:rFonts w:ascii="Times New Roman" w:hAnsi="Times New Roman"/>
          <w:sz w:val="24"/>
          <w:szCs w:val="24"/>
        </w:rPr>
        <w:t>: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454018, Челябинская область, г. Челябинск, ул. Спорта, д. 43</w:t>
      </w:r>
      <w:r w:rsidR="003C33A8" w:rsidRPr="00C56A4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noProof/>
          <w:sz w:val="24"/>
          <w:szCs w:val="24"/>
        </w:rPr>
        <w:t>Воеводин Сергей Петрович</w:t>
      </w:r>
      <w:r w:rsidR="003C33A8" w:rsidRP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определения Арбитражного суда Челябинской области от 11 мая 2023 г. по делу № А76-27737/2021</w:t>
      </w:r>
      <w:r w:rsid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с одной стороны, и ____________________________________________________, именуемое (-</w:t>
      </w:r>
      <w:proofErr w:type="spellStart"/>
      <w:r w:rsidR="003C33A8">
        <w:rPr>
          <w:rFonts w:ascii="Times New Roman" w:hAnsi="Times New Roman"/>
          <w:sz w:val="24"/>
          <w:szCs w:val="24"/>
        </w:rPr>
        <w:t>ый</w:t>
      </w:r>
      <w:proofErr w:type="spellEnd"/>
      <w:r w:rsidR="003C33A8">
        <w:rPr>
          <w:rFonts w:ascii="Times New Roman" w:hAnsi="Times New Roman"/>
          <w:sz w:val="24"/>
          <w:szCs w:val="24"/>
        </w:rPr>
        <w:t>, -</w:t>
      </w:r>
      <w:proofErr w:type="spellStart"/>
      <w:r w:rsidR="003C33A8">
        <w:rPr>
          <w:rFonts w:ascii="Times New Roman" w:hAnsi="Times New Roman"/>
          <w:sz w:val="24"/>
          <w:szCs w:val="24"/>
        </w:rPr>
        <w:t>ая</w:t>
      </w:r>
      <w:proofErr w:type="spellEnd"/>
      <w:r w:rsidR="003C33A8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6EB01132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90A42C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EF71350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6E51F9">
        <w:rPr>
          <w:rFonts w:ascii="Times New Roman" w:hAnsi="Times New Roman"/>
          <w:noProof/>
          <w:sz w:val="24"/>
          <w:szCs w:val="24"/>
        </w:rPr>
        <w:t>ООО "ПРИРОДНЫЕ РЕСУРСЫ"</w:t>
      </w:r>
      <w:r w:rsid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37ACAA1F" w14:textId="77777777" w:rsidR="003C33A8" w:rsidRPr="00D517D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6073ABB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0E64FF1D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539BB3A8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17480FBF" w14:textId="77777777"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290D273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48E66B3B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_.__._</w:t>
      </w:r>
      <w:proofErr w:type="gramEnd"/>
      <w:r>
        <w:rPr>
          <w:rFonts w:ascii="Times New Roman" w:hAnsi="Times New Roman"/>
          <w:sz w:val="24"/>
          <w:szCs w:val="24"/>
        </w:rPr>
        <w:t xml:space="preserve">____ г. В назначении платежа необходимо указать: «Задаток для участия в торгах по продаже </w:t>
      </w:r>
      <w:r w:rsidRPr="00C56A4C">
        <w:rPr>
          <w:rFonts w:ascii="Times New Roman" w:hAnsi="Times New Roman"/>
          <w:sz w:val="24"/>
          <w:szCs w:val="24"/>
        </w:rPr>
        <w:t xml:space="preserve">имущества </w:t>
      </w:r>
      <w:r w:rsidR="006E51F9">
        <w:rPr>
          <w:rFonts w:ascii="Times New Roman" w:hAnsi="Times New Roman"/>
          <w:noProof/>
          <w:sz w:val="24"/>
          <w:szCs w:val="24"/>
        </w:rPr>
        <w:t>ООО "ПРИРОДНЫЕ РЕСУРСЫ"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4AAC8E06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58D162FB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73CF191D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6B0356E2" w14:textId="77777777"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A2904EC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12AED66F" w14:textId="77777777" w:rsidR="003C33A8" w:rsidRPr="00D9207F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</w:t>
      </w:r>
      <w:proofErr w:type="gramStart"/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не достижении</w:t>
      </w:r>
      <w:proofErr w:type="gramEnd"/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согласия споры и разногласия рассматривает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E51F9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Челябинской области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58652E2C" w14:textId="77777777" w:rsidR="003C33A8" w:rsidRPr="00BC338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CA9439F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940B58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C33A8" w:rsidRPr="0083316D" w14:paraId="7C6BD4EE" w14:textId="7777777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840DF9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1915F3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3C33A8" w:rsidRPr="0083316D" w14:paraId="304BD78F" w14:textId="7777777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D49D81" w14:textId="77777777" w:rsidR="003C33A8" w:rsidRPr="000F0575" w:rsidRDefault="006E51F9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  <w:r w:rsidR="00C56A4C" w:rsidRPr="000F0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"ПРИРОДНЫЕ РЕСУРСЫ"</w:t>
            </w:r>
          </w:p>
          <w:p w14:paraId="2AAB3F32" w14:textId="77777777"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A43922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="006E51F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40702810802000003678</w:t>
            </w:r>
            <w:proofErr w:type="gramEnd"/>
          </w:p>
          <w:p w14:paraId="65308A44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6E51F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АЛТАЙСКОЕ ОТДЕЛЕНИЕ №8644 ПАО СБЕРБАНК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12354665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6E51F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30101810200000000604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20DA558E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6E51F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040173604</w:t>
            </w:r>
            <w:r w:rsidR="000F057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  <w:p w14:paraId="7310D949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6CC844" w14:textId="77777777" w:rsidR="003C33A8" w:rsidRPr="00C56A4C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3A8" w:rsidRPr="0083316D" w14:paraId="7B47B194" w14:textId="7777777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995047" w14:textId="77777777"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5CA9B0FF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F8147B" w14:textId="77777777" w:rsidR="003C33A8" w:rsidRPr="00BC011D" w:rsidRDefault="003C33A8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6E51F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С.П.</w:t>
            </w:r>
            <w:proofErr w:type="gramEnd"/>
            <w:r w:rsidR="006E51F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Воеводин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369776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55D6F8C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C8D1411" w14:textId="77777777" w:rsidR="003C33A8" w:rsidRPr="00F567A9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08748011" w14:textId="77777777" w:rsidR="003C33A8" w:rsidRPr="00BC011D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61C50B" w14:textId="77777777" w:rsidR="0083316D" w:rsidRDefault="0083316D"/>
    <w:sectPr w:rsidR="0083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549683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A8"/>
    <w:rsid w:val="000F0575"/>
    <w:rsid w:val="001E56BF"/>
    <w:rsid w:val="003C33A8"/>
    <w:rsid w:val="00566358"/>
    <w:rsid w:val="006E4B40"/>
    <w:rsid w:val="006E51F9"/>
    <w:rsid w:val="0083316D"/>
    <w:rsid w:val="009104B0"/>
    <w:rsid w:val="00BF05FD"/>
    <w:rsid w:val="00C56A4C"/>
    <w:rsid w:val="00D144E0"/>
    <w:rsid w:val="00D9207F"/>
    <w:rsid w:val="00DA6969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75D62"/>
  <w15:chartTrackingRefBased/>
  <w15:docId w15:val="{F07770F0-C77A-4891-9216-6DE3C932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A992B-5CB9-41EA-AC97-CD861A4E1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Woevodin</dc:creator>
  <cp:keywords/>
  <dc:description/>
  <cp:lastModifiedBy>Sergei Woevodin</cp:lastModifiedBy>
  <cp:revision>2</cp:revision>
  <dcterms:created xsi:type="dcterms:W3CDTF">2026-07-07T10:23:00Z</dcterms:created>
  <dcterms:modified xsi:type="dcterms:W3CDTF">2026-07-07T10:23:00Z</dcterms:modified>
</cp:coreProperties>
</file>