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Жилой дом общей площадью 67.90 кв.м., расположенный по адресу: Ростовская область, р-н. Неклиновский, с. Приморка, пер. 6-й, д. 11.Кадастровый номер: 61:26:0120101:3983.Земельный участок общей площадью 1300.00 (+/- 25.24) кв.м. Местоположение установлено относительно ориентира, расположенного в границах участка. Почтовый адрес ориентира: Ростовская область, Неклиновский район, с. Приморка, 6-й переулок,11. Категория земель: Земли населенных пунктов. Вид разрешенного использования: Для ведения личного подсобного хозяйства.Кадастровый номер: 61:26:0120101:1641.Ипотека в пользу ПАО Сбербанк.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Жилой дом общей площадью 67.90 кв.м., расположенный по адресу: Ростовская область, р-н. Неклиновский, с. Приморка, пер. 6-й, д. 11.Кадастровый номер: 61:26:0120101:3983.Земельный участок общей площадью 1300.00 (+/- 25.24) кв.м. Местоположение установлено относительно ориентира, расположенного в границах участка. Почтовый адрес ориентира: Ростовская область, Неклиновский район, с. Приморка, 6-й переулок,11. Категория земель: Земли населенных пунктов. Вид разрешенного использования: Для ведения личного подсобного хозяйства.Кадастровый номер: 61:26:0120101:1641.Ипотека в пользу ПАО Сбербанк.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