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C57F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4285156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9C50C8F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77FAC41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8001F72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07C30620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5FCEA575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4078F86D" w14:textId="77777777" w:rsidTr="00067E77">
        <w:trPr>
          <w:trHeight w:val="369"/>
          <w:jc w:val="center"/>
        </w:trPr>
        <w:tc>
          <w:tcPr>
            <w:tcW w:w="4677" w:type="dxa"/>
          </w:tcPr>
          <w:p w14:paraId="15AE5D50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5D3E7770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BDF4749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FBEA59E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FE48009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C108062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301A0266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70DAD1E0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5B281E1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7C2D3FD2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6EF64622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8ED8773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B7245C8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79EBDEFF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68D6D891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153F1D4D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153D8A8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8AB7C05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65C1C799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5613151E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351E0640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BE2A3BC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0B03F03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46E1628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E54BB9F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03AE9A5B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5C64557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030CB1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AEB348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C4AE15A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0FB43063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0EB0EEA7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34C04859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FA44357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6BB8459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75345D2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0AA3C2A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4DD2FDE9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3263A7CA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428C98C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BC8DF8C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0434AF9E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7441E4E3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1EF6C3EA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BC6ADC3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005162B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E301AB5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067D563E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1623CC0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00C15C62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501CBC9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00F389A2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19F3BFE4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7155A38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4932EF82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21B2DE9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7BD1BC3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CDED2B2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B45BBC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</w:t>
      </w:r>
      <w:r w:rsidR="001D5A36" w:rsidRPr="006164E0">
        <w:rPr>
          <w:sz w:val="22"/>
          <w:szCs w:val="22"/>
        </w:rPr>
        <w:lastRenderedPageBreak/>
        <w:t>Сторонами своих обязательств по настоящему Договору.</w:t>
      </w:r>
    </w:p>
    <w:p w14:paraId="2D407A5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1DA2EB7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E2F4DF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7CE65CD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54245358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09E4A10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238BFB4A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4C34178E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75F73C1C" w14:textId="77777777" w:rsidTr="00093498">
        <w:trPr>
          <w:jc w:val="center"/>
        </w:trPr>
        <w:tc>
          <w:tcPr>
            <w:tcW w:w="4954" w:type="dxa"/>
          </w:tcPr>
          <w:p w14:paraId="05787BFB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A38F40B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8C9F097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661F926A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</w:pPr>
    </w:p>
    <w:p w14:paraId="3570D11D" w14:textId="384A918E" w:rsidR="004A4C9E" w:rsidRPr="00093498" w:rsidRDefault="004A4C9E" w:rsidP="0026508E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4A4C9E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8F0C" w14:textId="77777777" w:rsidR="00F82069" w:rsidRDefault="00F82069">
      <w:r>
        <w:separator/>
      </w:r>
    </w:p>
  </w:endnote>
  <w:endnote w:type="continuationSeparator" w:id="0">
    <w:p w14:paraId="4079C6A2" w14:textId="77777777" w:rsidR="00F82069" w:rsidRDefault="00F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1842" w14:textId="77777777" w:rsidR="00F82069" w:rsidRDefault="00F82069">
      <w:r>
        <w:separator/>
      </w:r>
    </w:p>
  </w:footnote>
  <w:footnote w:type="continuationSeparator" w:id="0">
    <w:p w14:paraId="45388FD9" w14:textId="77777777" w:rsidR="00F82069" w:rsidRDefault="00F82069">
      <w:r>
        <w:continuationSeparator/>
      </w:r>
    </w:p>
  </w:footnote>
  <w:footnote w:id="1">
    <w:p w14:paraId="74C94A76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93A7D83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03EDF31E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5A948849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0F3D2FD0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3960097E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3458F2D4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53687081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923E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82A1C74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C10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31A0EAF5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B677" w14:textId="77777777" w:rsidR="008C68B1" w:rsidRDefault="008C68B1">
    <w:pPr>
      <w:pStyle w:val="a3"/>
      <w:jc w:val="center"/>
    </w:pPr>
  </w:p>
  <w:p w14:paraId="478EBA6A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508E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2F63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6ABB91"/>
  <w15:chartTrackingRefBased/>
  <w15:docId w15:val="{8C268B9B-54D2-4A36-AF60-5ED157C1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13217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2026-05-06T09:04:00Z</dcterms:created>
  <dcterms:modified xsi:type="dcterms:W3CDTF">2026-05-06T09:04:00Z</dcterms:modified>
</cp:coreProperties>
</file>