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7F533AFB" w:rsidR="00D803DB" w:rsidRDefault="001C0215">
      <w:pPr>
        <w:pStyle w:val="a3"/>
        <w:spacing w:before="92"/>
        <w:ind w:right="343" w:firstLine="707"/>
      </w:pPr>
      <w:r>
        <w:t>Гуртовая Мария Сергеевна</w:t>
      </w:r>
      <w:r w:rsidR="00E319B0">
        <w:rPr>
          <w:lang w:val="en-US"/>
        </w:rP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 w:rsidR="00562A49">
        <w:t>финансового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Pr="001C0215">
        <w:t xml:space="preserve">Решения Арбитражного суда Краснодарского края от 21.08.2025 по делу № </w:t>
      </w:r>
      <w:proofErr w:type="gramStart"/>
      <w:r w:rsidRPr="001C0215">
        <w:t>А32-30137/2025</w:t>
      </w:r>
      <w:r w:rsidR="00447916">
        <w:t xml:space="preserve"> с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</w:t>
      </w:r>
      <w:proofErr w:type="gramEnd"/>
      <w:r w:rsidR="00562A49">
        <w:t>, 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  <w:jc w:val="both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  <w:jc w:val="both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  <w:jc w:val="both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  <w:jc w:val="both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  <w:jc w:val="both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  <w:jc w:val="both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  <w:jc w:val="both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  <w:jc w:val="both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  <w:jc w:val="both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  <w:jc w:val="both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  <w:jc w:val="both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  <w:jc w:val="both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  <w:jc w:val="both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  <w:jc w:val="both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  <w:jc w:val="both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095D5781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  <w:jc w:val="both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СУДЕ </w:t>
      </w:r>
      <w:r w:rsidR="00BA6C5A">
        <w:t>КРАСНОДАРСКОГО КРАЯ</w:t>
      </w:r>
      <w:r>
        <w:t>.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2D33D9E2" w14:textId="1F54B07D" w:rsidR="00D803DB" w:rsidRDefault="001C0215" w:rsidP="00562A49">
            <w:pPr>
              <w:pStyle w:val="TableParagraph"/>
              <w:ind w:right="212"/>
              <w:rPr>
                <w:sz w:val="20"/>
              </w:rPr>
            </w:pPr>
            <w:r w:rsidRPr="001C0215">
              <w:rPr>
                <w:sz w:val="20"/>
              </w:rPr>
              <w:t xml:space="preserve">Гуртовая Мария Сергеевна (СНИЛС 102-068-513 04, ИНН 233910207871, 05.10.1991 года рождения, место рождения: пос. Широкий </w:t>
            </w:r>
            <w:proofErr w:type="spellStart"/>
            <w:r w:rsidRPr="001C0215">
              <w:rPr>
                <w:sz w:val="20"/>
              </w:rPr>
              <w:t>Сусманского</w:t>
            </w:r>
            <w:proofErr w:type="spellEnd"/>
            <w:r w:rsidRPr="001C0215">
              <w:rPr>
                <w:sz w:val="20"/>
              </w:rPr>
              <w:t xml:space="preserve"> р-на </w:t>
            </w:r>
            <w:proofErr w:type="spellStart"/>
            <w:r w:rsidRPr="001C0215">
              <w:rPr>
                <w:sz w:val="20"/>
              </w:rPr>
              <w:t>Магоданской</w:t>
            </w:r>
            <w:proofErr w:type="spellEnd"/>
            <w:r w:rsidRPr="001C0215">
              <w:rPr>
                <w:sz w:val="20"/>
              </w:rPr>
              <w:t xml:space="preserve"> </w:t>
            </w:r>
            <w:proofErr w:type="spellStart"/>
            <w:r w:rsidRPr="001C0215">
              <w:rPr>
                <w:sz w:val="20"/>
              </w:rPr>
              <w:t>обл</w:t>
            </w:r>
            <w:proofErr w:type="spellEnd"/>
            <w:r w:rsidRPr="001C0215">
              <w:rPr>
                <w:sz w:val="20"/>
              </w:rPr>
              <w:t>, место регистрации: 352708, Краснодарский край, Тимашевский район, г. Тимашевск, ул. Котляра, д. 182)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284EB5B7" w14:textId="77777777" w:rsidR="001C0215" w:rsidRPr="001C0215" w:rsidRDefault="001C0215" w:rsidP="001C0215">
            <w:pPr>
              <w:pStyle w:val="TableParagraph"/>
              <w:spacing w:line="226" w:lineRule="exact"/>
              <w:rPr>
                <w:sz w:val="20"/>
              </w:rPr>
            </w:pPr>
            <w:r w:rsidRPr="001C0215">
              <w:rPr>
                <w:sz w:val="20"/>
              </w:rPr>
              <w:t>Получатель: Гуртовая Мария Сергеевна</w:t>
            </w:r>
          </w:p>
          <w:p w14:paraId="6E9DFA5B" w14:textId="77777777" w:rsidR="001C0215" w:rsidRPr="001C0215" w:rsidRDefault="001C0215" w:rsidP="001C0215">
            <w:pPr>
              <w:pStyle w:val="TableParagraph"/>
              <w:spacing w:line="226" w:lineRule="exact"/>
              <w:rPr>
                <w:sz w:val="20"/>
              </w:rPr>
            </w:pPr>
            <w:r w:rsidRPr="001C0215">
              <w:rPr>
                <w:sz w:val="20"/>
              </w:rPr>
              <w:t>Счет 40817810050224241351</w:t>
            </w:r>
          </w:p>
          <w:p w14:paraId="3D9A5CD6" w14:textId="77777777" w:rsidR="001C0215" w:rsidRPr="001C0215" w:rsidRDefault="001C0215" w:rsidP="001C0215">
            <w:pPr>
              <w:pStyle w:val="TableParagraph"/>
              <w:spacing w:line="226" w:lineRule="exact"/>
              <w:rPr>
                <w:sz w:val="20"/>
              </w:rPr>
            </w:pPr>
            <w:r w:rsidRPr="001C0215">
              <w:rPr>
                <w:sz w:val="20"/>
              </w:rPr>
              <w:t>ФИЛИАЛ "ЦЕНТРАЛЬНЫЙ" ПАО "СОВКОМБАНК"</w:t>
            </w:r>
          </w:p>
          <w:p w14:paraId="65E8473F" w14:textId="77777777" w:rsidR="001C0215" w:rsidRPr="001C0215" w:rsidRDefault="001C0215" w:rsidP="001C0215">
            <w:pPr>
              <w:pStyle w:val="TableParagraph"/>
              <w:spacing w:line="226" w:lineRule="exact"/>
              <w:rPr>
                <w:sz w:val="20"/>
              </w:rPr>
            </w:pPr>
            <w:r w:rsidRPr="001C0215">
              <w:rPr>
                <w:sz w:val="20"/>
              </w:rPr>
              <w:t>633011, РОССИЙСКАЯ ФЕДЕРАЦИЯ, НОВОСИБИРСКАЯ ОБЛ,</w:t>
            </w:r>
          </w:p>
          <w:p w14:paraId="1B021CFF" w14:textId="77777777" w:rsidR="001C0215" w:rsidRPr="001C0215" w:rsidRDefault="001C0215" w:rsidP="001C0215">
            <w:pPr>
              <w:pStyle w:val="TableParagraph"/>
              <w:spacing w:line="226" w:lineRule="exact"/>
              <w:rPr>
                <w:sz w:val="20"/>
              </w:rPr>
            </w:pPr>
            <w:r w:rsidRPr="001C0215">
              <w:rPr>
                <w:sz w:val="20"/>
              </w:rPr>
              <w:t>БЕРДСК Г, ПОПОВА УЛ, 11</w:t>
            </w:r>
          </w:p>
          <w:p w14:paraId="3B1F25B3" w14:textId="77777777" w:rsidR="001C0215" w:rsidRPr="001C0215" w:rsidRDefault="001C0215" w:rsidP="001C0215">
            <w:pPr>
              <w:pStyle w:val="TableParagraph"/>
              <w:spacing w:line="226" w:lineRule="exact"/>
              <w:rPr>
                <w:sz w:val="20"/>
              </w:rPr>
            </w:pPr>
            <w:r w:rsidRPr="001C0215">
              <w:rPr>
                <w:sz w:val="20"/>
              </w:rPr>
              <w:t>БИК 045004763 ИНН 4401116480 ОГРН 1144400000425</w:t>
            </w:r>
          </w:p>
          <w:p w14:paraId="34F60D4F" w14:textId="77777777" w:rsidR="001C0215" w:rsidRPr="001C0215" w:rsidRDefault="001C0215" w:rsidP="001C0215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1C0215">
              <w:rPr>
                <w:sz w:val="20"/>
              </w:rPr>
              <w:t>Корр</w:t>
            </w:r>
            <w:proofErr w:type="spellEnd"/>
            <w:r w:rsidRPr="001C0215">
              <w:rPr>
                <w:sz w:val="20"/>
              </w:rPr>
              <w:t>/счет 30101810150040000763</w:t>
            </w:r>
          </w:p>
          <w:p w14:paraId="681072DE" w14:textId="5E695BE6" w:rsidR="00D803DB" w:rsidRDefault="001C0215" w:rsidP="001C0215">
            <w:pPr>
              <w:pStyle w:val="TableParagraph"/>
              <w:spacing w:line="214" w:lineRule="exact"/>
              <w:rPr>
                <w:sz w:val="20"/>
              </w:rPr>
            </w:pPr>
            <w:r w:rsidRPr="001C0215">
              <w:rPr>
                <w:sz w:val="20"/>
              </w:rPr>
              <w:t>КПП 544543001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3D80DAD7" w:rsidR="00562A49" w:rsidRDefault="00000000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4"/>
                <w:sz w:val="20"/>
              </w:rPr>
              <w:t xml:space="preserve"> </w:t>
            </w:r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1223FE"/>
    <w:rsid w:val="001C0215"/>
    <w:rsid w:val="003D12EB"/>
    <w:rsid w:val="00447916"/>
    <w:rsid w:val="00552FFB"/>
    <w:rsid w:val="00562A49"/>
    <w:rsid w:val="008C00AB"/>
    <w:rsid w:val="009F1856"/>
    <w:rsid w:val="00BA6C5A"/>
    <w:rsid w:val="00BB06A7"/>
    <w:rsid w:val="00C31720"/>
    <w:rsid w:val="00D803DB"/>
    <w:rsid w:val="00E319B0"/>
    <w:rsid w:val="00E42763"/>
    <w:rsid w:val="00E63B32"/>
    <w:rsid w:val="00E96BE1"/>
    <w:rsid w:val="00F67C51"/>
    <w:rsid w:val="00F958DB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2</cp:revision>
  <dcterms:created xsi:type="dcterms:W3CDTF">2026-05-21T15:56:00Z</dcterms:created>
  <dcterms:modified xsi:type="dcterms:W3CDTF">2026-05-21T15:56:00Z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