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Комната общей площадью 12.30 кв.м., расположенная по адресу: Российская Федерация, город Москва, вн.тер.г. муниципальный округ Печатники, улица Полбина, дом 23, корпус 1, квартира 24, комната 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Каверзнева Екатерина Юрьевна (дата рождения: 23.08.1988 г., место рождения: гор. Москва Россия, СНИЛС 148-356-280-85, ИНН 772374792648, регистрация по месту жительства: 109380, г. Москва, ул. Головачева, д.5, к1, кв.7)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Комната общей площадью 12.30 кв.м., расположенная по адресу: Российская Федерация, город Москва, вн.тер.г. муниципальный округ Печатники, улица Полбина, дом 23, корпус 1, квартира 24, комната 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