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Комната общей площадью 12.30 кв.м., расположенная по адресу: Российская Федерация, город Москва, вн.тер.г. муниципальный округ Печатники, улица Полбина, дом 23, корпус 1, квартира 24, комната 1.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Каверзнева Екатерина Юрьевна (дата рождения: 23.08.1988 г., место рождения: гор. Москва Россия, СНИЛС 148-356-280-85, ИНН 772374792648, регистрация по месту жительства: 109380, г. Москва, ул. Головачева, д.5, к1, кв.7)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Комната общей площадью 12.30 кв.м., расположенная по адресу: Российская Федерация, город Москва, вн.тер.г. муниципальный округ Печатники, улица Полбина, дом 23, корпус 1, квартира 24, комната 1.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