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0" w:rsidRDefault="00C03CC0" w:rsidP="00C03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CC0" w:rsidTr="00200177">
        <w:tc>
          <w:tcPr>
            <w:tcW w:w="4672" w:type="dxa"/>
            <w:hideMark/>
          </w:tcPr>
          <w:p w:rsidR="00C03CC0" w:rsidRDefault="00C03CC0" w:rsidP="00200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C03CC0" w:rsidRDefault="00C03CC0" w:rsidP="00200177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C03CC0" w:rsidRDefault="00C03CC0" w:rsidP="00C0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03CC0" w:rsidRPr="00C03CC0" w:rsidRDefault="00C03CC0" w:rsidP="00C0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03CC0" w:rsidRDefault="00C03CC0" w:rsidP="00C0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CC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Савельев Дмитрий Алексеевич</w:t>
      </w:r>
      <w:r w:rsidRPr="00C0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(дата рождения: 04.11.1978, место рождения: г. Москва, ИНН: 772811251517, СНИЛС: 019-653-510-60, адрес регистрации: г. Москва, ул. Кржижановского, д.7, к.3, ком.1, помещ.31)</w:t>
      </w:r>
      <w:r w:rsidRPr="00C03CC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C03CC0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03CC0">
        <w:rPr>
          <w:rFonts w:ascii="Times New Roman" w:hAnsi="Times New Roman" w:cs="Times New Roman"/>
          <w:sz w:val="20"/>
          <w:szCs w:val="20"/>
        </w:rPr>
        <w:t xml:space="preserve"> Арбитражного суда города Москвы от 29.10.2025 по делу №А40-212053/2025</w:t>
      </w:r>
      <w:r>
        <w:rPr>
          <w:rFonts w:ascii="Times New Roman" w:hAnsi="Times New Roman" w:cs="Times New Roman"/>
          <w:sz w:val="20"/>
          <w:szCs w:val="20"/>
        </w:rPr>
        <w:t>, именуем</w:t>
      </w:r>
      <w:r w:rsidR="001076A5">
        <w:rPr>
          <w:rFonts w:ascii="Times New Roman" w:hAnsi="Times New Roman" w:cs="Times New Roman"/>
          <w:sz w:val="20"/>
          <w:szCs w:val="20"/>
        </w:rPr>
        <w:t>ая</w:t>
      </w:r>
      <w:r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C03CC0" w:rsidRDefault="00C03CC0" w:rsidP="00C03CC0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C03CC0" w:rsidRDefault="00C03CC0" w:rsidP="00C03CC0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Для участия в торгах по прода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же имущества должника </w:t>
      </w:r>
      <w:r>
        <w:rPr>
          <w:rFonts w:ascii="Times New Roman" w:hAnsi="Times New Roman" w:cs="Times New Roman"/>
          <w:sz w:val="20"/>
          <w:szCs w:val="20"/>
        </w:rPr>
        <w:t>Савельева Дмитрия Алексеевича</w:t>
      </w:r>
      <w:r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>
        <w:rPr>
          <w:rFonts w:ascii="Times New Roman" w:hAnsi="Times New Roman" w:cs="Times New Roman"/>
          <w:sz w:val="20"/>
          <w:szCs w:val="20"/>
        </w:rPr>
        <w:t xml:space="preserve">получатель - </w:t>
      </w:r>
      <w:r w:rsidRPr="00C03CC0">
        <w:rPr>
          <w:rFonts w:ascii="Times New Roman" w:hAnsi="Times New Roman" w:cs="Times New Roman"/>
          <w:b/>
          <w:sz w:val="20"/>
          <w:szCs w:val="20"/>
        </w:rPr>
        <w:t>Савельев Дмитрий Алексеевич, ИНН: 772811251517, банк получателя: Мурманское отделение №8627 ПАО Сбербанк, р/</w:t>
      </w:r>
      <w:proofErr w:type="spellStart"/>
      <w:r w:rsidRPr="00C03CC0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03CC0">
        <w:rPr>
          <w:rFonts w:ascii="Times New Roman" w:hAnsi="Times New Roman" w:cs="Times New Roman"/>
          <w:b/>
          <w:sz w:val="20"/>
          <w:szCs w:val="20"/>
        </w:rPr>
        <w:t xml:space="preserve"> № 40817810712002984569, к/</w:t>
      </w:r>
      <w:proofErr w:type="spellStart"/>
      <w:r w:rsidRPr="00C03CC0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C03CC0">
        <w:rPr>
          <w:rFonts w:ascii="Times New Roman" w:hAnsi="Times New Roman" w:cs="Times New Roman"/>
          <w:b/>
          <w:sz w:val="20"/>
          <w:szCs w:val="20"/>
        </w:rPr>
        <w:t xml:space="preserve"> № 30101810300000000615, БИК: 044705615, ИНН банка получателя: 7707083893</w:t>
      </w:r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C03CC0" w:rsidRDefault="00C03CC0" w:rsidP="00C03C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03CC0" w:rsidRDefault="00C03CC0" w:rsidP="00C03CC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C03CC0" w:rsidRDefault="00C03CC0" w:rsidP="00C03CC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C03CC0" w:rsidRDefault="00C03CC0" w:rsidP="00C03CC0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7"/>
      </w:tblGrid>
      <w:tr w:rsidR="00C03CC0" w:rsidTr="00200177">
        <w:tc>
          <w:tcPr>
            <w:tcW w:w="4672" w:type="dxa"/>
          </w:tcPr>
          <w:p w:rsidR="00C03CC0" w:rsidRDefault="00C03CC0" w:rsidP="00200177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C03CC0" w:rsidRDefault="00C03CC0" w:rsidP="00200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C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Савельев Дмитрий Алексеевич</w:t>
            </w:r>
            <w:r w:rsidRPr="00C03C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(дата рождения: 04.11.1978, место рождения: г. Москва, ИНН: 772811251517, СНИЛС: 019-653-510-60, адрес регистрации: г. Москва, ул. Кржижановского, д.7, к.3, ком.1, помещ.31)</w:t>
            </w:r>
          </w:p>
          <w:p w:rsidR="00C03CC0" w:rsidRDefault="00C03CC0" w:rsidP="002001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03CC0" w:rsidRDefault="00C03CC0" w:rsidP="002001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C03CC0" w:rsidRDefault="00C03CC0" w:rsidP="00200177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C03CC0" w:rsidRDefault="00C03CC0" w:rsidP="0020017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03CC0" w:rsidRDefault="00C03CC0" w:rsidP="00C03CC0"/>
    <w:p w:rsidR="00C03CC0" w:rsidRDefault="00C03CC0" w:rsidP="00C03CC0"/>
    <w:p w:rsidR="00C03CC0" w:rsidRDefault="00C03CC0" w:rsidP="00C03CC0"/>
    <w:p w:rsidR="00C03CC0" w:rsidRDefault="00C03CC0" w:rsidP="00C03CC0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E5"/>
    <w:rsid w:val="00044ED2"/>
    <w:rsid w:val="001076A5"/>
    <w:rsid w:val="001E7CE4"/>
    <w:rsid w:val="00AA6C88"/>
    <w:rsid w:val="00B87CE5"/>
    <w:rsid w:val="00C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F61D8-966C-464F-807E-B0ACFC05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C0"/>
    <w:pPr>
      <w:ind w:left="720"/>
      <w:contextualSpacing/>
    </w:pPr>
  </w:style>
  <w:style w:type="paragraph" w:customStyle="1" w:styleId="ConsNonformat">
    <w:name w:val="ConsNonformat"/>
    <w:rsid w:val="00C03CC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03CC0"/>
  </w:style>
  <w:style w:type="table" w:styleId="a4">
    <w:name w:val="Table Grid"/>
    <w:basedOn w:val="a1"/>
    <w:uiPriority w:val="39"/>
    <w:rsid w:val="00C0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jkFdyHQpMmEYoMaH8Za9mTugFhHF10tHV/uEzUioEAo=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RFoVXLI+IR7cc0bScfSHYzHLkeURH2cvXgY2WfKtwro=</DigestValue>
    </Reference>
  </SignedInfo>
  <SignatureValue>NINw3khslonvJvGz6JyPUnF3Kmb3goBww9mXFzUPUyHAiGmVS/zuJ3+tLWVMw8o7
Qsoq7BsLKViGQVobgb+KiQ==</SignatureValue>
  <KeyInfo>
    <X509Data>
      <X509Certificate>MIILDjCCCrugAwIBAgIRAVDWTttr2turTCm7MwGerHwwCgYIKoUDBwEBAwIwggGV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0L3QuNGPICLQotC10L3Qt9C+0YAiMB4XDTI2MDYwOTEzMDUxNloXDTI3MDYwOTEz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BkJUEW8gXOi0x+ZCUH61Ca9tXig=</DigestValue>
      </Reference>
      <Reference URI="/word/fontTable.xml?ContentType=application/vnd.openxmlformats-officedocument.wordprocessingml.fontTable+xml">
        <DigestMethod Algorithm="http://www.w3.org/2000/09/xmldsig#sha1"/>
        <DigestValue>NtD6LTz4i7IdLvdQ/xzKhMisdmw=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3Ctg1Ah5vrUWvk3VHCbrHn++lWA=</DigestValue>
      </Reference>
      <Reference URI="/word/styles.xml?ContentType=application/vnd.openxmlformats-officedocument.wordprocessingml.styles+xml">
        <DigestMethod Algorithm="http://www.w3.org/2000/09/xmldsig#sha1"/>
        <DigestValue>QWuau+Cp95A97lrrdGHGXhHHYdY=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2026-07-03T08:10:28Z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2026-07-03T08:10:28Z</xd:SigningTime>
          <xd:SigningCertificate>
            <xd:Cert>
              <xd:CertDigest>
                <DigestMethod Algorithm="http://www.w3.org/2000/09/xmldsig#sha1"/>
                <DigestValue>D/nvmwWhh1ve8P1NGXJ/XHE96os=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447733357523754341100068719359319518332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2026-07-03T08:05:00Z</dcterms:created>
  <dcterms:modified xsi:type="dcterms:W3CDTF">2026-07-03T08:09:00Z</dcterms:modified>
</cp:coreProperties>
</file>