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D49" w:rsidRPr="00D13680" w:rsidRDefault="00E70A16">
      <w:pPr>
        <w:pStyle w:val="1"/>
        <w:rPr>
          <w:sz w:val="22"/>
          <w:szCs w:val="22"/>
        </w:rPr>
      </w:pPr>
      <w:bookmarkStart w:id="0" w:name="_GoBack"/>
      <w:r w:rsidRPr="00D13680">
        <w:rPr>
          <w:sz w:val="22"/>
          <w:szCs w:val="22"/>
        </w:rPr>
        <w:t xml:space="preserve">Договор задатка № </w:t>
      </w:r>
      <w:r w:rsidR="00E563E8" w:rsidRPr="00D13680">
        <w:rPr>
          <w:sz w:val="22"/>
          <w:szCs w:val="22"/>
        </w:rPr>
        <w:t>Л</w:t>
      </w:r>
      <w:r w:rsidR="003D1562" w:rsidRPr="00D13680">
        <w:rPr>
          <w:sz w:val="22"/>
          <w:szCs w:val="22"/>
        </w:rPr>
        <w:t>1</w:t>
      </w:r>
    </w:p>
    <w:p w:rsidR="00224D49" w:rsidRPr="00D13680" w:rsidRDefault="00224D49">
      <w:pPr>
        <w:jc w:val="center"/>
        <w:rPr>
          <w:sz w:val="22"/>
          <w:szCs w:val="22"/>
        </w:rPr>
      </w:pPr>
    </w:p>
    <w:p w:rsidR="00224D49" w:rsidRPr="00D13680" w:rsidRDefault="0019290C">
      <w:pPr>
        <w:ind w:firstLine="720"/>
        <w:jc w:val="both"/>
        <w:rPr>
          <w:sz w:val="22"/>
          <w:szCs w:val="22"/>
        </w:rPr>
      </w:pPr>
      <w:r w:rsidRPr="00D13680">
        <w:rPr>
          <w:sz w:val="22"/>
          <w:szCs w:val="22"/>
        </w:rPr>
        <w:t xml:space="preserve">г. </w:t>
      </w:r>
      <w:r w:rsidR="0060487C" w:rsidRPr="00D13680">
        <w:rPr>
          <w:sz w:val="22"/>
          <w:szCs w:val="22"/>
        </w:rPr>
        <w:t>Москва</w:t>
      </w:r>
      <w:r w:rsidRPr="00D13680">
        <w:rPr>
          <w:sz w:val="22"/>
          <w:szCs w:val="22"/>
        </w:rPr>
        <w:tab/>
      </w:r>
      <w:r w:rsidR="00C44CE8" w:rsidRPr="00D13680">
        <w:rPr>
          <w:sz w:val="22"/>
          <w:szCs w:val="22"/>
        </w:rPr>
        <w:t xml:space="preserve"> </w:t>
      </w:r>
      <w:r w:rsidR="00567510" w:rsidRPr="00D13680">
        <w:rPr>
          <w:sz w:val="22"/>
          <w:szCs w:val="22"/>
        </w:rPr>
        <w:tab/>
      </w:r>
      <w:r w:rsidR="00567510" w:rsidRPr="00D13680">
        <w:rPr>
          <w:sz w:val="22"/>
          <w:szCs w:val="22"/>
        </w:rPr>
        <w:tab/>
      </w:r>
      <w:r w:rsidR="00567510" w:rsidRPr="00D13680">
        <w:rPr>
          <w:sz w:val="22"/>
          <w:szCs w:val="22"/>
        </w:rPr>
        <w:tab/>
      </w:r>
      <w:r w:rsidR="00C44CE8" w:rsidRPr="00D13680">
        <w:rPr>
          <w:sz w:val="22"/>
          <w:szCs w:val="22"/>
        </w:rPr>
        <w:t xml:space="preserve">                        </w:t>
      </w:r>
      <w:r w:rsidR="0086748F" w:rsidRPr="00D13680">
        <w:rPr>
          <w:sz w:val="22"/>
          <w:szCs w:val="22"/>
        </w:rPr>
        <w:t xml:space="preserve">   </w:t>
      </w:r>
      <w:r w:rsidR="00D35C05" w:rsidRPr="00D13680">
        <w:rPr>
          <w:sz w:val="22"/>
          <w:szCs w:val="22"/>
        </w:rPr>
        <w:t xml:space="preserve"> </w:t>
      </w:r>
      <w:r w:rsidR="00567510" w:rsidRPr="00D13680">
        <w:rPr>
          <w:sz w:val="22"/>
          <w:szCs w:val="22"/>
        </w:rPr>
        <w:t>«</w:t>
      </w:r>
      <w:r w:rsidR="00EF3709" w:rsidRPr="00D13680">
        <w:rPr>
          <w:sz w:val="22"/>
          <w:szCs w:val="22"/>
        </w:rPr>
        <w:t>___</w:t>
      </w:r>
      <w:r w:rsidR="00567510" w:rsidRPr="00D13680">
        <w:rPr>
          <w:sz w:val="22"/>
          <w:szCs w:val="22"/>
        </w:rPr>
        <w:t xml:space="preserve">» </w:t>
      </w:r>
      <w:r w:rsidR="00EF3709" w:rsidRPr="00D13680">
        <w:rPr>
          <w:sz w:val="22"/>
          <w:szCs w:val="22"/>
        </w:rPr>
        <w:t>_________</w:t>
      </w:r>
      <w:r w:rsidR="001935C6" w:rsidRPr="00D13680">
        <w:rPr>
          <w:sz w:val="22"/>
          <w:szCs w:val="22"/>
        </w:rPr>
        <w:t xml:space="preserve"> 20</w:t>
      </w:r>
      <w:r w:rsidR="00BB6C81" w:rsidRPr="00D13680">
        <w:rPr>
          <w:sz w:val="22"/>
          <w:szCs w:val="22"/>
        </w:rPr>
        <w:t>2</w:t>
      </w:r>
      <w:r w:rsidR="007A118C" w:rsidRPr="00D13680">
        <w:rPr>
          <w:sz w:val="22"/>
          <w:szCs w:val="22"/>
        </w:rPr>
        <w:t>6</w:t>
      </w:r>
      <w:r w:rsidR="00A66EF8" w:rsidRPr="00D13680">
        <w:rPr>
          <w:b/>
          <w:sz w:val="22"/>
          <w:szCs w:val="22"/>
        </w:rPr>
        <w:t> </w:t>
      </w:r>
      <w:r w:rsidR="00224D49" w:rsidRPr="00D13680">
        <w:rPr>
          <w:sz w:val="22"/>
          <w:szCs w:val="22"/>
        </w:rPr>
        <w:t>г.</w:t>
      </w:r>
    </w:p>
    <w:p w:rsidR="00224D49" w:rsidRPr="00D13680" w:rsidRDefault="00224D49" w:rsidP="002C7ED5">
      <w:pPr>
        <w:jc w:val="center"/>
        <w:rPr>
          <w:sz w:val="22"/>
          <w:szCs w:val="22"/>
        </w:rPr>
      </w:pPr>
    </w:p>
    <w:p w:rsidR="00416454" w:rsidRPr="00D13680" w:rsidRDefault="00997C57" w:rsidP="00416454">
      <w:pPr>
        <w:ind w:firstLine="708"/>
        <w:jc w:val="both"/>
        <w:rPr>
          <w:sz w:val="22"/>
          <w:szCs w:val="22"/>
        </w:rPr>
      </w:pPr>
      <w:r w:rsidRPr="00D13680">
        <w:rPr>
          <w:sz w:val="22"/>
          <w:szCs w:val="22"/>
        </w:rPr>
        <w:t xml:space="preserve">Погосян Саргис Фурманович (дата рождения: 10.09.1976, место рождения: г. Ленинакан, Армянская ССР, СНИЛС 157-654-305 88, ИНН 151505482401, адрес регистрации: г. Лосино-Петровский, ул. Михаила Марченко, д. 8, кв. 137) </w:t>
      </w:r>
      <w:r w:rsidR="007A118C" w:rsidRPr="00D13680">
        <w:rPr>
          <w:sz w:val="22"/>
          <w:szCs w:val="22"/>
        </w:rPr>
        <w:t xml:space="preserve">в лице Финансового управляющего Исаева Михаила Юрьевича, действующего на основании Решения Арбитражного суда </w:t>
      </w:r>
      <w:r w:rsidRPr="00D13680">
        <w:rPr>
          <w:sz w:val="22"/>
          <w:szCs w:val="22"/>
        </w:rPr>
        <w:t>Московской области по делу № А41-89452/2025 от 26.01.2026</w:t>
      </w:r>
      <w:r w:rsidR="0060487C" w:rsidRPr="00D13680">
        <w:rPr>
          <w:sz w:val="22"/>
          <w:szCs w:val="22"/>
        </w:rPr>
        <w:t xml:space="preserve">, именуемый в дальнейшем «Продавец», с одной стороны, и </w:t>
      </w:r>
      <w:r w:rsidR="00416454" w:rsidRPr="00D13680">
        <w:rPr>
          <w:sz w:val="22"/>
          <w:szCs w:val="22"/>
        </w:rPr>
        <w:t>(или «Должник»), с одной стороны, и</w:t>
      </w:r>
    </w:p>
    <w:p w:rsidR="00224D49" w:rsidRPr="00D13680" w:rsidRDefault="003C7AD3" w:rsidP="0019602F">
      <w:pPr>
        <w:ind w:firstLine="720"/>
        <w:jc w:val="both"/>
        <w:rPr>
          <w:sz w:val="22"/>
          <w:szCs w:val="22"/>
        </w:rPr>
      </w:pPr>
      <w:r w:rsidRPr="00D13680">
        <w:rPr>
          <w:sz w:val="22"/>
          <w:szCs w:val="22"/>
        </w:rPr>
        <w:t>_________</w:t>
      </w:r>
      <w:r w:rsidR="003C6DDB" w:rsidRPr="00D13680">
        <w:rPr>
          <w:sz w:val="22"/>
          <w:szCs w:val="22"/>
        </w:rPr>
        <w:t>________________________</w:t>
      </w:r>
      <w:r w:rsidR="00743295" w:rsidRPr="00D13680">
        <w:rPr>
          <w:sz w:val="22"/>
          <w:szCs w:val="22"/>
        </w:rPr>
        <w:t>________________</w:t>
      </w:r>
      <w:r w:rsidR="00437253" w:rsidRPr="00D13680">
        <w:rPr>
          <w:sz w:val="22"/>
          <w:szCs w:val="22"/>
        </w:rPr>
        <w:t xml:space="preserve">, именуемое в дальнейшем </w:t>
      </w:r>
      <w:r w:rsidR="00E52A34" w:rsidRPr="00D13680">
        <w:rPr>
          <w:sz w:val="22"/>
          <w:szCs w:val="22"/>
        </w:rPr>
        <w:t>«</w:t>
      </w:r>
      <w:r w:rsidR="00437253" w:rsidRPr="00D13680">
        <w:rPr>
          <w:sz w:val="22"/>
          <w:szCs w:val="22"/>
        </w:rPr>
        <w:t>Заявитель</w:t>
      </w:r>
      <w:r w:rsidR="00E52A34" w:rsidRPr="00D13680">
        <w:rPr>
          <w:sz w:val="22"/>
          <w:szCs w:val="22"/>
        </w:rPr>
        <w:t>»</w:t>
      </w:r>
      <w:r w:rsidR="00437253" w:rsidRPr="00D13680">
        <w:rPr>
          <w:sz w:val="22"/>
          <w:szCs w:val="22"/>
        </w:rPr>
        <w:t xml:space="preserve">, </w:t>
      </w:r>
      <w:r w:rsidR="00224D49" w:rsidRPr="00D13680">
        <w:rPr>
          <w:sz w:val="22"/>
          <w:szCs w:val="22"/>
        </w:rPr>
        <w:t>именуемые совместн</w:t>
      </w:r>
      <w:r w:rsidR="00E52A34" w:rsidRPr="00D13680">
        <w:rPr>
          <w:sz w:val="22"/>
          <w:szCs w:val="22"/>
        </w:rPr>
        <w:t xml:space="preserve">о </w:t>
      </w:r>
      <w:r w:rsidRPr="00D13680">
        <w:rPr>
          <w:sz w:val="22"/>
          <w:szCs w:val="22"/>
        </w:rPr>
        <w:t>«</w:t>
      </w:r>
      <w:r w:rsidR="00E52A34" w:rsidRPr="00D13680">
        <w:rPr>
          <w:sz w:val="22"/>
          <w:szCs w:val="22"/>
        </w:rPr>
        <w:t>Стороны</w:t>
      </w:r>
      <w:r w:rsidRPr="00D13680">
        <w:rPr>
          <w:sz w:val="22"/>
          <w:szCs w:val="22"/>
        </w:rPr>
        <w:t>»</w:t>
      </w:r>
      <w:r w:rsidR="00E52A34" w:rsidRPr="00D13680">
        <w:rPr>
          <w:sz w:val="22"/>
          <w:szCs w:val="22"/>
        </w:rPr>
        <w:t>, заключили настоящий Д</w:t>
      </w:r>
      <w:r w:rsidR="00224D49" w:rsidRPr="00D13680">
        <w:rPr>
          <w:sz w:val="22"/>
          <w:szCs w:val="22"/>
        </w:rPr>
        <w:t>оговор о нижеследующем:</w:t>
      </w:r>
    </w:p>
    <w:p w:rsidR="00224D49" w:rsidRPr="00D13680" w:rsidRDefault="00224D49">
      <w:pPr>
        <w:jc w:val="both"/>
        <w:rPr>
          <w:sz w:val="22"/>
          <w:szCs w:val="22"/>
        </w:rPr>
      </w:pPr>
    </w:p>
    <w:p w:rsidR="00224D49" w:rsidRPr="00D13680" w:rsidRDefault="00224D49">
      <w:pPr>
        <w:jc w:val="center"/>
        <w:rPr>
          <w:b/>
          <w:sz w:val="22"/>
          <w:szCs w:val="22"/>
        </w:rPr>
      </w:pPr>
      <w:r w:rsidRPr="00D13680">
        <w:rPr>
          <w:b/>
          <w:sz w:val="22"/>
          <w:szCs w:val="22"/>
        </w:rPr>
        <w:t>1. Предмет договора</w:t>
      </w:r>
    </w:p>
    <w:p w:rsidR="001935C6" w:rsidRPr="00D13680" w:rsidRDefault="00224D49" w:rsidP="00E02C39">
      <w:pPr>
        <w:pStyle w:val="a7"/>
        <w:rPr>
          <w:sz w:val="22"/>
          <w:szCs w:val="22"/>
          <w:lang w:val="ru-RU"/>
        </w:rPr>
      </w:pPr>
      <w:r w:rsidRPr="00D13680">
        <w:rPr>
          <w:sz w:val="22"/>
          <w:szCs w:val="22"/>
        </w:rPr>
        <w:t xml:space="preserve">1.1. Для участия в торгах по продаже </w:t>
      </w:r>
      <w:r w:rsidR="00043C86" w:rsidRPr="00D13680">
        <w:rPr>
          <w:sz w:val="22"/>
          <w:szCs w:val="22"/>
        </w:rPr>
        <w:t>имуществ</w:t>
      </w:r>
      <w:r w:rsidR="00A72ACB" w:rsidRPr="00D13680">
        <w:rPr>
          <w:sz w:val="22"/>
          <w:szCs w:val="22"/>
          <w:lang w:val="ru-RU"/>
        </w:rPr>
        <w:t>а</w:t>
      </w:r>
      <w:r w:rsidR="00043C86" w:rsidRPr="00D13680">
        <w:rPr>
          <w:sz w:val="22"/>
          <w:szCs w:val="22"/>
          <w:lang w:val="ru-RU"/>
        </w:rPr>
        <w:t xml:space="preserve"> </w:t>
      </w:r>
      <w:r w:rsidR="00416454" w:rsidRPr="00D13680">
        <w:rPr>
          <w:sz w:val="22"/>
          <w:szCs w:val="22"/>
          <w:lang w:val="ru-RU"/>
        </w:rPr>
        <w:t xml:space="preserve">Должника </w:t>
      </w:r>
      <w:r w:rsidR="007850CF" w:rsidRPr="00D13680">
        <w:rPr>
          <w:sz w:val="22"/>
          <w:szCs w:val="22"/>
        </w:rPr>
        <w:t>Заявитель</w:t>
      </w:r>
      <w:r w:rsidRPr="00D13680">
        <w:rPr>
          <w:sz w:val="22"/>
          <w:szCs w:val="22"/>
        </w:rPr>
        <w:t xml:space="preserve"> вносит задаток в счет обеспечения оплаты приобретаемого на торгах </w:t>
      </w:r>
      <w:r w:rsidR="00162AE8" w:rsidRPr="00D13680">
        <w:rPr>
          <w:sz w:val="22"/>
          <w:szCs w:val="22"/>
        </w:rPr>
        <w:t xml:space="preserve">нижеуказанного </w:t>
      </w:r>
      <w:r w:rsidR="00DA1554" w:rsidRPr="00D13680">
        <w:rPr>
          <w:sz w:val="22"/>
          <w:szCs w:val="22"/>
        </w:rPr>
        <w:t>имущества</w:t>
      </w:r>
      <w:r w:rsidR="00104164" w:rsidRPr="00D13680">
        <w:rPr>
          <w:sz w:val="22"/>
          <w:szCs w:val="22"/>
        </w:rPr>
        <w:t xml:space="preserve"> в размере </w:t>
      </w:r>
      <w:r w:rsidR="00997C57" w:rsidRPr="00D13680">
        <w:rPr>
          <w:sz w:val="22"/>
          <w:szCs w:val="22"/>
          <w:lang w:val="ru-RU"/>
        </w:rPr>
        <w:t>2</w:t>
      </w:r>
      <w:r w:rsidR="00B835A8" w:rsidRPr="00D13680">
        <w:rPr>
          <w:sz w:val="22"/>
          <w:szCs w:val="22"/>
          <w:lang w:val="ru-RU"/>
        </w:rPr>
        <w:t>0</w:t>
      </w:r>
      <w:r w:rsidR="00104164" w:rsidRPr="00D13680">
        <w:rPr>
          <w:sz w:val="22"/>
          <w:szCs w:val="22"/>
        </w:rPr>
        <w:t xml:space="preserve">% от </w:t>
      </w:r>
      <w:r w:rsidR="00162AE8" w:rsidRPr="00D13680">
        <w:rPr>
          <w:sz w:val="22"/>
          <w:szCs w:val="22"/>
        </w:rPr>
        <w:t xml:space="preserve">его </w:t>
      </w:r>
      <w:r w:rsidR="00104164" w:rsidRPr="00D13680">
        <w:rPr>
          <w:sz w:val="22"/>
          <w:szCs w:val="22"/>
        </w:rPr>
        <w:t>начальной цены</w:t>
      </w:r>
      <w:r w:rsidR="002015FD" w:rsidRPr="00D13680">
        <w:rPr>
          <w:sz w:val="22"/>
          <w:szCs w:val="22"/>
          <w:lang w:val="ru-RU"/>
        </w:rPr>
        <w:t>:</w:t>
      </w:r>
    </w:p>
    <w:p w:rsidR="00997C57" w:rsidRPr="00D13680" w:rsidRDefault="002F6F06" w:rsidP="00997C57">
      <w:pPr>
        <w:pStyle w:val="a7"/>
        <w:rPr>
          <w:sz w:val="22"/>
          <w:szCs w:val="22"/>
          <w:lang w:val="ru-RU"/>
        </w:rPr>
      </w:pPr>
      <w:r w:rsidRPr="00D13680">
        <w:rPr>
          <w:sz w:val="22"/>
          <w:szCs w:val="22"/>
          <w:lang w:val="ru-RU"/>
        </w:rPr>
        <w:t xml:space="preserve">Лот № 1. </w:t>
      </w:r>
      <w:r w:rsidR="00997C57" w:rsidRPr="00D13680">
        <w:rPr>
          <w:sz w:val="22"/>
          <w:szCs w:val="22"/>
          <w:lang w:val="ru-RU"/>
        </w:rPr>
        <w:t>Транспортное средство: Автомобиль Легковой седан, VIN Z94K341CBKR099629, Марка, модель: ХЕНДЭ СОЛЯРИС HYUNDAI SOLARIS, Категория: В, Год выпуска: 2018, Кузов: Z94K341CBKR099629, Цвет: черный, Паспорт ТС: серия 78 ОХ № 613870, Регистрационный знак: У203СМ750, СТС 50 60 № 586745.</w:t>
      </w:r>
    </w:p>
    <w:p w:rsidR="00BD363A" w:rsidRPr="00D13680" w:rsidRDefault="00997C57" w:rsidP="00997C57">
      <w:pPr>
        <w:pStyle w:val="a7"/>
        <w:rPr>
          <w:sz w:val="22"/>
          <w:szCs w:val="22"/>
          <w:lang w:val="ru-RU"/>
        </w:rPr>
      </w:pPr>
      <w:r w:rsidRPr="00D13680">
        <w:rPr>
          <w:sz w:val="22"/>
          <w:szCs w:val="22"/>
          <w:lang w:val="ru-RU"/>
        </w:rPr>
        <w:t>Начальная цена продажи: 900000,00 руб. НДС не облагается.</w:t>
      </w:r>
    </w:p>
    <w:p w:rsidR="00FA1E89" w:rsidRPr="00D13680" w:rsidRDefault="00FA1E89" w:rsidP="005F10DE">
      <w:pPr>
        <w:pStyle w:val="a7"/>
        <w:rPr>
          <w:sz w:val="22"/>
          <w:szCs w:val="22"/>
        </w:rPr>
      </w:pPr>
      <w:r w:rsidRPr="00D13680">
        <w:rPr>
          <w:sz w:val="22"/>
          <w:szCs w:val="22"/>
        </w:rPr>
        <w:t>1.2. Продавец не возвращает Заявителю задаток в случае, если:</w:t>
      </w:r>
    </w:p>
    <w:p w:rsidR="00416454" w:rsidRPr="00D13680" w:rsidRDefault="00FA1E89" w:rsidP="00FA1E89">
      <w:pPr>
        <w:pStyle w:val="a7"/>
        <w:rPr>
          <w:sz w:val="22"/>
          <w:szCs w:val="22"/>
          <w:lang w:val="ru-RU"/>
        </w:rPr>
      </w:pPr>
      <w:r w:rsidRPr="00D13680">
        <w:rPr>
          <w:sz w:val="22"/>
          <w:szCs w:val="22"/>
        </w:rPr>
        <w:t xml:space="preserve">1.2.1. </w:t>
      </w:r>
      <w:r w:rsidR="00416454" w:rsidRPr="00D13680">
        <w:rPr>
          <w:sz w:val="22"/>
          <w:szCs w:val="22"/>
        </w:rPr>
        <w:t>Заявител</w:t>
      </w:r>
      <w:r w:rsidR="00416454" w:rsidRPr="00D13680">
        <w:rPr>
          <w:sz w:val="22"/>
          <w:szCs w:val="22"/>
          <w:lang w:val="ru-RU"/>
        </w:rPr>
        <w:t>ь</w:t>
      </w:r>
      <w:r w:rsidR="00416454" w:rsidRPr="00D13680">
        <w:rPr>
          <w:sz w:val="22"/>
          <w:szCs w:val="22"/>
        </w:rPr>
        <w:t xml:space="preserve"> признан победителем торгов</w:t>
      </w:r>
      <w:r w:rsidR="00416454" w:rsidRPr="00D13680">
        <w:rPr>
          <w:sz w:val="22"/>
          <w:szCs w:val="22"/>
          <w:lang w:val="ru-RU"/>
        </w:rPr>
        <w:t>;</w:t>
      </w:r>
    </w:p>
    <w:p w:rsidR="00416454" w:rsidRPr="00D13680" w:rsidRDefault="00416454" w:rsidP="00416454">
      <w:pPr>
        <w:pStyle w:val="a7"/>
        <w:rPr>
          <w:sz w:val="22"/>
          <w:szCs w:val="22"/>
        </w:rPr>
      </w:pPr>
      <w:r w:rsidRPr="00D13680">
        <w:rPr>
          <w:sz w:val="22"/>
          <w:szCs w:val="22"/>
          <w:lang w:val="ru-RU"/>
        </w:rPr>
        <w:t xml:space="preserve">1.2.2. </w:t>
      </w:r>
      <w:r w:rsidRPr="00D13680">
        <w:rPr>
          <w:sz w:val="22"/>
          <w:szCs w:val="22"/>
        </w:rPr>
        <w:t>Заявител</w:t>
      </w:r>
      <w:r w:rsidRPr="00D13680">
        <w:rPr>
          <w:sz w:val="22"/>
          <w:szCs w:val="22"/>
          <w:lang w:val="ru-RU"/>
        </w:rPr>
        <w:t xml:space="preserve">ь </w:t>
      </w:r>
      <w:r w:rsidRPr="00D13680">
        <w:rPr>
          <w:sz w:val="22"/>
          <w:szCs w:val="22"/>
        </w:rPr>
        <w:t>признан единственным участником торгов</w:t>
      </w:r>
      <w:r w:rsidRPr="00D13680">
        <w:rPr>
          <w:sz w:val="22"/>
          <w:szCs w:val="22"/>
          <w:lang w:val="ru-RU"/>
        </w:rPr>
        <w:t xml:space="preserve"> </w:t>
      </w:r>
      <w:r w:rsidRPr="00D13680">
        <w:rPr>
          <w:sz w:val="22"/>
          <w:szCs w:val="22"/>
        </w:rPr>
        <w:t>(</w:t>
      </w:r>
      <w:r w:rsidRPr="00D13680">
        <w:rPr>
          <w:sz w:val="22"/>
          <w:szCs w:val="22"/>
          <w:lang w:val="ru-RU"/>
        </w:rPr>
        <w:t xml:space="preserve">на основании </w:t>
      </w:r>
      <w:r w:rsidRPr="00D13680">
        <w:rPr>
          <w:sz w:val="22"/>
          <w:szCs w:val="22"/>
        </w:rPr>
        <w:t>Определения Верховного Суда Российской Федерации № 305-ЭС22-23278 (3) от 14.09.2023 и № 307-ЭС21-13921 (3,4) от 29.06.2023).</w:t>
      </w:r>
    </w:p>
    <w:p w:rsidR="00FA1E89" w:rsidRPr="00D13680" w:rsidRDefault="00FA1E89" w:rsidP="00CA75D7">
      <w:pPr>
        <w:pStyle w:val="a7"/>
        <w:rPr>
          <w:sz w:val="22"/>
          <w:szCs w:val="22"/>
        </w:rPr>
      </w:pPr>
      <w:r w:rsidRPr="00D13680">
        <w:rPr>
          <w:sz w:val="22"/>
          <w:szCs w:val="22"/>
        </w:rPr>
        <w:t>1.2.</w:t>
      </w:r>
      <w:r w:rsidR="006258D1" w:rsidRPr="00D13680">
        <w:rPr>
          <w:sz w:val="22"/>
          <w:szCs w:val="22"/>
          <w:lang w:val="ru-RU"/>
        </w:rPr>
        <w:t>3</w:t>
      </w:r>
      <w:r w:rsidRPr="00D13680">
        <w:rPr>
          <w:sz w:val="22"/>
          <w:szCs w:val="22"/>
        </w:rPr>
        <w:t>. Заявитель, заключивший договор купли-продажи, наруши</w:t>
      </w:r>
      <w:r w:rsidR="003106D3" w:rsidRPr="00D13680">
        <w:rPr>
          <w:sz w:val="22"/>
          <w:szCs w:val="22"/>
        </w:rPr>
        <w:t>т</w:t>
      </w:r>
      <w:r w:rsidRPr="00D13680">
        <w:rPr>
          <w:sz w:val="22"/>
          <w:szCs w:val="22"/>
        </w:rPr>
        <w:t xml:space="preserve"> установленный п. 19 ст. 110 Федерального закона «О несостоятельности (банкротстве)» от 26.10.2002 г. № 127-ФЗ срок на оплату в полном объеме </w:t>
      </w:r>
      <w:r w:rsidR="003106D3" w:rsidRPr="00D13680">
        <w:rPr>
          <w:sz w:val="22"/>
          <w:szCs w:val="22"/>
        </w:rPr>
        <w:t>имущества</w:t>
      </w:r>
      <w:r w:rsidRPr="00D13680">
        <w:rPr>
          <w:sz w:val="22"/>
          <w:szCs w:val="22"/>
        </w:rPr>
        <w:t>, указанн</w:t>
      </w:r>
      <w:r w:rsidR="003106D3" w:rsidRPr="00D13680">
        <w:rPr>
          <w:sz w:val="22"/>
          <w:szCs w:val="22"/>
        </w:rPr>
        <w:t>ого</w:t>
      </w:r>
      <w:r w:rsidRPr="00D13680">
        <w:rPr>
          <w:sz w:val="22"/>
          <w:szCs w:val="22"/>
        </w:rPr>
        <w:t xml:space="preserve"> в п. 1.1. настоящего Договора задатка. </w:t>
      </w:r>
    </w:p>
    <w:p w:rsidR="00FA1E89" w:rsidRPr="00D13680" w:rsidRDefault="00FA1E89" w:rsidP="00CA75D7">
      <w:pPr>
        <w:pStyle w:val="a7"/>
        <w:rPr>
          <w:sz w:val="22"/>
          <w:szCs w:val="22"/>
        </w:rPr>
      </w:pPr>
      <w:r w:rsidRPr="00D13680">
        <w:rPr>
          <w:sz w:val="22"/>
          <w:szCs w:val="22"/>
        </w:rPr>
        <w:t>В этих случаях задаток включается в состав имущества предприятия.</w:t>
      </w:r>
    </w:p>
    <w:p w:rsidR="00FA1E89" w:rsidRPr="00D13680" w:rsidRDefault="00FA1E89" w:rsidP="00CA75D7">
      <w:pPr>
        <w:pStyle w:val="a7"/>
        <w:rPr>
          <w:sz w:val="22"/>
          <w:szCs w:val="22"/>
        </w:rPr>
      </w:pPr>
      <w:r w:rsidRPr="00D13680">
        <w:rPr>
          <w:sz w:val="22"/>
          <w:szCs w:val="22"/>
        </w:rPr>
        <w:t>1.3. Задаток возвращается Заявителю в полном объеме, если:</w:t>
      </w:r>
    </w:p>
    <w:p w:rsidR="00FA1E89" w:rsidRPr="00D13680" w:rsidRDefault="00FA1E89" w:rsidP="00CA75D7">
      <w:pPr>
        <w:pStyle w:val="a7"/>
        <w:rPr>
          <w:sz w:val="22"/>
          <w:szCs w:val="22"/>
        </w:rPr>
      </w:pPr>
      <w:r w:rsidRPr="00D13680">
        <w:rPr>
          <w:sz w:val="22"/>
          <w:szCs w:val="22"/>
        </w:rPr>
        <w:t>1.3.1.</w:t>
      </w:r>
      <w:r w:rsidR="00BA789D" w:rsidRPr="00D13680">
        <w:rPr>
          <w:sz w:val="22"/>
          <w:szCs w:val="22"/>
        </w:rPr>
        <w:t xml:space="preserve"> </w:t>
      </w:r>
      <w:r w:rsidRPr="00D13680">
        <w:rPr>
          <w:sz w:val="22"/>
          <w:szCs w:val="22"/>
        </w:rPr>
        <w:t>Заявитель не допущен к участию в торгах;</w:t>
      </w:r>
    </w:p>
    <w:p w:rsidR="00FA1E89" w:rsidRPr="00D13680" w:rsidRDefault="00FA1E89" w:rsidP="00CA75D7">
      <w:pPr>
        <w:pStyle w:val="a7"/>
        <w:rPr>
          <w:sz w:val="22"/>
          <w:szCs w:val="22"/>
        </w:rPr>
      </w:pPr>
      <w:r w:rsidRPr="00D13680">
        <w:rPr>
          <w:sz w:val="22"/>
          <w:szCs w:val="22"/>
        </w:rPr>
        <w:t>1.3.2.</w:t>
      </w:r>
      <w:r w:rsidR="00BA789D" w:rsidRPr="00D13680">
        <w:rPr>
          <w:sz w:val="22"/>
          <w:szCs w:val="22"/>
        </w:rPr>
        <w:t xml:space="preserve"> </w:t>
      </w:r>
      <w:r w:rsidRPr="00D13680">
        <w:rPr>
          <w:sz w:val="22"/>
          <w:szCs w:val="22"/>
        </w:rPr>
        <w:t>Заявитель не признан победителем торгов</w:t>
      </w:r>
      <w:r w:rsidR="006258D1" w:rsidRPr="00D13680">
        <w:rPr>
          <w:sz w:val="22"/>
          <w:szCs w:val="22"/>
          <w:lang w:val="ru-RU"/>
        </w:rPr>
        <w:t xml:space="preserve"> или </w:t>
      </w:r>
      <w:r w:rsidR="006258D1" w:rsidRPr="00D13680">
        <w:rPr>
          <w:sz w:val="22"/>
          <w:szCs w:val="22"/>
        </w:rPr>
        <w:t>единственным участником торгов</w:t>
      </w:r>
      <w:r w:rsidRPr="00D13680">
        <w:rPr>
          <w:sz w:val="22"/>
          <w:szCs w:val="22"/>
        </w:rPr>
        <w:t>;</w:t>
      </w:r>
    </w:p>
    <w:p w:rsidR="00FA1E89" w:rsidRPr="00D13680" w:rsidRDefault="00FA1E89" w:rsidP="00CA75D7">
      <w:pPr>
        <w:pStyle w:val="a7"/>
        <w:rPr>
          <w:sz w:val="22"/>
          <w:szCs w:val="22"/>
        </w:rPr>
      </w:pPr>
      <w:r w:rsidRPr="00D13680">
        <w:rPr>
          <w:sz w:val="22"/>
          <w:szCs w:val="22"/>
        </w:rPr>
        <w:t>1.3.3.</w:t>
      </w:r>
      <w:r w:rsidR="00BA789D" w:rsidRPr="00D13680">
        <w:rPr>
          <w:sz w:val="22"/>
          <w:szCs w:val="22"/>
        </w:rPr>
        <w:t xml:space="preserve"> </w:t>
      </w:r>
      <w:r w:rsidRPr="00D13680">
        <w:rPr>
          <w:sz w:val="22"/>
          <w:szCs w:val="22"/>
        </w:rPr>
        <w:t>Заявитель установленным порядком отозвал свою зарегистрированную заявку об участии в торгах.</w:t>
      </w:r>
    </w:p>
    <w:p w:rsidR="006258D1" w:rsidRPr="00D13680" w:rsidRDefault="006258D1" w:rsidP="00CA75D7">
      <w:pPr>
        <w:pStyle w:val="a7"/>
        <w:rPr>
          <w:sz w:val="22"/>
          <w:szCs w:val="22"/>
          <w:lang w:val="ru-RU"/>
        </w:rPr>
      </w:pPr>
      <w:r w:rsidRPr="00D13680">
        <w:rPr>
          <w:sz w:val="22"/>
          <w:szCs w:val="22"/>
          <w:lang w:val="ru-RU"/>
        </w:rPr>
        <w:t>1.4. В случае если задаток внесен лицом, не являющимся Заявителем, задаток подлежит возврату лицу, осуществившему оплату задатка и указанному в качестве «Плательщика» в платежном поручении. Не допускается возврат денежных средств, оплаченных в качестве задатка для участия в торгах, лицу, не являющемуся «Плательщиком».</w:t>
      </w:r>
    </w:p>
    <w:p w:rsidR="00E773AD" w:rsidRPr="00D13680" w:rsidRDefault="00E773AD" w:rsidP="00FA1E89">
      <w:pPr>
        <w:ind w:firstLine="284"/>
        <w:jc w:val="both"/>
        <w:rPr>
          <w:sz w:val="22"/>
          <w:szCs w:val="22"/>
        </w:rPr>
      </w:pPr>
    </w:p>
    <w:p w:rsidR="00224D49" w:rsidRPr="00D13680" w:rsidRDefault="00224D49">
      <w:pPr>
        <w:jc w:val="center"/>
        <w:rPr>
          <w:b/>
          <w:sz w:val="22"/>
          <w:szCs w:val="22"/>
        </w:rPr>
      </w:pPr>
      <w:r w:rsidRPr="00D13680">
        <w:rPr>
          <w:b/>
          <w:sz w:val="22"/>
          <w:szCs w:val="22"/>
        </w:rPr>
        <w:t xml:space="preserve">2. </w:t>
      </w:r>
      <w:r w:rsidR="00C43D0C" w:rsidRPr="00D13680">
        <w:rPr>
          <w:b/>
          <w:sz w:val="22"/>
          <w:szCs w:val="22"/>
        </w:rPr>
        <w:t xml:space="preserve">Права и </w:t>
      </w:r>
      <w:r w:rsidRPr="00D13680">
        <w:rPr>
          <w:b/>
          <w:sz w:val="22"/>
          <w:szCs w:val="22"/>
        </w:rPr>
        <w:t xml:space="preserve">Обязанности </w:t>
      </w:r>
      <w:r w:rsidR="007850CF" w:rsidRPr="00D13680">
        <w:rPr>
          <w:b/>
          <w:sz w:val="22"/>
          <w:szCs w:val="22"/>
        </w:rPr>
        <w:t>Заявител</w:t>
      </w:r>
      <w:r w:rsidR="00B12B80" w:rsidRPr="00D13680">
        <w:rPr>
          <w:b/>
          <w:sz w:val="22"/>
          <w:szCs w:val="22"/>
        </w:rPr>
        <w:t>я</w:t>
      </w:r>
    </w:p>
    <w:p w:rsidR="00224D49" w:rsidRPr="00D13680" w:rsidRDefault="00224D49">
      <w:pPr>
        <w:ind w:firstLine="720"/>
        <w:jc w:val="both"/>
        <w:rPr>
          <w:sz w:val="22"/>
          <w:szCs w:val="22"/>
        </w:rPr>
      </w:pPr>
      <w:r w:rsidRPr="00D13680">
        <w:rPr>
          <w:sz w:val="22"/>
          <w:szCs w:val="22"/>
        </w:rPr>
        <w:t xml:space="preserve">2.1. </w:t>
      </w:r>
      <w:r w:rsidR="007850CF" w:rsidRPr="00D13680">
        <w:rPr>
          <w:sz w:val="22"/>
          <w:szCs w:val="22"/>
        </w:rPr>
        <w:t>Заявитель</w:t>
      </w:r>
      <w:r w:rsidRPr="00D13680">
        <w:rPr>
          <w:sz w:val="22"/>
          <w:szCs w:val="22"/>
        </w:rPr>
        <w:t xml:space="preserve"> обязан:</w:t>
      </w:r>
      <w:r w:rsidR="005B57A8" w:rsidRPr="00D13680">
        <w:rPr>
          <w:sz w:val="22"/>
          <w:szCs w:val="22"/>
        </w:rPr>
        <w:t xml:space="preserve"> </w:t>
      </w:r>
    </w:p>
    <w:p w:rsidR="00AC643C" w:rsidRPr="00D13680" w:rsidRDefault="005F2FFB" w:rsidP="00AC643C">
      <w:pPr>
        <w:pStyle w:val="a7"/>
        <w:rPr>
          <w:sz w:val="22"/>
          <w:szCs w:val="22"/>
          <w:lang w:val="ru-RU"/>
        </w:rPr>
      </w:pPr>
      <w:r w:rsidRPr="00D13680">
        <w:rPr>
          <w:sz w:val="22"/>
          <w:szCs w:val="22"/>
        </w:rPr>
        <w:t>2.1.1. Внести задаток в сумме</w:t>
      </w:r>
      <w:r w:rsidR="009258F5" w:rsidRPr="00D13680">
        <w:rPr>
          <w:sz w:val="22"/>
          <w:szCs w:val="22"/>
          <w:lang w:val="ru-RU"/>
        </w:rPr>
        <w:t xml:space="preserve"> </w:t>
      </w:r>
      <w:r w:rsidR="003D3952" w:rsidRPr="00D13680">
        <w:rPr>
          <w:sz w:val="22"/>
          <w:szCs w:val="22"/>
          <w:lang w:val="ru-RU"/>
        </w:rPr>
        <w:t>180 000</w:t>
      </w:r>
      <w:r w:rsidR="002F6F06" w:rsidRPr="00D13680">
        <w:rPr>
          <w:sz w:val="22"/>
          <w:szCs w:val="22"/>
          <w:lang w:val="ru-RU"/>
        </w:rPr>
        <w:t xml:space="preserve"> (</w:t>
      </w:r>
      <w:r w:rsidR="003D3952" w:rsidRPr="00D13680">
        <w:rPr>
          <w:sz w:val="22"/>
          <w:szCs w:val="22"/>
          <w:lang w:val="ru-RU"/>
        </w:rPr>
        <w:t>Сто</w:t>
      </w:r>
      <w:r w:rsidR="002F6F06" w:rsidRPr="00D13680">
        <w:rPr>
          <w:sz w:val="22"/>
          <w:szCs w:val="22"/>
          <w:lang w:val="ru-RU"/>
        </w:rPr>
        <w:t xml:space="preserve"> восемьдесят </w:t>
      </w:r>
      <w:r w:rsidR="00206A07" w:rsidRPr="00D13680">
        <w:rPr>
          <w:sz w:val="22"/>
          <w:szCs w:val="22"/>
          <w:lang w:val="ru-RU"/>
        </w:rPr>
        <w:t>тысяч) рублей 00 копеек</w:t>
      </w:r>
      <w:r w:rsidR="005B57A8" w:rsidRPr="00D13680">
        <w:rPr>
          <w:sz w:val="22"/>
          <w:szCs w:val="22"/>
        </w:rPr>
        <w:t>,</w:t>
      </w:r>
      <w:r w:rsidR="00224D49" w:rsidRPr="00D13680">
        <w:rPr>
          <w:sz w:val="22"/>
          <w:szCs w:val="22"/>
        </w:rPr>
        <w:t xml:space="preserve"> </w:t>
      </w:r>
      <w:r w:rsidR="00115D32" w:rsidRPr="00D13680">
        <w:rPr>
          <w:sz w:val="22"/>
          <w:szCs w:val="22"/>
        </w:rPr>
        <w:t xml:space="preserve">НДС не облагается, </w:t>
      </w:r>
      <w:r w:rsidR="00AC643C" w:rsidRPr="00D13680">
        <w:rPr>
          <w:sz w:val="22"/>
          <w:szCs w:val="22"/>
        </w:rPr>
        <w:t xml:space="preserve">на банковский счет </w:t>
      </w:r>
      <w:r w:rsidR="00AC643C" w:rsidRPr="00D13680">
        <w:rPr>
          <w:sz w:val="22"/>
          <w:szCs w:val="22"/>
          <w:lang w:val="ru-RU"/>
        </w:rPr>
        <w:t>Продавца</w:t>
      </w:r>
      <w:r w:rsidR="00AC643C" w:rsidRPr="00D13680">
        <w:rPr>
          <w:sz w:val="22"/>
          <w:szCs w:val="22"/>
        </w:rPr>
        <w:t xml:space="preserve">, </w:t>
      </w:r>
      <w:r w:rsidR="00AD2BA8" w:rsidRPr="00D13680">
        <w:rPr>
          <w:sz w:val="22"/>
          <w:szCs w:val="22"/>
        </w:rPr>
        <w:t xml:space="preserve">указанный в п. 6.1 настоящего договора, </w:t>
      </w:r>
      <w:r w:rsidR="00AC643C" w:rsidRPr="00D13680">
        <w:rPr>
          <w:sz w:val="22"/>
          <w:szCs w:val="22"/>
        </w:rPr>
        <w:t>не позднее времени и даты окончания приема заявок.</w:t>
      </w:r>
    </w:p>
    <w:p w:rsidR="00AC643C" w:rsidRPr="00D13680" w:rsidRDefault="00AC643C" w:rsidP="00AC643C">
      <w:pPr>
        <w:pStyle w:val="a7"/>
        <w:rPr>
          <w:sz w:val="22"/>
          <w:szCs w:val="22"/>
        </w:rPr>
      </w:pPr>
      <w:r w:rsidRPr="00D13680">
        <w:rPr>
          <w:sz w:val="22"/>
          <w:szCs w:val="22"/>
        </w:rPr>
        <w:t>Задаток считается внесенным с даты и времени зачисления денежных средств на указанный счет.</w:t>
      </w:r>
    </w:p>
    <w:p w:rsidR="00630EB0" w:rsidRPr="00D13680" w:rsidRDefault="00630EB0" w:rsidP="00630EB0">
      <w:pPr>
        <w:pStyle w:val="a7"/>
        <w:rPr>
          <w:sz w:val="22"/>
          <w:szCs w:val="22"/>
        </w:rPr>
      </w:pPr>
      <w:r w:rsidRPr="00D13680">
        <w:rPr>
          <w:sz w:val="22"/>
          <w:szCs w:val="22"/>
          <w:lang w:val="ru-RU"/>
        </w:rPr>
        <w:t xml:space="preserve">2.1.2. </w:t>
      </w:r>
      <w:r w:rsidRPr="00D13680">
        <w:rPr>
          <w:sz w:val="22"/>
          <w:szCs w:val="22"/>
        </w:rPr>
        <w:t>В платежном документе в графе «назначение платежа» указ</w:t>
      </w:r>
      <w:r w:rsidRPr="00D13680">
        <w:rPr>
          <w:sz w:val="22"/>
          <w:szCs w:val="22"/>
          <w:lang w:val="ru-RU"/>
        </w:rPr>
        <w:t>ать</w:t>
      </w:r>
      <w:r w:rsidRPr="00D13680">
        <w:rPr>
          <w:sz w:val="22"/>
          <w:szCs w:val="22"/>
        </w:rPr>
        <w:t xml:space="preserve">: «Задаток за участие в торгах по Лоту № </w:t>
      </w:r>
      <w:r w:rsidR="004E448A" w:rsidRPr="00D13680">
        <w:rPr>
          <w:sz w:val="22"/>
          <w:szCs w:val="22"/>
          <w:lang w:val="ru-RU"/>
        </w:rPr>
        <w:t>1</w:t>
      </w:r>
      <w:r w:rsidRPr="00D13680">
        <w:rPr>
          <w:sz w:val="22"/>
          <w:szCs w:val="22"/>
        </w:rPr>
        <w:t>, НДС не облагается». В случае если задаток вносит третье лицо за Заявителя, в назначении платежа дополнительно должны быть указаны ФИО или наименование Заявителя, за которого производится платеж.</w:t>
      </w:r>
    </w:p>
    <w:p w:rsidR="00630EB0" w:rsidRPr="00D13680" w:rsidRDefault="00630EB0" w:rsidP="00630EB0">
      <w:pPr>
        <w:pStyle w:val="a7"/>
        <w:rPr>
          <w:sz w:val="22"/>
          <w:szCs w:val="22"/>
        </w:rPr>
      </w:pPr>
      <w:r w:rsidRPr="00D13680">
        <w:rPr>
          <w:sz w:val="22"/>
          <w:szCs w:val="22"/>
        </w:rPr>
        <w:t>Для получения кассового чека необходимо указать адрес электронной почты.</w:t>
      </w:r>
    </w:p>
    <w:p w:rsidR="00AC643C" w:rsidRPr="00D13680" w:rsidRDefault="00AC643C" w:rsidP="00AC643C">
      <w:pPr>
        <w:ind w:firstLine="720"/>
        <w:jc w:val="both"/>
        <w:rPr>
          <w:sz w:val="22"/>
          <w:szCs w:val="22"/>
        </w:rPr>
      </w:pPr>
      <w:r w:rsidRPr="00D13680">
        <w:rPr>
          <w:sz w:val="22"/>
          <w:szCs w:val="22"/>
        </w:rPr>
        <w:t>2.1.</w:t>
      </w:r>
      <w:r w:rsidR="00630EB0" w:rsidRPr="00D13680">
        <w:rPr>
          <w:sz w:val="22"/>
          <w:szCs w:val="22"/>
        </w:rPr>
        <w:t>3</w:t>
      </w:r>
      <w:r w:rsidRPr="00D13680">
        <w:rPr>
          <w:sz w:val="22"/>
          <w:szCs w:val="22"/>
        </w:rPr>
        <w:t>. Предоставить на электронную площадку в электронной форме подписанный электронной подписью заявителя договор задатка.</w:t>
      </w:r>
    </w:p>
    <w:p w:rsidR="00AC643C" w:rsidRPr="00D13680" w:rsidRDefault="00AC643C" w:rsidP="00AC643C">
      <w:pPr>
        <w:ind w:firstLine="720"/>
        <w:jc w:val="both"/>
        <w:rPr>
          <w:sz w:val="22"/>
          <w:szCs w:val="22"/>
        </w:rPr>
      </w:pPr>
      <w:r w:rsidRPr="00D13680">
        <w:rPr>
          <w:sz w:val="22"/>
          <w:szCs w:val="22"/>
        </w:rPr>
        <w:t>2.2. Заявитель вправе:</w:t>
      </w:r>
    </w:p>
    <w:p w:rsidR="00AC643C" w:rsidRPr="00D13680" w:rsidRDefault="00AC643C" w:rsidP="00AC643C">
      <w:pPr>
        <w:ind w:firstLine="720"/>
        <w:jc w:val="both"/>
        <w:rPr>
          <w:sz w:val="22"/>
          <w:szCs w:val="22"/>
        </w:rPr>
      </w:pPr>
      <w:r w:rsidRPr="00D13680">
        <w:rPr>
          <w:sz w:val="22"/>
          <w:szCs w:val="22"/>
        </w:rPr>
        <w:t>2.2.1. направить задаток на банковский счет</w:t>
      </w:r>
      <w:r w:rsidR="00E563E8" w:rsidRPr="00D13680">
        <w:rPr>
          <w:sz w:val="22"/>
          <w:szCs w:val="22"/>
        </w:rPr>
        <w:t xml:space="preserve"> Продавца, указанный в п. 6.1 настоящего договора</w:t>
      </w:r>
      <w:r w:rsidRPr="00D13680">
        <w:rPr>
          <w:sz w:val="22"/>
          <w:szCs w:val="22"/>
        </w:rPr>
        <w:t xml:space="preserve">, без представления подписанного договора задатка, что считается акцептом </w:t>
      </w:r>
      <w:r w:rsidR="00A2047A" w:rsidRPr="00D13680">
        <w:rPr>
          <w:sz w:val="22"/>
          <w:szCs w:val="22"/>
        </w:rPr>
        <w:t xml:space="preserve">договора задатка, </w:t>
      </w:r>
      <w:r w:rsidRPr="00D13680">
        <w:rPr>
          <w:sz w:val="22"/>
          <w:szCs w:val="22"/>
        </w:rPr>
        <w:t xml:space="preserve">размещенного на электронной площадке </w:t>
      </w:r>
      <w:r w:rsidR="00A2047A" w:rsidRPr="00D13680">
        <w:rPr>
          <w:sz w:val="22"/>
          <w:szCs w:val="22"/>
        </w:rPr>
        <w:t xml:space="preserve">и </w:t>
      </w:r>
      <w:r w:rsidR="00A2047A" w:rsidRPr="00D13680">
        <w:rPr>
          <w:sz w:val="22"/>
          <w:szCs w:val="22"/>
          <w:lang w:eastAsia="x-none"/>
        </w:rPr>
        <w:t>в Едином федеральном реестре сведений о банкротстве</w:t>
      </w:r>
      <w:r w:rsidRPr="00D13680">
        <w:rPr>
          <w:sz w:val="22"/>
          <w:szCs w:val="22"/>
        </w:rPr>
        <w:t>.</w:t>
      </w:r>
    </w:p>
    <w:p w:rsidR="00AC643C" w:rsidRPr="00D13680" w:rsidRDefault="00AC643C" w:rsidP="00AC643C">
      <w:pPr>
        <w:ind w:firstLine="720"/>
        <w:jc w:val="both"/>
        <w:rPr>
          <w:sz w:val="22"/>
          <w:szCs w:val="22"/>
        </w:rPr>
      </w:pPr>
      <w:r w:rsidRPr="00D13680">
        <w:rPr>
          <w:sz w:val="22"/>
          <w:szCs w:val="22"/>
        </w:rPr>
        <w:lastRenderedPageBreak/>
        <w:t>2.2.2. представить платежный документ с отметкой банка об исполнении, подтверждающий внесение установленной с</w:t>
      </w:r>
      <w:r w:rsidR="00E563E8" w:rsidRPr="00D13680">
        <w:rPr>
          <w:sz w:val="22"/>
          <w:szCs w:val="22"/>
        </w:rPr>
        <w:t>уммы задатка на банковский счет</w:t>
      </w:r>
      <w:r w:rsidRPr="00D13680">
        <w:rPr>
          <w:sz w:val="22"/>
          <w:szCs w:val="22"/>
        </w:rPr>
        <w:t>, указанный в п. 6.1 настоящего договора, одновременно с представлением заявки на участие в торгах.</w:t>
      </w:r>
    </w:p>
    <w:p w:rsidR="007442DF" w:rsidRPr="00D13680" w:rsidRDefault="007442DF" w:rsidP="00AC643C">
      <w:pPr>
        <w:pStyle w:val="a7"/>
        <w:rPr>
          <w:sz w:val="22"/>
          <w:szCs w:val="22"/>
        </w:rPr>
      </w:pPr>
    </w:p>
    <w:p w:rsidR="00224D49" w:rsidRPr="00D13680" w:rsidRDefault="00224D49">
      <w:pPr>
        <w:jc w:val="center"/>
        <w:rPr>
          <w:b/>
          <w:sz w:val="22"/>
          <w:szCs w:val="22"/>
        </w:rPr>
      </w:pPr>
      <w:r w:rsidRPr="00D13680">
        <w:rPr>
          <w:b/>
          <w:sz w:val="22"/>
          <w:szCs w:val="22"/>
        </w:rPr>
        <w:t>3. Обязанности Продавца</w:t>
      </w:r>
    </w:p>
    <w:p w:rsidR="00A248E4" w:rsidRPr="00D13680" w:rsidRDefault="00A248E4" w:rsidP="00A248E4">
      <w:pPr>
        <w:ind w:firstLine="720"/>
        <w:jc w:val="both"/>
        <w:rPr>
          <w:sz w:val="22"/>
          <w:szCs w:val="22"/>
        </w:rPr>
      </w:pPr>
      <w:r w:rsidRPr="00D13680">
        <w:rPr>
          <w:sz w:val="22"/>
          <w:szCs w:val="22"/>
        </w:rPr>
        <w:t>3.1. Продавец обязан:</w:t>
      </w:r>
    </w:p>
    <w:p w:rsidR="00A248E4" w:rsidRPr="00D13680" w:rsidRDefault="00A248E4" w:rsidP="00A248E4">
      <w:pPr>
        <w:ind w:firstLine="720"/>
        <w:jc w:val="both"/>
        <w:rPr>
          <w:sz w:val="22"/>
          <w:szCs w:val="22"/>
        </w:rPr>
      </w:pPr>
      <w:r w:rsidRPr="00D13680">
        <w:rPr>
          <w:sz w:val="22"/>
          <w:szCs w:val="22"/>
        </w:rPr>
        <w:t>3.1.1. Засчитать задаток, внесенный Заявителем в счет оплаты приобретаемого имущества, в случае признания Заявителя покупателем имущества и подписания им договора купли-продажи.</w:t>
      </w:r>
    </w:p>
    <w:p w:rsidR="00A248E4" w:rsidRPr="00D13680" w:rsidRDefault="00A248E4" w:rsidP="00A248E4">
      <w:pPr>
        <w:ind w:firstLine="720"/>
        <w:jc w:val="both"/>
        <w:rPr>
          <w:sz w:val="22"/>
          <w:szCs w:val="22"/>
        </w:rPr>
      </w:pPr>
      <w:r w:rsidRPr="00D13680">
        <w:rPr>
          <w:sz w:val="22"/>
          <w:szCs w:val="22"/>
        </w:rPr>
        <w:t xml:space="preserve">3.1.2. Возвратить Заявителю задаток </w:t>
      </w:r>
      <w:r w:rsidR="00795003" w:rsidRPr="00D13680">
        <w:rPr>
          <w:sz w:val="22"/>
          <w:szCs w:val="22"/>
        </w:rPr>
        <w:t xml:space="preserve">в течение пяти рабочих дней со дня подписания протокола о результатах торгов </w:t>
      </w:r>
      <w:r w:rsidRPr="00D13680">
        <w:rPr>
          <w:sz w:val="22"/>
          <w:szCs w:val="22"/>
        </w:rPr>
        <w:t xml:space="preserve">путем перечисления всей суммы задатка на его </w:t>
      </w:r>
      <w:r w:rsidR="00F32194" w:rsidRPr="00D13680">
        <w:rPr>
          <w:sz w:val="22"/>
          <w:szCs w:val="22"/>
        </w:rPr>
        <w:t>счет,</w:t>
      </w:r>
      <w:r w:rsidRPr="00D13680">
        <w:rPr>
          <w:sz w:val="22"/>
          <w:szCs w:val="22"/>
        </w:rPr>
        <w:t xml:space="preserve"> </w:t>
      </w:r>
      <w:r w:rsidR="00F32194" w:rsidRPr="00D13680">
        <w:rPr>
          <w:sz w:val="22"/>
          <w:szCs w:val="22"/>
        </w:rPr>
        <w:t xml:space="preserve">указанный в п. 6.2. настоящего Договора, </w:t>
      </w:r>
      <w:r w:rsidRPr="00D13680">
        <w:rPr>
          <w:sz w:val="22"/>
          <w:szCs w:val="22"/>
        </w:rPr>
        <w:t>в случае, если Заявитель не допущен к участию в торгах.</w:t>
      </w:r>
    </w:p>
    <w:p w:rsidR="00A248E4" w:rsidRPr="00D13680" w:rsidRDefault="00A248E4" w:rsidP="00A248E4">
      <w:pPr>
        <w:ind w:firstLine="720"/>
        <w:jc w:val="both"/>
        <w:rPr>
          <w:sz w:val="22"/>
          <w:szCs w:val="22"/>
        </w:rPr>
      </w:pPr>
      <w:r w:rsidRPr="00D13680">
        <w:rPr>
          <w:sz w:val="22"/>
          <w:szCs w:val="22"/>
        </w:rPr>
        <w:t xml:space="preserve">3.1.3. Возвратить Заявителю задаток </w:t>
      </w:r>
      <w:r w:rsidR="00795003" w:rsidRPr="00D13680">
        <w:rPr>
          <w:sz w:val="22"/>
          <w:szCs w:val="22"/>
        </w:rPr>
        <w:t xml:space="preserve">в течение пяти рабочих дней со дня подписания протокола о результатах торгов </w:t>
      </w:r>
      <w:r w:rsidRPr="00D13680">
        <w:rPr>
          <w:sz w:val="22"/>
          <w:szCs w:val="22"/>
        </w:rPr>
        <w:t>путем перечисления всей суммы задатка на его счет</w:t>
      </w:r>
      <w:r w:rsidR="00F32194" w:rsidRPr="00D13680">
        <w:rPr>
          <w:sz w:val="22"/>
          <w:szCs w:val="22"/>
        </w:rPr>
        <w:t>,</w:t>
      </w:r>
      <w:r w:rsidRPr="00D13680">
        <w:rPr>
          <w:sz w:val="22"/>
          <w:szCs w:val="22"/>
        </w:rPr>
        <w:t xml:space="preserve"> </w:t>
      </w:r>
      <w:r w:rsidR="00F32194" w:rsidRPr="00D13680">
        <w:rPr>
          <w:sz w:val="22"/>
          <w:szCs w:val="22"/>
        </w:rPr>
        <w:t xml:space="preserve">указанный в п. 6.2. настоящего Договора, </w:t>
      </w:r>
      <w:r w:rsidRPr="00D13680">
        <w:rPr>
          <w:sz w:val="22"/>
          <w:szCs w:val="22"/>
        </w:rPr>
        <w:t>в случае, если Заявитель установленным порядком отозвал свою зарегистрированную заявку об участии в торгах.</w:t>
      </w:r>
    </w:p>
    <w:p w:rsidR="00341FBD" w:rsidRPr="00D13680" w:rsidRDefault="00A248E4" w:rsidP="00A35D74">
      <w:pPr>
        <w:tabs>
          <w:tab w:val="left" w:pos="0"/>
        </w:tabs>
        <w:jc w:val="both"/>
        <w:rPr>
          <w:sz w:val="22"/>
          <w:szCs w:val="22"/>
        </w:rPr>
      </w:pPr>
      <w:r w:rsidRPr="00D13680">
        <w:rPr>
          <w:sz w:val="22"/>
          <w:szCs w:val="22"/>
        </w:rPr>
        <w:tab/>
        <w:t xml:space="preserve">3.1.4. Возвратить Заявителю задаток </w:t>
      </w:r>
      <w:r w:rsidR="00795003" w:rsidRPr="00D13680">
        <w:rPr>
          <w:sz w:val="22"/>
          <w:szCs w:val="22"/>
        </w:rPr>
        <w:t xml:space="preserve">в течение пяти рабочих дней со дня подписания протокола о результатах торгов </w:t>
      </w:r>
      <w:r w:rsidRPr="00D13680">
        <w:rPr>
          <w:sz w:val="22"/>
          <w:szCs w:val="22"/>
        </w:rPr>
        <w:t>путем перечисления всей суммы задатка на его расчетный счет</w:t>
      </w:r>
      <w:r w:rsidR="00F32194" w:rsidRPr="00D13680">
        <w:rPr>
          <w:sz w:val="22"/>
          <w:szCs w:val="22"/>
        </w:rPr>
        <w:t>,</w:t>
      </w:r>
      <w:r w:rsidRPr="00D13680">
        <w:rPr>
          <w:sz w:val="22"/>
          <w:szCs w:val="22"/>
        </w:rPr>
        <w:t xml:space="preserve"> </w:t>
      </w:r>
      <w:r w:rsidR="00F32194" w:rsidRPr="00D13680">
        <w:rPr>
          <w:sz w:val="22"/>
          <w:szCs w:val="22"/>
        </w:rPr>
        <w:t xml:space="preserve">указанный в п. 6.2. настоящего Договора, </w:t>
      </w:r>
      <w:r w:rsidRPr="00D13680">
        <w:rPr>
          <w:sz w:val="22"/>
          <w:szCs w:val="22"/>
        </w:rPr>
        <w:t>в случае, если Заявитель не признан победителем торгов</w:t>
      </w:r>
      <w:r w:rsidR="006258D1" w:rsidRPr="00D13680">
        <w:rPr>
          <w:sz w:val="22"/>
          <w:szCs w:val="22"/>
        </w:rPr>
        <w:t xml:space="preserve"> и</w:t>
      </w:r>
      <w:r w:rsidR="003636EA" w:rsidRPr="00D13680">
        <w:rPr>
          <w:sz w:val="22"/>
          <w:szCs w:val="22"/>
        </w:rPr>
        <w:t>, при этом, не признан</w:t>
      </w:r>
      <w:r w:rsidR="006258D1" w:rsidRPr="00D13680">
        <w:rPr>
          <w:sz w:val="22"/>
          <w:szCs w:val="22"/>
        </w:rPr>
        <w:t xml:space="preserve"> единственным участником торгов</w:t>
      </w:r>
      <w:r w:rsidRPr="00D13680">
        <w:rPr>
          <w:sz w:val="22"/>
          <w:szCs w:val="22"/>
        </w:rPr>
        <w:t>.</w:t>
      </w:r>
    </w:p>
    <w:p w:rsidR="009D2ED9" w:rsidRPr="00D13680" w:rsidRDefault="009D2ED9" w:rsidP="009D2ED9">
      <w:pPr>
        <w:tabs>
          <w:tab w:val="left" w:pos="0"/>
        </w:tabs>
        <w:jc w:val="both"/>
        <w:rPr>
          <w:sz w:val="22"/>
          <w:szCs w:val="22"/>
        </w:rPr>
      </w:pPr>
      <w:r w:rsidRPr="00D13680">
        <w:rPr>
          <w:sz w:val="22"/>
          <w:szCs w:val="22"/>
        </w:rPr>
        <w:tab/>
        <w:t>3.2. В случае, если Заявитель не указал в п. 6.2. настоящего Договора реквизиты счета для возврата задатка, Продавец, при наступлении обстоятельств, указанных в пунктах 3.1</w:t>
      </w:r>
      <w:r w:rsidR="005354B6" w:rsidRPr="00D13680">
        <w:rPr>
          <w:sz w:val="22"/>
          <w:szCs w:val="22"/>
        </w:rPr>
        <w:t>.</w:t>
      </w:r>
      <w:r w:rsidRPr="00D13680">
        <w:rPr>
          <w:sz w:val="22"/>
          <w:szCs w:val="22"/>
        </w:rPr>
        <w:t>2</w:t>
      </w:r>
      <w:r w:rsidR="005354B6" w:rsidRPr="00D13680">
        <w:rPr>
          <w:sz w:val="22"/>
          <w:szCs w:val="22"/>
        </w:rPr>
        <w:t>,</w:t>
      </w:r>
      <w:r w:rsidRPr="00D13680">
        <w:rPr>
          <w:sz w:val="22"/>
          <w:szCs w:val="22"/>
        </w:rPr>
        <w:t xml:space="preserve"> 3.1.3, и 3.1.4, вправе возвратить Заявителю задаток путем перечисления всей суммы задатка на счет с которого поступил задаток или на иной счет, в случае письменного обращения Заявителя.</w:t>
      </w:r>
    </w:p>
    <w:p w:rsidR="006258D1" w:rsidRPr="00D13680" w:rsidRDefault="006258D1" w:rsidP="009D2ED9">
      <w:pPr>
        <w:tabs>
          <w:tab w:val="left" w:pos="0"/>
        </w:tabs>
        <w:jc w:val="both"/>
        <w:rPr>
          <w:sz w:val="22"/>
          <w:szCs w:val="22"/>
        </w:rPr>
      </w:pPr>
    </w:p>
    <w:p w:rsidR="005808A5" w:rsidRPr="00D13680" w:rsidRDefault="005808A5" w:rsidP="005808A5">
      <w:pPr>
        <w:jc w:val="center"/>
        <w:rPr>
          <w:b/>
          <w:sz w:val="22"/>
          <w:szCs w:val="22"/>
        </w:rPr>
      </w:pPr>
      <w:r w:rsidRPr="00D13680">
        <w:rPr>
          <w:b/>
          <w:sz w:val="22"/>
          <w:szCs w:val="22"/>
        </w:rPr>
        <w:t>4. Заключение Договора задатка</w:t>
      </w:r>
    </w:p>
    <w:p w:rsidR="002A5326" w:rsidRPr="00D13680" w:rsidRDefault="002A5326" w:rsidP="002A5326">
      <w:pPr>
        <w:ind w:firstLine="720"/>
        <w:jc w:val="both"/>
        <w:rPr>
          <w:sz w:val="22"/>
          <w:szCs w:val="22"/>
        </w:rPr>
      </w:pPr>
      <w:r w:rsidRPr="00D13680">
        <w:rPr>
          <w:sz w:val="22"/>
          <w:szCs w:val="22"/>
        </w:rPr>
        <w:t>Заявитель скачивает файл, содержащий проект договора задатка, размещенный в Едином федеральном реестре сведений о банкротстве, заполняет свои реквизиты и представляет заполненный договор одновременно с представлением заявки на участие в торгах.</w:t>
      </w:r>
    </w:p>
    <w:p w:rsidR="00224D49" w:rsidRPr="00D13680" w:rsidRDefault="00224D49">
      <w:pPr>
        <w:jc w:val="both"/>
        <w:rPr>
          <w:sz w:val="22"/>
          <w:szCs w:val="22"/>
        </w:rPr>
      </w:pPr>
    </w:p>
    <w:p w:rsidR="00224D49" w:rsidRPr="00D13680" w:rsidRDefault="00224D49">
      <w:pPr>
        <w:jc w:val="center"/>
        <w:rPr>
          <w:b/>
          <w:sz w:val="22"/>
          <w:szCs w:val="22"/>
        </w:rPr>
      </w:pPr>
      <w:r w:rsidRPr="00D13680">
        <w:rPr>
          <w:b/>
          <w:sz w:val="22"/>
          <w:szCs w:val="22"/>
        </w:rPr>
        <w:t>5. Срок действия Договора</w:t>
      </w:r>
    </w:p>
    <w:p w:rsidR="00224D49" w:rsidRPr="00D13680" w:rsidRDefault="00224D49">
      <w:pPr>
        <w:pStyle w:val="10"/>
        <w:rPr>
          <w:sz w:val="22"/>
          <w:szCs w:val="22"/>
        </w:rPr>
      </w:pPr>
      <w:r w:rsidRPr="00D13680">
        <w:rPr>
          <w:sz w:val="22"/>
          <w:szCs w:val="22"/>
        </w:rPr>
        <w:t>5.1. Настоящий договор вступает в силу с момента его подписания и действует до полного исполнения Сторонами своих обязательств по нему.</w:t>
      </w:r>
    </w:p>
    <w:p w:rsidR="00224D49" w:rsidRPr="00D13680" w:rsidRDefault="00224D49">
      <w:pPr>
        <w:jc w:val="both"/>
        <w:rPr>
          <w:sz w:val="22"/>
          <w:szCs w:val="22"/>
        </w:rPr>
      </w:pPr>
    </w:p>
    <w:p w:rsidR="00224D49" w:rsidRPr="00D13680" w:rsidRDefault="00224D49">
      <w:pPr>
        <w:jc w:val="center"/>
        <w:rPr>
          <w:b/>
          <w:sz w:val="22"/>
          <w:szCs w:val="22"/>
        </w:rPr>
      </w:pPr>
      <w:r w:rsidRPr="00D13680">
        <w:rPr>
          <w:b/>
          <w:sz w:val="22"/>
          <w:szCs w:val="22"/>
        </w:rPr>
        <w:t>6. Юридические адреса и реквизиты сторон</w:t>
      </w:r>
    </w:p>
    <w:p w:rsidR="00115D32" w:rsidRPr="00D13680" w:rsidRDefault="00115D32" w:rsidP="00115D32">
      <w:pPr>
        <w:ind w:firstLine="720"/>
        <w:jc w:val="both"/>
        <w:rPr>
          <w:b/>
          <w:sz w:val="22"/>
          <w:szCs w:val="22"/>
        </w:rPr>
      </w:pPr>
      <w:r w:rsidRPr="00D13680">
        <w:rPr>
          <w:b/>
          <w:sz w:val="22"/>
          <w:szCs w:val="22"/>
        </w:rPr>
        <w:t>6.1. Продавец:</w:t>
      </w:r>
    </w:p>
    <w:p w:rsidR="00997C57" w:rsidRPr="00D13680" w:rsidRDefault="00997C57" w:rsidP="000B5ABE">
      <w:pPr>
        <w:jc w:val="both"/>
        <w:rPr>
          <w:sz w:val="22"/>
          <w:szCs w:val="22"/>
        </w:rPr>
      </w:pPr>
      <w:r w:rsidRPr="00D13680">
        <w:rPr>
          <w:sz w:val="22"/>
          <w:szCs w:val="22"/>
        </w:rPr>
        <w:t>Погосян Саргис Фурманович</w:t>
      </w:r>
    </w:p>
    <w:p w:rsidR="00997C57" w:rsidRPr="00D13680" w:rsidRDefault="00997C57" w:rsidP="000B5ABE">
      <w:pPr>
        <w:jc w:val="both"/>
        <w:rPr>
          <w:sz w:val="22"/>
          <w:szCs w:val="22"/>
        </w:rPr>
      </w:pPr>
      <w:r w:rsidRPr="00D13680">
        <w:rPr>
          <w:sz w:val="22"/>
          <w:szCs w:val="22"/>
        </w:rPr>
        <w:t>Дата рождения: 10.09.1976, место рождения: г. Ленинакан, Армянская ССР</w:t>
      </w:r>
    </w:p>
    <w:p w:rsidR="00997C57" w:rsidRPr="00D13680" w:rsidRDefault="00997C57" w:rsidP="000B5ABE">
      <w:pPr>
        <w:jc w:val="both"/>
        <w:rPr>
          <w:sz w:val="22"/>
          <w:szCs w:val="22"/>
        </w:rPr>
      </w:pPr>
      <w:r w:rsidRPr="00D13680">
        <w:rPr>
          <w:sz w:val="22"/>
          <w:szCs w:val="22"/>
        </w:rPr>
        <w:t>СНИЛС 157-654-305 88, ИНН 151505482401</w:t>
      </w:r>
    </w:p>
    <w:p w:rsidR="00773BDD" w:rsidRPr="00D13680" w:rsidRDefault="00997C57" w:rsidP="000B5ABE">
      <w:pPr>
        <w:jc w:val="both"/>
        <w:rPr>
          <w:sz w:val="22"/>
          <w:szCs w:val="22"/>
        </w:rPr>
      </w:pPr>
      <w:r w:rsidRPr="00D13680">
        <w:rPr>
          <w:sz w:val="22"/>
          <w:szCs w:val="22"/>
        </w:rPr>
        <w:t>Адрес регистрации: г. Лосино-Петровский, ул. Михаила Марченко, д. 8, кв. 137</w:t>
      </w:r>
    </w:p>
    <w:p w:rsidR="002F6F06" w:rsidRPr="00D13680" w:rsidRDefault="002F6F06" w:rsidP="002F6F06">
      <w:pPr>
        <w:jc w:val="both"/>
        <w:rPr>
          <w:sz w:val="22"/>
          <w:szCs w:val="22"/>
        </w:rPr>
      </w:pPr>
      <w:r w:rsidRPr="00D13680">
        <w:rPr>
          <w:sz w:val="22"/>
          <w:szCs w:val="22"/>
        </w:rPr>
        <w:t xml:space="preserve">Счет Должника для зачисления задатков </w:t>
      </w:r>
    </w:p>
    <w:p w:rsidR="002F6F06" w:rsidRPr="00D13680" w:rsidRDefault="002F6F06" w:rsidP="002F6F06">
      <w:pPr>
        <w:jc w:val="both"/>
        <w:rPr>
          <w:sz w:val="22"/>
          <w:szCs w:val="22"/>
        </w:rPr>
      </w:pPr>
      <w:r w:rsidRPr="00D13680">
        <w:rPr>
          <w:sz w:val="22"/>
          <w:szCs w:val="22"/>
        </w:rPr>
        <w:t xml:space="preserve">Р/с </w:t>
      </w:r>
      <w:r w:rsidR="00997C57" w:rsidRPr="00D13680">
        <w:rPr>
          <w:sz w:val="22"/>
          <w:szCs w:val="22"/>
        </w:rPr>
        <w:t>40817810350225241940</w:t>
      </w:r>
      <w:r w:rsidRPr="00D13680">
        <w:rPr>
          <w:sz w:val="22"/>
          <w:szCs w:val="22"/>
        </w:rPr>
        <w:t xml:space="preserve"> в ФИЛИАЛ "ЦЕНТРАЛЬНЫЙ" ПАО "СОВКОМБАНК" (БЕРДСК)</w:t>
      </w:r>
    </w:p>
    <w:p w:rsidR="002F6F06" w:rsidRPr="00D13680" w:rsidRDefault="002F6F06" w:rsidP="002F6F06">
      <w:pPr>
        <w:jc w:val="both"/>
        <w:rPr>
          <w:sz w:val="22"/>
          <w:szCs w:val="22"/>
        </w:rPr>
      </w:pPr>
      <w:r w:rsidRPr="00D13680">
        <w:rPr>
          <w:sz w:val="22"/>
          <w:szCs w:val="22"/>
        </w:rPr>
        <w:t>к/с 30101810150040000763, БИК 045004763</w:t>
      </w:r>
    </w:p>
    <w:p w:rsidR="00224D49" w:rsidRPr="00D13680" w:rsidRDefault="00224D49" w:rsidP="00545053">
      <w:pPr>
        <w:ind w:firstLine="720"/>
        <w:jc w:val="both"/>
        <w:rPr>
          <w:b/>
          <w:sz w:val="22"/>
          <w:szCs w:val="22"/>
        </w:rPr>
      </w:pPr>
      <w:r w:rsidRPr="00D13680">
        <w:rPr>
          <w:b/>
          <w:sz w:val="22"/>
          <w:szCs w:val="22"/>
        </w:rPr>
        <w:t xml:space="preserve">6.2. </w:t>
      </w:r>
      <w:r w:rsidR="007850CF" w:rsidRPr="00D13680">
        <w:rPr>
          <w:b/>
          <w:sz w:val="22"/>
          <w:szCs w:val="22"/>
        </w:rPr>
        <w:t>Заявитель</w:t>
      </w:r>
      <w:r w:rsidRPr="00D13680">
        <w:rPr>
          <w:b/>
          <w:sz w:val="22"/>
          <w:szCs w:val="22"/>
        </w:rPr>
        <w:t>:</w:t>
      </w:r>
    </w:p>
    <w:p w:rsidR="00224D49" w:rsidRPr="00D13680" w:rsidRDefault="005B5448" w:rsidP="00437253">
      <w:pPr>
        <w:ind w:left="1418" w:hanging="1418"/>
        <w:rPr>
          <w:sz w:val="22"/>
          <w:szCs w:val="22"/>
        </w:rPr>
      </w:pPr>
      <w:r w:rsidRPr="00D13680">
        <w:rPr>
          <w:sz w:val="22"/>
          <w:szCs w:val="22"/>
        </w:rPr>
        <w:t xml:space="preserve">______________________________________________ </w:t>
      </w:r>
    </w:p>
    <w:p w:rsidR="005B5448" w:rsidRPr="00D13680" w:rsidRDefault="005B5448" w:rsidP="00437253">
      <w:pPr>
        <w:ind w:left="1418" w:hanging="1418"/>
        <w:rPr>
          <w:sz w:val="22"/>
          <w:szCs w:val="22"/>
        </w:rPr>
      </w:pPr>
      <w:r w:rsidRPr="00D13680">
        <w:rPr>
          <w:sz w:val="22"/>
          <w:szCs w:val="22"/>
        </w:rPr>
        <w:t xml:space="preserve">______________________________________________ </w:t>
      </w:r>
    </w:p>
    <w:p w:rsidR="005B5448" w:rsidRPr="00D13680" w:rsidRDefault="005B5448" w:rsidP="00437253">
      <w:pPr>
        <w:ind w:left="1418" w:hanging="1418"/>
        <w:rPr>
          <w:sz w:val="22"/>
          <w:szCs w:val="22"/>
        </w:rPr>
      </w:pPr>
      <w:r w:rsidRPr="00D13680">
        <w:rPr>
          <w:sz w:val="22"/>
          <w:szCs w:val="22"/>
        </w:rPr>
        <w:t xml:space="preserve">______________________________________________ </w:t>
      </w:r>
    </w:p>
    <w:p w:rsidR="005B5448" w:rsidRPr="00D13680" w:rsidRDefault="005B5448" w:rsidP="00437253">
      <w:pPr>
        <w:ind w:left="1418" w:hanging="1418"/>
        <w:rPr>
          <w:sz w:val="22"/>
          <w:szCs w:val="22"/>
        </w:rPr>
      </w:pPr>
      <w:r w:rsidRPr="00D13680">
        <w:rPr>
          <w:sz w:val="22"/>
          <w:szCs w:val="22"/>
        </w:rPr>
        <w:t xml:space="preserve">______________________________________________ </w:t>
      </w:r>
    </w:p>
    <w:p w:rsidR="00501CB2" w:rsidRPr="00D13680" w:rsidRDefault="00501CB2" w:rsidP="00437253">
      <w:pPr>
        <w:ind w:left="1418" w:hanging="1418"/>
        <w:rPr>
          <w:sz w:val="22"/>
          <w:szCs w:val="22"/>
        </w:rPr>
      </w:pPr>
    </w:p>
    <w:p w:rsidR="00224D49" w:rsidRPr="00D13680" w:rsidRDefault="003E0067" w:rsidP="00B914CA">
      <w:pPr>
        <w:jc w:val="center"/>
        <w:rPr>
          <w:b/>
          <w:sz w:val="22"/>
          <w:szCs w:val="22"/>
        </w:rPr>
      </w:pPr>
      <w:r w:rsidRPr="00D13680">
        <w:rPr>
          <w:b/>
          <w:sz w:val="22"/>
          <w:szCs w:val="22"/>
        </w:rPr>
        <w:t>Подписи сторон</w:t>
      </w:r>
    </w:p>
    <w:p w:rsidR="002015FD" w:rsidRPr="00D13680" w:rsidRDefault="002015FD" w:rsidP="00B914CA">
      <w:pPr>
        <w:jc w:val="center"/>
        <w:rPr>
          <w:sz w:val="22"/>
          <w:szCs w:val="22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4535"/>
        <w:gridCol w:w="4535"/>
      </w:tblGrid>
      <w:tr w:rsidR="00224D49" w:rsidRPr="00D13680" w:rsidTr="00B914CA">
        <w:tc>
          <w:tcPr>
            <w:tcW w:w="4661" w:type="dxa"/>
          </w:tcPr>
          <w:p w:rsidR="00224D49" w:rsidRPr="00D13680" w:rsidRDefault="00224D49">
            <w:pPr>
              <w:jc w:val="center"/>
              <w:rPr>
                <w:b/>
                <w:sz w:val="22"/>
                <w:szCs w:val="22"/>
              </w:rPr>
            </w:pPr>
            <w:r w:rsidRPr="00D13680">
              <w:rPr>
                <w:b/>
                <w:sz w:val="22"/>
                <w:szCs w:val="22"/>
              </w:rPr>
              <w:t xml:space="preserve">За </w:t>
            </w:r>
            <w:r w:rsidR="007850CF" w:rsidRPr="00D13680">
              <w:rPr>
                <w:b/>
                <w:sz w:val="22"/>
                <w:szCs w:val="22"/>
              </w:rPr>
              <w:t>Заявител</w:t>
            </w:r>
            <w:r w:rsidR="003D03E0" w:rsidRPr="00D13680">
              <w:rPr>
                <w:b/>
                <w:sz w:val="22"/>
                <w:szCs w:val="22"/>
              </w:rPr>
              <w:t>я</w:t>
            </w:r>
          </w:p>
          <w:p w:rsidR="003E0067" w:rsidRPr="00D13680" w:rsidRDefault="003E006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61" w:type="dxa"/>
          </w:tcPr>
          <w:p w:rsidR="00224D49" w:rsidRPr="00D13680" w:rsidRDefault="00224D49">
            <w:pPr>
              <w:jc w:val="center"/>
              <w:rPr>
                <w:b/>
                <w:sz w:val="22"/>
                <w:szCs w:val="22"/>
              </w:rPr>
            </w:pPr>
            <w:r w:rsidRPr="00D13680">
              <w:rPr>
                <w:b/>
                <w:sz w:val="22"/>
                <w:szCs w:val="22"/>
              </w:rPr>
              <w:t xml:space="preserve">За Продавца </w:t>
            </w:r>
          </w:p>
        </w:tc>
      </w:tr>
      <w:tr w:rsidR="00224D49" w:rsidRPr="00D13680" w:rsidTr="00B914CA">
        <w:tc>
          <w:tcPr>
            <w:tcW w:w="4661" w:type="dxa"/>
          </w:tcPr>
          <w:p w:rsidR="00224D49" w:rsidRPr="00D13680" w:rsidRDefault="00224D49">
            <w:pPr>
              <w:jc w:val="center"/>
              <w:rPr>
                <w:sz w:val="22"/>
                <w:szCs w:val="22"/>
              </w:rPr>
            </w:pPr>
            <w:r w:rsidRPr="00D13680">
              <w:rPr>
                <w:sz w:val="22"/>
                <w:szCs w:val="22"/>
              </w:rPr>
              <w:t>_________________________________</w:t>
            </w:r>
          </w:p>
        </w:tc>
        <w:tc>
          <w:tcPr>
            <w:tcW w:w="4661" w:type="dxa"/>
          </w:tcPr>
          <w:p w:rsidR="00224D49" w:rsidRPr="00D13680" w:rsidRDefault="00224D49">
            <w:pPr>
              <w:jc w:val="center"/>
              <w:rPr>
                <w:sz w:val="22"/>
                <w:szCs w:val="22"/>
              </w:rPr>
            </w:pPr>
            <w:r w:rsidRPr="00D13680">
              <w:rPr>
                <w:sz w:val="22"/>
                <w:szCs w:val="22"/>
              </w:rPr>
              <w:t>_________________________________</w:t>
            </w:r>
          </w:p>
        </w:tc>
      </w:tr>
      <w:tr w:rsidR="00224D49" w:rsidRPr="00D13680" w:rsidTr="00B914CA">
        <w:tc>
          <w:tcPr>
            <w:tcW w:w="4661" w:type="dxa"/>
          </w:tcPr>
          <w:p w:rsidR="00437253" w:rsidRPr="00D13680" w:rsidRDefault="00437253">
            <w:pPr>
              <w:jc w:val="center"/>
              <w:rPr>
                <w:sz w:val="22"/>
                <w:szCs w:val="22"/>
              </w:rPr>
            </w:pPr>
          </w:p>
          <w:p w:rsidR="00723FFF" w:rsidRPr="00D13680" w:rsidRDefault="00723FFF" w:rsidP="00437253">
            <w:pPr>
              <w:jc w:val="center"/>
              <w:rPr>
                <w:sz w:val="22"/>
                <w:szCs w:val="22"/>
              </w:rPr>
            </w:pPr>
          </w:p>
          <w:p w:rsidR="00A20711" w:rsidRPr="00D13680" w:rsidRDefault="00A20711" w:rsidP="0043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61" w:type="dxa"/>
          </w:tcPr>
          <w:p w:rsidR="00224D49" w:rsidRPr="00D13680" w:rsidRDefault="00224D49" w:rsidP="0095175B">
            <w:pPr>
              <w:jc w:val="center"/>
              <w:rPr>
                <w:sz w:val="22"/>
                <w:szCs w:val="22"/>
              </w:rPr>
            </w:pPr>
          </w:p>
          <w:p w:rsidR="00773BDD" w:rsidRPr="00D13680" w:rsidRDefault="00773BDD" w:rsidP="00773BDD">
            <w:pPr>
              <w:pStyle w:val="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3680">
              <w:rPr>
                <w:rFonts w:ascii="Times New Roman" w:hAnsi="Times New Roman"/>
                <w:sz w:val="22"/>
                <w:szCs w:val="22"/>
              </w:rPr>
              <w:t>Финансовый управляющий</w:t>
            </w:r>
          </w:p>
          <w:p w:rsidR="0033128D" w:rsidRPr="00D13680" w:rsidRDefault="00773BDD" w:rsidP="00773BDD">
            <w:pPr>
              <w:jc w:val="center"/>
              <w:rPr>
                <w:sz w:val="22"/>
                <w:szCs w:val="22"/>
              </w:rPr>
            </w:pPr>
            <w:r w:rsidRPr="00D13680">
              <w:rPr>
                <w:sz w:val="22"/>
                <w:szCs w:val="22"/>
              </w:rPr>
              <w:t>М.Ю. Исаев</w:t>
            </w:r>
          </w:p>
        </w:tc>
      </w:tr>
      <w:bookmarkEnd w:id="0"/>
    </w:tbl>
    <w:p w:rsidR="00224D49" w:rsidRPr="00D13680" w:rsidRDefault="00224D49">
      <w:pPr>
        <w:ind w:left="2880" w:firstLine="720"/>
        <w:jc w:val="both"/>
        <w:rPr>
          <w:sz w:val="22"/>
          <w:szCs w:val="22"/>
        </w:rPr>
      </w:pPr>
    </w:p>
    <w:sectPr w:rsidR="00224D49" w:rsidRPr="00D13680" w:rsidSect="00DD79F4">
      <w:pgSz w:w="11906" w:h="16838" w:code="9"/>
      <w:pgMar w:top="680" w:right="1418" w:bottom="680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ECA" w:rsidRDefault="00C45ECA">
      <w:r>
        <w:separator/>
      </w:r>
    </w:p>
  </w:endnote>
  <w:endnote w:type="continuationSeparator" w:id="0">
    <w:p w:rsidR="00C45ECA" w:rsidRDefault="00C45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ragmatica Cond Book">
    <w:altName w:val="Arial Narrow"/>
    <w:panose1 w:val="00000000000000000000"/>
    <w:charset w:val="00"/>
    <w:family w:val="swiss"/>
    <w:notTrueType/>
    <w:pitch w:val="variable"/>
    <w:sig w:usb0="00000001" w:usb1="5000204A" w:usb2="00000000" w:usb3="00000000" w:csb0="0000009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ECA" w:rsidRDefault="00C45ECA">
      <w:r>
        <w:separator/>
      </w:r>
    </w:p>
  </w:footnote>
  <w:footnote w:type="continuationSeparator" w:id="0">
    <w:p w:rsidR="00C45ECA" w:rsidRDefault="00C45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73F63"/>
    <w:multiLevelType w:val="hybridMultilevel"/>
    <w:tmpl w:val="160E7D60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7F12C0"/>
    <w:multiLevelType w:val="hybridMultilevel"/>
    <w:tmpl w:val="FC284570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D066BC"/>
    <w:multiLevelType w:val="singleLevel"/>
    <w:tmpl w:val="F49CB970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3" w15:restartNumberingAfterBreak="0">
    <w:nsid w:val="4E822810"/>
    <w:multiLevelType w:val="singleLevel"/>
    <w:tmpl w:val="377AC87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4" w15:restartNumberingAfterBreak="0">
    <w:nsid w:val="5C8E78D6"/>
    <w:multiLevelType w:val="singleLevel"/>
    <w:tmpl w:val="F06E54E4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A16"/>
    <w:rsid w:val="00015D0F"/>
    <w:rsid w:val="000215B1"/>
    <w:rsid w:val="00025A71"/>
    <w:rsid w:val="0003003A"/>
    <w:rsid w:val="00030139"/>
    <w:rsid w:val="00037C55"/>
    <w:rsid w:val="00040CFA"/>
    <w:rsid w:val="00040CFE"/>
    <w:rsid w:val="00043C86"/>
    <w:rsid w:val="00044932"/>
    <w:rsid w:val="0006467A"/>
    <w:rsid w:val="00064834"/>
    <w:rsid w:val="00076090"/>
    <w:rsid w:val="00082FC2"/>
    <w:rsid w:val="000A3282"/>
    <w:rsid w:val="000A4BD6"/>
    <w:rsid w:val="000A66A5"/>
    <w:rsid w:val="000B3782"/>
    <w:rsid w:val="000B4B10"/>
    <w:rsid w:val="000B59C8"/>
    <w:rsid w:val="000B5ABE"/>
    <w:rsid w:val="000B7891"/>
    <w:rsid w:val="000C1D7F"/>
    <w:rsid w:val="000C7B46"/>
    <w:rsid w:val="000D568F"/>
    <w:rsid w:val="000D57E1"/>
    <w:rsid w:val="000E044B"/>
    <w:rsid w:val="000F0AEE"/>
    <w:rsid w:val="000F227D"/>
    <w:rsid w:val="000F4037"/>
    <w:rsid w:val="000F4C28"/>
    <w:rsid w:val="00100B5B"/>
    <w:rsid w:val="00104164"/>
    <w:rsid w:val="00111ADD"/>
    <w:rsid w:val="00115D32"/>
    <w:rsid w:val="00116590"/>
    <w:rsid w:val="0012771B"/>
    <w:rsid w:val="0012791F"/>
    <w:rsid w:val="00136F88"/>
    <w:rsid w:val="001411C1"/>
    <w:rsid w:val="00146C0D"/>
    <w:rsid w:val="00147AEA"/>
    <w:rsid w:val="0015169E"/>
    <w:rsid w:val="00152483"/>
    <w:rsid w:val="00160D5F"/>
    <w:rsid w:val="00162AE8"/>
    <w:rsid w:val="00164402"/>
    <w:rsid w:val="0016614B"/>
    <w:rsid w:val="00167E54"/>
    <w:rsid w:val="00181B02"/>
    <w:rsid w:val="0019290C"/>
    <w:rsid w:val="001935C6"/>
    <w:rsid w:val="001954DF"/>
    <w:rsid w:val="0019602F"/>
    <w:rsid w:val="00197796"/>
    <w:rsid w:val="001B3BDB"/>
    <w:rsid w:val="001B7B4F"/>
    <w:rsid w:val="001B7CC0"/>
    <w:rsid w:val="001C0D8E"/>
    <w:rsid w:val="001D0C97"/>
    <w:rsid w:val="001E38CB"/>
    <w:rsid w:val="001F1396"/>
    <w:rsid w:val="00200619"/>
    <w:rsid w:val="002015FD"/>
    <w:rsid w:val="00205D49"/>
    <w:rsid w:val="00206A07"/>
    <w:rsid w:val="0020701F"/>
    <w:rsid w:val="002207EA"/>
    <w:rsid w:val="00223581"/>
    <w:rsid w:val="00224D49"/>
    <w:rsid w:val="00235590"/>
    <w:rsid w:val="002517E7"/>
    <w:rsid w:val="002570CF"/>
    <w:rsid w:val="002601FA"/>
    <w:rsid w:val="00262035"/>
    <w:rsid w:val="0027016F"/>
    <w:rsid w:val="00271180"/>
    <w:rsid w:val="0028224E"/>
    <w:rsid w:val="002948AE"/>
    <w:rsid w:val="002A0593"/>
    <w:rsid w:val="002A5326"/>
    <w:rsid w:val="002B65F3"/>
    <w:rsid w:val="002C728B"/>
    <w:rsid w:val="002C7ED5"/>
    <w:rsid w:val="002D1722"/>
    <w:rsid w:val="002D3F9F"/>
    <w:rsid w:val="002D4C9E"/>
    <w:rsid w:val="002E3A1D"/>
    <w:rsid w:val="002E50F9"/>
    <w:rsid w:val="002E566F"/>
    <w:rsid w:val="002F5901"/>
    <w:rsid w:val="002F6F06"/>
    <w:rsid w:val="002F7044"/>
    <w:rsid w:val="003106D3"/>
    <w:rsid w:val="00323D49"/>
    <w:rsid w:val="00327012"/>
    <w:rsid w:val="0033128D"/>
    <w:rsid w:val="003319AC"/>
    <w:rsid w:val="00332C05"/>
    <w:rsid w:val="00341394"/>
    <w:rsid w:val="00341528"/>
    <w:rsid w:val="00341FBD"/>
    <w:rsid w:val="003517CA"/>
    <w:rsid w:val="00351D1D"/>
    <w:rsid w:val="0035530D"/>
    <w:rsid w:val="003603E0"/>
    <w:rsid w:val="003636EA"/>
    <w:rsid w:val="003727D8"/>
    <w:rsid w:val="00384263"/>
    <w:rsid w:val="00392B1A"/>
    <w:rsid w:val="003B00EA"/>
    <w:rsid w:val="003B34A0"/>
    <w:rsid w:val="003B4B1A"/>
    <w:rsid w:val="003B7236"/>
    <w:rsid w:val="003B734C"/>
    <w:rsid w:val="003C6DDB"/>
    <w:rsid w:val="003C7AD3"/>
    <w:rsid w:val="003D03E0"/>
    <w:rsid w:val="003D1562"/>
    <w:rsid w:val="003D3952"/>
    <w:rsid w:val="003D5EA5"/>
    <w:rsid w:val="003E0067"/>
    <w:rsid w:val="003E7F7A"/>
    <w:rsid w:val="003F212F"/>
    <w:rsid w:val="003F4852"/>
    <w:rsid w:val="004015A8"/>
    <w:rsid w:val="004056A5"/>
    <w:rsid w:val="00406A57"/>
    <w:rsid w:val="00411011"/>
    <w:rsid w:val="00416454"/>
    <w:rsid w:val="00416DA5"/>
    <w:rsid w:val="004249CA"/>
    <w:rsid w:val="00434860"/>
    <w:rsid w:val="00437253"/>
    <w:rsid w:val="00441244"/>
    <w:rsid w:val="0044170A"/>
    <w:rsid w:val="00445981"/>
    <w:rsid w:val="00447BDC"/>
    <w:rsid w:val="00454604"/>
    <w:rsid w:val="0046164E"/>
    <w:rsid w:val="004630EC"/>
    <w:rsid w:val="00463344"/>
    <w:rsid w:val="00464D4B"/>
    <w:rsid w:val="00476F3B"/>
    <w:rsid w:val="00477AF7"/>
    <w:rsid w:val="00480F37"/>
    <w:rsid w:val="00483F5A"/>
    <w:rsid w:val="00484891"/>
    <w:rsid w:val="0049610C"/>
    <w:rsid w:val="004966F7"/>
    <w:rsid w:val="004967EF"/>
    <w:rsid w:val="004969E9"/>
    <w:rsid w:val="00497F01"/>
    <w:rsid w:val="004C1534"/>
    <w:rsid w:val="004C2944"/>
    <w:rsid w:val="004C2D92"/>
    <w:rsid w:val="004C3083"/>
    <w:rsid w:val="004C7E62"/>
    <w:rsid w:val="004E1647"/>
    <w:rsid w:val="004E448A"/>
    <w:rsid w:val="004E4D5E"/>
    <w:rsid w:val="004F73DD"/>
    <w:rsid w:val="00501CB2"/>
    <w:rsid w:val="005028A4"/>
    <w:rsid w:val="00503D18"/>
    <w:rsid w:val="0051338D"/>
    <w:rsid w:val="005153EB"/>
    <w:rsid w:val="005232C4"/>
    <w:rsid w:val="00531642"/>
    <w:rsid w:val="005354B6"/>
    <w:rsid w:val="00544ED2"/>
    <w:rsid w:val="00545053"/>
    <w:rsid w:val="00551D39"/>
    <w:rsid w:val="00552842"/>
    <w:rsid w:val="00552D91"/>
    <w:rsid w:val="00561881"/>
    <w:rsid w:val="00564D72"/>
    <w:rsid w:val="00565855"/>
    <w:rsid w:val="00567510"/>
    <w:rsid w:val="0057017D"/>
    <w:rsid w:val="0057755C"/>
    <w:rsid w:val="005808A5"/>
    <w:rsid w:val="00583C1D"/>
    <w:rsid w:val="00591BF3"/>
    <w:rsid w:val="00594F9F"/>
    <w:rsid w:val="005A254D"/>
    <w:rsid w:val="005A4D37"/>
    <w:rsid w:val="005B1E4A"/>
    <w:rsid w:val="005B5448"/>
    <w:rsid w:val="005B57A8"/>
    <w:rsid w:val="005B6E28"/>
    <w:rsid w:val="005C32A3"/>
    <w:rsid w:val="005C73D0"/>
    <w:rsid w:val="005D69DC"/>
    <w:rsid w:val="005D7C2E"/>
    <w:rsid w:val="005E2F9C"/>
    <w:rsid w:val="005E6C30"/>
    <w:rsid w:val="005F10DE"/>
    <w:rsid w:val="005F2FFB"/>
    <w:rsid w:val="006021D2"/>
    <w:rsid w:val="0060487C"/>
    <w:rsid w:val="006051E6"/>
    <w:rsid w:val="00614A44"/>
    <w:rsid w:val="00614DB8"/>
    <w:rsid w:val="006238E6"/>
    <w:rsid w:val="006258D1"/>
    <w:rsid w:val="00630EB0"/>
    <w:rsid w:val="00636F62"/>
    <w:rsid w:val="00640E10"/>
    <w:rsid w:val="00643096"/>
    <w:rsid w:val="0064311C"/>
    <w:rsid w:val="00644684"/>
    <w:rsid w:val="00644AD9"/>
    <w:rsid w:val="0064783F"/>
    <w:rsid w:val="0068650D"/>
    <w:rsid w:val="006934AC"/>
    <w:rsid w:val="00693A2C"/>
    <w:rsid w:val="006A40F7"/>
    <w:rsid w:val="006C6A1A"/>
    <w:rsid w:val="006C6DD2"/>
    <w:rsid w:val="006D0B88"/>
    <w:rsid w:val="006D418F"/>
    <w:rsid w:val="006D539E"/>
    <w:rsid w:val="006D5908"/>
    <w:rsid w:val="006E1DAD"/>
    <w:rsid w:val="006E6855"/>
    <w:rsid w:val="006F7F74"/>
    <w:rsid w:val="007017E9"/>
    <w:rsid w:val="007046F2"/>
    <w:rsid w:val="00704DFA"/>
    <w:rsid w:val="00716272"/>
    <w:rsid w:val="0072319C"/>
    <w:rsid w:val="00723FFF"/>
    <w:rsid w:val="007248E5"/>
    <w:rsid w:val="00726EE5"/>
    <w:rsid w:val="00734056"/>
    <w:rsid w:val="00742969"/>
    <w:rsid w:val="00743295"/>
    <w:rsid w:val="007442DF"/>
    <w:rsid w:val="0074597F"/>
    <w:rsid w:val="00747007"/>
    <w:rsid w:val="007508F6"/>
    <w:rsid w:val="00753160"/>
    <w:rsid w:val="00755AA3"/>
    <w:rsid w:val="007608B4"/>
    <w:rsid w:val="007665FA"/>
    <w:rsid w:val="00767BA9"/>
    <w:rsid w:val="00773BDD"/>
    <w:rsid w:val="00773E4D"/>
    <w:rsid w:val="00775C4E"/>
    <w:rsid w:val="007760A6"/>
    <w:rsid w:val="00776440"/>
    <w:rsid w:val="007846F8"/>
    <w:rsid w:val="007850CF"/>
    <w:rsid w:val="00794B92"/>
    <w:rsid w:val="00795003"/>
    <w:rsid w:val="007956FF"/>
    <w:rsid w:val="00796A1A"/>
    <w:rsid w:val="007A118C"/>
    <w:rsid w:val="007A18F5"/>
    <w:rsid w:val="007A249F"/>
    <w:rsid w:val="007A2D74"/>
    <w:rsid w:val="007A461C"/>
    <w:rsid w:val="007B029A"/>
    <w:rsid w:val="007B02A7"/>
    <w:rsid w:val="007B062F"/>
    <w:rsid w:val="007B1488"/>
    <w:rsid w:val="007B2BFE"/>
    <w:rsid w:val="007C12D3"/>
    <w:rsid w:val="007C1D79"/>
    <w:rsid w:val="007C3238"/>
    <w:rsid w:val="007C336B"/>
    <w:rsid w:val="007D5BF2"/>
    <w:rsid w:val="007E51D9"/>
    <w:rsid w:val="00802479"/>
    <w:rsid w:val="00803822"/>
    <w:rsid w:val="00804CE8"/>
    <w:rsid w:val="00823BDC"/>
    <w:rsid w:val="008242ED"/>
    <w:rsid w:val="00836D5E"/>
    <w:rsid w:val="00854E2F"/>
    <w:rsid w:val="0086748F"/>
    <w:rsid w:val="00874196"/>
    <w:rsid w:val="008759AE"/>
    <w:rsid w:val="00885656"/>
    <w:rsid w:val="00887B1D"/>
    <w:rsid w:val="00890FFE"/>
    <w:rsid w:val="008A1D38"/>
    <w:rsid w:val="008C0936"/>
    <w:rsid w:val="008C5947"/>
    <w:rsid w:val="008C7284"/>
    <w:rsid w:val="008D3278"/>
    <w:rsid w:val="008D3B7F"/>
    <w:rsid w:val="008D5D24"/>
    <w:rsid w:val="008E51D4"/>
    <w:rsid w:val="008E7D91"/>
    <w:rsid w:val="0090610E"/>
    <w:rsid w:val="009168FB"/>
    <w:rsid w:val="009258F5"/>
    <w:rsid w:val="00927576"/>
    <w:rsid w:val="00931E7F"/>
    <w:rsid w:val="00947D97"/>
    <w:rsid w:val="0095175B"/>
    <w:rsid w:val="00956CE4"/>
    <w:rsid w:val="00963B5E"/>
    <w:rsid w:val="009668EE"/>
    <w:rsid w:val="009779BB"/>
    <w:rsid w:val="00980A43"/>
    <w:rsid w:val="009918A2"/>
    <w:rsid w:val="00991D7A"/>
    <w:rsid w:val="00991EF2"/>
    <w:rsid w:val="00997337"/>
    <w:rsid w:val="00997C57"/>
    <w:rsid w:val="009A311A"/>
    <w:rsid w:val="009B798D"/>
    <w:rsid w:val="009D0DAD"/>
    <w:rsid w:val="009D2D04"/>
    <w:rsid w:val="009D2ED9"/>
    <w:rsid w:val="009D465A"/>
    <w:rsid w:val="009E57F0"/>
    <w:rsid w:val="009F0CA7"/>
    <w:rsid w:val="009F5D99"/>
    <w:rsid w:val="00A008EA"/>
    <w:rsid w:val="00A10012"/>
    <w:rsid w:val="00A2047A"/>
    <w:rsid w:val="00A20711"/>
    <w:rsid w:val="00A248E4"/>
    <w:rsid w:val="00A25A3B"/>
    <w:rsid w:val="00A26983"/>
    <w:rsid w:val="00A279B0"/>
    <w:rsid w:val="00A3133A"/>
    <w:rsid w:val="00A35D74"/>
    <w:rsid w:val="00A37DB4"/>
    <w:rsid w:val="00A43A44"/>
    <w:rsid w:val="00A57FDF"/>
    <w:rsid w:val="00A60FE4"/>
    <w:rsid w:val="00A63FD3"/>
    <w:rsid w:val="00A66EF8"/>
    <w:rsid w:val="00A72ACB"/>
    <w:rsid w:val="00A83850"/>
    <w:rsid w:val="00A842FE"/>
    <w:rsid w:val="00A87471"/>
    <w:rsid w:val="00A87C51"/>
    <w:rsid w:val="00A928A1"/>
    <w:rsid w:val="00A94710"/>
    <w:rsid w:val="00A957AA"/>
    <w:rsid w:val="00A97B06"/>
    <w:rsid w:val="00AA553D"/>
    <w:rsid w:val="00AB3FA0"/>
    <w:rsid w:val="00AB5CC2"/>
    <w:rsid w:val="00AB7F8E"/>
    <w:rsid w:val="00AC643C"/>
    <w:rsid w:val="00AC64E1"/>
    <w:rsid w:val="00AD2BA8"/>
    <w:rsid w:val="00AD33B3"/>
    <w:rsid w:val="00AE50BA"/>
    <w:rsid w:val="00AF16C8"/>
    <w:rsid w:val="00B12B80"/>
    <w:rsid w:val="00B168D2"/>
    <w:rsid w:val="00B3061B"/>
    <w:rsid w:val="00B30998"/>
    <w:rsid w:val="00B36587"/>
    <w:rsid w:val="00B40EB5"/>
    <w:rsid w:val="00B4145E"/>
    <w:rsid w:val="00B4797B"/>
    <w:rsid w:val="00B563ED"/>
    <w:rsid w:val="00B726CA"/>
    <w:rsid w:val="00B739C3"/>
    <w:rsid w:val="00B82D62"/>
    <w:rsid w:val="00B835A8"/>
    <w:rsid w:val="00B85F5E"/>
    <w:rsid w:val="00B914CA"/>
    <w:rsid w:val="00B95361"/>
    <w:rsid w:val="00BA1426"/>
    <w:rsid w:val="00BA242D"/>
    <w:rsid w:val="00BA4BA3"/>
    <w:rsid w:val="00BA789D"/>
    <w:rsid w:val="00BB0542"/>
    <w:rsid w:val="00BB0A15"/>
    <w:rsid w:val="00BB6C81"/>
    <w:rsid w:val="00BC2AAF"/>
    <w:rsid w:val="00BD363A"/>
    <w:rsid w:val="00BE1933"/>
    <w:rsid w:val="00BE49EC"/>
    <w:rsid w:val="00BE4C3E"/>
    <w:rsid w:val="00BE4E72"/>
    <w:rsid w:val="00BE7602"/>
    <w:rsid w:val="00BE7B77"/>
    <w:rsid w:val="00BF1D80"/>
    <w:rsid w:val="00BF5474"/>
    <w:rsid w:val="00BF6CD9"/>
    <w:rsid w:val="00C15C94"/>
    <w:rsid w:val="00C16F02"/>
    <w:rsid w:val="00C26EDB"/>
    <w:rsid w:val="00C34E72"/>
    <w:rsid w:val="00C42189"/>
    <w:rsid w:val="00C43D0C"/>
    <w:rsid w:val="00C44CE8"/>
    <w:rsid w:val="00C45ECA"/>
    <w:rsid w:val="00C54AEF"/>
    <w:rsid w:val="00C73EEC"/>
    <w:rsid w:val="00C77DED"/>
    <w:rsid w:val="00C82693"/>
    <w:rsid w:val="00C82A19"/>
    <w:rsid w:val="00C830E6"/>
    <w:rsid w:val="00C84519"/>
    <w:rsid w:val="00C97438"/>
    <w:rsid w:val="00CA1CFA"/>
    <w:rsid w:val="00CA3B8C"/>
    <w:rsid w:val="00CA6E7E"/>
    <w:rsid w:val="00CA75D7"/>
    <w:rsid w:val="00CC14FF"/>
    <w:rsid w:val="00CD25EB"/>
    <w:rsid w:val="00CD4E5F"/>
    <w:rsid w:val="00CD6EC7"/>
    <w:rsid w:val="00CE0FDF"/>
    <w:rsid w:val="00CF0AA9"/>
    <w:rsid w:val="00D06560"/>
    <w:rsid w:val="00D06A55"/>
    <w:rsid w:val="00D12A57"/>
    <w:rsid w:val="00D13680"/>
    <w:rsid w:val="00D15304"/>
    <w:rsid w:val="00D159AE"/>
    <w:rsid w:val="00D30AB9"/>
    <w:rsid w:val="00D3248B"/>
    <w:rsid w:val="00D32CB7"/>
    <w:rsid w:val="00D350E1"/>
    <w:rsid w:val="00D35C05"/>
    <w:rsid w:val="00D4351C"/>
    <w:rsid w:val="00D50D2D"/>
    <w:rsid w:val="00D6103E"/>
    <w:rsid w:val="00D61CD8"/>
    <w:rsid w:val="00D70813"/>
    <w:rsid w:val="00D71AB5"/>
    <w:rsid w:val="00D8158D"/>
    <w:rsid w:val="00D81683"/>
    <w:rsid w:val="00D910E1"/>
    <w:rsid w:val="00D92B79"/>
    <w:rsid w:val="00DA1554"/>
    <w:rsid w:val="00DA1644"/>
    <w:rsid w:val="00DA40B9"/>
    <w:rsid w:val="00DC03CC"/>
    <w:rsid w:val="00DC5423"/>
    <w:rsid w:val="00DD2222"/>
    <w:rsid w:val="00DD79F4"/>
    <w:rsid w:val="00DD7DC9"/>
    <w:rsid w:val="00DE2F63"/>
    <w:rsid w:val="00DF279B"/>
    <w:rsid w:val="00DF70BB"/>
    <w:rsid w:val="00E02C39"/>
    <w:rsid w:val="00E169F4"/>
    <w:rsid w:val="00E17D81"/>
    <w:rsid w:val="00E20CB6"/>
    <w:rsid w:val="00E21B68"/>
    <w:rsid w:val="00E24115"/>
    <w:rsid w:val="00E413CB"/>
    <w:rsid w:val="00E450E4"/>
    <w:rsid w:val="00E52A34"/>
    <w:rsid w:val="00E563E8"/>
    <w:rsid w:val="00E64D79"/>
    <w:rsid w:val="00E67AD6"/>
    <w:rsid w:val="00E70A16"/>
    <w:rsid w:val="00E723CD"/>
    <w:rsid w:val="00E754C9"/>
    <w:rsid w:val="00E773AD"/>
    <w:rsid w:val="00E77F67"/>
    <w:rsid w:val="00E820E7"/>
    <w:rsid w:val="00E910B3"/>
    <w:rsid w:val="00E91E4C"/>
    <w:rsid w:val="00EA2F92"/>
    <w:rsid w:val="00EB2078"/>
    <w:rsid w:val="00EC0B85"/>
    <w:rsid w:val="00EC45CE"/>
    <w:rsid w:val="00EC6415"/>
    <w:rsid w:val="00EE7E2B"/>
    <w:rsid w:val="00EF3709"/>
    <w:rsid w:val="00EF6CB5"/>
    <w:rsid w:val="00EF73F2"/>
    <w:rsid w:val="00EF7998"/>
    <w:rsid w:val="00F02E2B"/>
    <w:rsid w:val="00F14639"/>
    <w:rsid w:val="00F14740"/>
    <w:rsid w:val="00F16ACA"/>
    <w:rsid w:val="00F20F81"/>
    <w:rsid w:val="00F245D0"/>
    <w:rsid w:val="00F31B3C"/>
    <w:rsid w:val="00F32194"/>
    <w:rsid w:val="00F32C8D"/>
    <w:rsid w:val="00F37288"/>
    <w:rsid w:val="00F436DD"/>
    <w:rsid w:val="00F465CA"/>
    <w:rsid w:val="00F50AC3"/>
    <w:rsid w:val="00F63A93"/>
    <w:rsid w:val="00F6665B"/>
    <w:rsid w:val="00F67855"/>
    <w:rsid w:val="00F704D9"/>
    <w:rsid w:val="00F718E1"/>
    <w:rsid w:val="00F76BAE"/>
    <w:rsid w:val="00F7784D"/>
    <w:rsid w:val="00F91C61"/>
    <w:rsid w:val="00F9635A"/>
    <w:rsid w:val="00F96EC5"/>
    <w:rsid w:val="00FA1E89"/>
    <w:rsid w:val="00FA3E8F"/>
    <w:rsid w:val="00FA4DE0"/>
    <w:rsid w:val="00FB2767"/>
    <w:rsid w:val="00FC23C7"/>
    <w:rsid w:val="00FC34F6"/>
    <w:rsid w:val="00FD0107"/>
    <w:rsid w:val="00FD127D"/>
    <w:rsid w:val="00FF2247"/>
    <w:rsid w:val="00FF3288"/>
    <w:rsid w:val="00FF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706972-B79E-4E3C-92D4-6228B0B80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5808A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"/>
    <w:autoRedefine/>
    <w:pPr>
      <w:ind w:firstLine="720"/>
      <w:jc w:val="both"/>
    </w:pPr>
    <w:rPr>
      <w:sz w:val="24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basedOn w:val="a"/>
    <w:pPr>
      <w:jc w:val="both"/>
    </w:pPr>
    <w:rPr>
      <w:sz w:val="22"/>
    </w:rPr>
  </w:style>
  <w:style w:type="paragraph" w:styleId="a7">
    <w:name w:val="Body Text Indent"/>
    <w:aliases w:val="Основной текст 1,Нумерованный список !!,Надин стиль"/>
    <w:basedOn w:val="a"/>
    <w:link w:val="a8"/>
    <w:pPr>
      <w:ind w:firstLine="720"/>
      <w:jc w:val="both"/>
    </w:pPr>
    <w:rPr>
      <w:sz w:val="24"/>
      <w:lang w:val="x-none" w:eastAsia="x-none"/>
    </w:rPr>
  </w:style>
  <w:style w:type="paragraph" w:styleId="2">
    <w:name w:val="Body Text 2"/>
    <w:basedOn w:val="a"/>
    <w:pPr>
      <w:jc w:val="both"/>
    </w:pPr>
    <w:rPr>
      <w:sz w:val="24"/>
    </w:rPr>
  </w:style>
  <w:style w:type="paragraph" w:styleId="3">
    <w:name w:val="Body Text Indent 3"/>
    <w:basedOn w:val="a"/>
    <w:pPr>
      <w:ind w:firstLine="540"/>
      <w:jc w:val="both"/>
    </w:pPr>
    <w:rPr>
      <w:rFonts w:ascii="Arial" w:hAnsi="Arial"/>
      <w:sz w:val="24"/>
    </w:rPr>
  </w:style>
  <w:style w:type="paragraph" w:customStyle="1" w:styleId="21">
    <w:name w:val="Основной текст 21"/>
    <w:basedOn w:val="a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7850CF"/>
    <w:rPr>
      <w:rFonts w:ascii="Verdana" w:hAnsi="Verdana" w:cs="Verdana"/>
      <w:lang w:val="en-US" w:eastAsia="en-US"/>
    </w:rPr>
  </w:style>
  <w:style w:type="paragraph" w:customStyle="1" w:styleId="CharCharCharChar">
    <w:name w:val="Char Char Знак Знак Char Char"/>
    <w:basedOn w:val="a"/>
    <w:rsid w:val="00F63A93"/>
    <w:rPr>
      <w:rFonts w:ascii="Verdana" w:hAnsi="Verdana" w:cs="Verdana"/>
      <w:lang w:val="en-US" w:eastAsia="en-US"/>
    </w:rPr>
  </w:style>
  <w:style w:type="character" w:customStyle="1" w:styleId="paragraph">
    <w:name w:val="paragraph"/>
    <w:basedOn w:val="a0"/>
    <w:rsid w:val="00A20711"/>
  </w:style>
  <w:style w:type="character" w:customStyle="1" w:styleId="40">
    <w:name w:val="Заголовок 4 Знак"/>
    <w:link w:val="4"/>
    <w:semiHidden/>
    <w:rsid w:val="005808A5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11">
    <w:name w:val="Обычный 1"/>
    <w:basedOn w:val="a"/>
    <w:link w:val="110"/>
    <w:rsid w:val="005808A5"/>
    <w:pPr>
      <w:spacing w:before="60" w:after="60" w:line="360" w:lineRule="auto"/>
      <w:ind w:firstLine="709"/>
      <w:jc w:val="both"/>
    </w:pPr>
    <w:rPr>
      <w:sz w:val="24"/>
      <w:szCs w:val="24"/>
      <w:lang w:val="x-none" w:eastAsia="x-none"/>
    </w:rPr>
  </w:style>
  <w:style w:type="character" w:customStyle="1" w:styleId="110">
    <w:name w:val="Обычный 1 Знак1"/>
    <w:link w:val="11"/>
    <w:rsid w:val="005808A5"/>
    <w:rPr>
      <w:sz w:val="24"/>
      <w:szCs w:val="24"/>
    </w:rPr>
  </w:style>
  <w:style w:type="character" w:customStyle="1" w:styleId="a8">
    <w:name w:val="Основной текст с отступом Знак"/>
    <w:aliases w:val="Основной текст 1 Знак,Нумерованный список !! Знак,Надин стиль Знак"/>
    <w:link w:val="a7"/>
    <w:rsid w:val="00115D32"/>
    <w:rPr>
      <w:sz w:val="24"/>
    </w:rPr>
  </w:style>
  <w:style w:type="character" w:customStyle="1" w:styleId="apple-converted-space">
    <w:name w:val="apple-converted-space"/>
    <w:rsid w:val="00136F88"/>
  </w:style>
  <w:style w:type="paragraph" w:customStyle="1" w:styleId="12">
    <w:name w:val="Обычный1"/>
    <w:rsid w:val="00FF2247"/>
  </w:style>
  <w:style w:type="paragraph" w:styleId="a9">
    <w:name w:val="Normal (Web)"/>
    <w:basedOn w:val="a"/>
    <w:uiPriority w:val="99"/>
    <w:unhideWhenUsed/>
    <w:rsid w:val="00FF2247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name w:val="Таблица"/>
    <w:basedOn w:val="a"/>
    <w:link w:val="ab"/>
    <w:rsid w:val="00CA75D7"/>
    <w:pPr>
      <w:jc w:val="both"/>
    </w:pPr>
    <w:rPr>
      <w:rFonts w:ascii="Pragmatica Cond Book" w:hAnsi="Pragmatica Cond Book"/>
      <w:color w:val="000000"/>
      <w:sz w:val="16"/>
      <w:szCs w:val="24"/>
      <w:lang w:val="en-US" w:eastAsia="x-none"/>
    </w:rPr>
  </w:style>
  <w:style w:type="character" w:customStyle="1" w:styleId="ab">
    <w:name w:val="Таблица Знак"/>
    <w:link w:val="aa"/>
    <w:rsid w:val="00CA75D7"/>
    <w:rPr>
      <w:rFonts w:ascii="Pragmatica Cond Book" w:hAnsi="Pragmatica Cond Book"/>
      <w:color w:val="000000"/>
      <w:sz w:val="16"/>
      <w:szCs w:val="24"/>
      <w:lang w:val="en-US"/>
    </w:rPr>
  </w:style>
  <w:style w:type="character" w:customStyle="1" w:styleId="spellemailrucssattributepostfix">
    <w:name w:val="spelle_mailru_css_attribute_postfix"/>
    <w:basedOn w:val="a0"/>
    <w:rsid w:val="00E563E8"/>
  </w:style>
  <w:style w:type="paragraph" w:customStyle="1" w:styleId="Nonformat">
    <w:name w:val="Nonformat"/>
    <w:basedOn w:val="a"/>
    <w:rsid w:val="00416454"/>
    <w:pPr>
      <w:widowControl w:val="0"/>
    </w:pPr>
    <w:rPr>
      <w:rFonts w:ascii="Consultant" w:hAnsi="Consultan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6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992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задатка № ______</vt:lpstr>
    </vt:vector>
  </TitlesOfParts>
  <Company/>
  <LinksUpToDate>false</LinksUpToDate>
  <CharactersWithSpaces>6640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задатка № ______</dc:title>
  <dc:subject/>
  <dc:creator>БЮВ</dc:creator>
  <cp:keywords/>
  <cp:lastModifiedBy>Microsoft account</cp:lastModifiedBy>
  <cp:revision>9</cp:revision>
  <cp:lastPrinted>2005-10-07T08:42:00Z</cp:lastPrinted>
  <dcterms:created xsi:type="dcterms:W3CDTF">2026-07-03T11:17:00Z</dcterms:created>
  <dcterms:modified xsi:type="dcterms:W3CDTF">2026-07-03T11:25:00Z</dcterms:modified>
</cp:coreProperties>
</file>