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KIA RIO.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Нерсесян Мхитар Нерсесович (дата рождения: 19.05.1990 г., место рождения: Армянская ССР Абовянский р-он с. Гегашен, СНИЛС 179-706-096 16, ИНН 637502193971, регистрация по месту жительства: 446144, Самарская область, Красноармейский район, с. Каменный Брод, ул. Центральная, д. 18)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KIA RIO.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