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Аппарат физиотерапевтический для механовакуумной терапии Cellu M6 Keymodule I в комплектации Endermolab (фирма LPG Systems, Франция).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Свидрив (ранее Кайсина) Екатерина Валерьевна (дата рождения: 11.04.1992 г., место рождения: г. Петропавловск-Камчатский Россия, СНИЛС  151-208-859 42, ИНН  410120023600, регистрация по месту жительства: 236023, Калининградская область, г. Калининград, ул. Каштановая аллея, д. 169, кв. 69)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Аппарат физиотерапевтический для механовакуумной терапии Cellu M6 Keymodule I в комплектации Endermolab (фирма LPG Systems, Франция).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