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1F" w:rsidRPr="00B668D8" w:rsidRDefault="007F2E1F" w:rsidP="007F2E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2E1F" w:rsidRPr="00B668D8" w:rsidTr="007265C7">
        <w:tc>
          <w:tcPr>
            <w:tcW w:w="4672" w:type="dxa"/>
          </w:tcPr>
          <w:p w:rsidR="007F2E1F" w:rsidRPr="00B668D8" w:rsidRDefault="007F2E1F" w:rsidP="00726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7F2E1F" w:rsidRPr="00B668D8" w:rsidRDefault="007F2E1F" w:rsidP="007265C7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7F2E1F" w:rsidRPr="00B668D8" w:rsidRDefault="007F2E1F" w:rsidP="007F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F2E1F" w:rsidRPr="00B668D8" w:rsidRDefault="007F2E1F" w:rsidP="007F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F2E1F" w:rsidRPr="00B668D8" w:rsidRDefault="007F2E1F" w:rsidP="007F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18C1">
        <w:rPr>
          <w:rFonts w:ascii="Times New Roman" w:hAnsi="Times New Roman" w:cs="Times New Roman"/>
          <w:b/>
          <w:sz w:val="20"/>
          <w:szCs w:val="20"/>
        </w:rPr>
        <w:t>Ермичева</w:t>
      </w:r>
      <w:proofErr w:type="spellEnd"/>
      <w:r w:rsidRPr="006318C1">
        <w:rPr>
          <w:rFonts w:ascii="Times New Roman" w:hAnsi="Times New Roman" w:cs="Times New Roman"/>
          <w:b/>
          <w:sz w:val="20"/>
          <w:szCs w:val="20"/>
        </w:rPr>
        <w:t xml:space="preserve"> Марина </w:t>
      </w:r>
      <w:proofErr w:type="spellStart"/>
      <w:r w:rsidRPr="006318C1">
        <w:rPr>
          <w:rFonts w:ascii="Times New Roman" w:hAnsi="Times New Roman" w:cs="Times New Roman"/>
          <w:b/>
          <w:sz w:val="20"/>
          <w:szCs w:val="20"/>
        </w:rPr>
        <w:t>Горгоньевна</w:t>
      </w:r>
      <w:proofErr w:type="spellEnd"/>
      <w:r w:rsidRPr="006318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18C1">
        <w:rPr>
          <w:rFonts w:ascii="Times New Roman" w:hAnsi="Times New Roman" w:cs="Times New Roman"/>
          <w:sz w:val="20"/>
          <w:szCs w:val="20"/>
        </w:rPr>
        <w:t>(13.06.1983 года рождения; место рождения: г. Вологда; адрес регистрации: 160004, Вологодская обл., г. Вологда, ул. Воровского, д.58А, кв.60; ИНН 352524390802; СНИЛС № 108-561-283-53)</w:t>
      </w:r>
      <w:r w:rsidRPr="006318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0909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0909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Марины Леонидовны</w:t>
      </w:r>
      <w:r w:rsidRPr="000909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2E70">
        <w:rPr>
          <w:rFonts w:ascii="Times New Roman" w:hAnsi="Times New Roman" w:cs="Times New Roman"/>
          <w:color w:val="000000"/>
          <w:sz w:val="20"/>
          <w:szCs w:val="20"/>
        </w:rPr>
        <w:t>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090909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090909">
        <w:rPr>
          <w:rFonts w:ascii="Times New Roman" w:hAnsi="Times New Roman" w:cs="Times New Roman"/>
          <w:sz w:val="20"/>
          <w:szCs w:val="20"/>
        </w:rPr>
        <w:t xml:space="preserve"> на основании решения </w:t>
      </w:r>
      <w:r w:rsidRPr="006318C1">
        <w:rPr>
          <w:rFonts w:ascii="Times New Roman" w:hAnsi="Times New Roman" w:cs="Times New Roman"/>
          <w:sz w:val="20"/>
          <w:szCs w:val="20"/>
        </w:rPr>
        <w:t>Арбитражного суда Вологодской области от 05.05.2025 по делу №А13-1978/2025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7F2E1F" w:rsidRPr="00B668D8" w:rsidRDefault="007F2E1F" w:rsidP="007F2E1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7F2E1F" w:rsidRPr="00E34C25" w:rsidRDefault="007F2E1F" w:rsidP="007F2E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proofErr w:type="spellStart"/>
      <w:r>
        <w:rPr>
          <w:rFonts w:ascii="Times New Roman" w:hAnsi="Times New Roman" w:cs="Times New Roman"/>
          <w:sz w:val="20"/>
          <w:szCs w:val="20"/>
        </w:rPr>
        <w:t>Ермичевой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Марины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Горгоньевны</w:t>
      </w:r>
      <w:proofErr w:type="spellEnd"/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</w:t>
      </w:r>
      <w:r w:rsidRPr="007F2E1F">
        <w:rPr>
          <w:rFonts w:ascii="Times New Roman" w:hAnsi="Times New Roman" w:cs="Times New Roman"/>
          <w:sz w:val="20"/>
          <w:szCs w:val="20"/>
        </w:rPr>
        <w:t xml:space="preserve">Арбитражный управляющий </w:t>
      </w:r>
      <w:proofErr w:type="spellStart"/>
      <w:r w:rsidRPr="007F2E1F">
        <w:rPr>
          <w:rFonts w:ascii="Times New Roman" w:hAnsi="Times New Roman" w:cs="Times New Roman"/>
          <w:sz w:val="20"/>
          <w:szCs w:val="20"/>
        </w:rPr>
        <w:t>Сосипатрова</w:t>
      </w:r>
      <w:proofErr w:type="spellEnd"/>
      <w:r w:rsidRPr="007F2E1F">
        <w:rPr>
          <w:rFonts w:ascii="Times New Roman" w:hAnsi="Times New Roman" w:cs="Times New Roman"/>
          <w:sz w:val="20"/>
          <w:szCs w:val="20"/>
        </w:rPr>
        <w:t xml:space="preserve"> Марина Леонидовна, ИНН получателя: 352501142240, банк получателя: Мурманское отделение №8627 ПАО Сбербанк, р/</w:t>
      </w:r>
      <w:proofErr w:type="spellStart"/>
      <w:r w:rsidRPr="007F2E1F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7F2E1F">
        <w:rPr>
          <w:rFonts w:ascii="Times New Roman" w:hAnsi="Times New Roman" w:cs="Times New Roman"/>
          <w:sz w:val="20"/>
          <w:szCs w:val="20"/>
        </w:rPr>
        <w:t xml:space="preserve"> № 40802810612000009894, к/</w:t>
      </w:r>
      <w:proofErr w:type="spellStart"/>
      <w:r w:rsidRPr="007F2E1F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7F2E1F">
        <w:rPr>
          <w:rFonts w:ascii="Times New Roman" w:hAnsi="Times New Roman" w:cs="Times New Roman"/>
          <w:sz w:val="20"/>
          <w:szCs w:val="20"/>
        </w:rPr>
        <w:t xml:space="preserve"> № 30101810300000000615, БИК: 044705615, ИНН</w:t>
      </w:r>
      <w:r>
        <w:rPr>
          <w:rFonts w:ascii="Times New Roman" w:hAnsi="Times New Roman" w:cs="Times New Roman"/>
          <w:sz w:val="20"/>
          <w:szCs w:val="20"/>
        </w:rPr>
        <w:t xml:space="preserve"> банка получателя</w:t>
      </w:r>
      <w:bookmarkStart w:id="0" w:name="_GoBack"/>
      <w:bookmarkEnd w:id="0"/>
      <w:r w:rsidRPr="007F2E1F">
        <w:rPr>
          <w:rFonts w:ascii="Times New Roman" w:hAnsi="Times New Roman" w:cs="Times New Roman"/>
          <w:sz w:val="20"/>
          <w:szCs w:val="20"/>
        </w:rPr>
        <w:t>: 7707083893</w:t>
      </w:r>
      <w:r w:rsidRPr="00E34C25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34C25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 Продавца, задаток в размере 10 % от начальной цены лота.</w:t>
      </w:r>
    </w:p>
    <w:p w:rsidR="007F2E1F" w:rsidRPr="00B668D8" w:rsidRDefault="007F2E1F" w:rsidP="007F2E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</w:t>
      </w:r>
      <w:r>
        <w:rPr>
          <w:rFonts w:ascii="Times New Roman" w:hAnsi="Times New Roman" w:cs="Times New Roman"/>
          <w:iCs/>
          <w:sz w:val="20"/>
          <w:szCs w:val="20"/>
        </w:rPr>
        <w:t xml:space="preserve">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7F2E1F" w:rsidRPr="00B668D8" w:rsidRDefault="007F2E1F" w:rsidP="007F2E1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При отказе, либо уклонении Претендента от заключения договора купли-продажи предмета торгов по лоту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668D8">
        <w:rPr>
          <w:rFonts w:ascii="Times New Roman" w:hAnsi="Times New Roman" w:cs="Times New Roman"/>
          <w:sz w:val="20"/>
          <w:szCs w:val="20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7F2E1F" w:rsidRPr="00B668D8" w:rsidRDefault="007F2E1F" w:rsidP="007F2E1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7F2E1F" w:rsidRPr="00B668D8" w:rsidRDefault="007F2E1F" w:rsidP="007F2E1F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7F2E1F" w:rsidRPr="00B668D8" w:rsidTr="007265C7">
        <w:tc>
          <w:tcPr>
            <w:tcW w:w="4672" w:type="dxa"/>
          </w:tcPr>
          <w:p w:rsidR="007F2E1F" w:rsidRPr="00B668D8" w:rsidRDefault="007F2E1F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7F2E1F" w:rsidRDefault="007F2E1F" w:rsidP="00726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8C1">
              <w:rPr>
                <w:rFonts w:ascii="Times New Roman" w:hAnsi="Times New Roman" w:cs="Times New Roman"/>
                <w:b/>
                <w:sz w:val="20"/>
                <w:szCs w:val="20"/>
              </w:rPr>
              <w:t>Ермичева</w:t>
            </w:r>
            <w:proofErr w:type="spellEnd"/>
            <w:r w:rsidRPr="00631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 w:rsidRPr="006318C1">
              <w:rPr>
                <w:rFonts w:ascii="Times New Roman" w:hAnsi="Times New Roman" w:cs="Times New Roman"/>
                <w:b/>
                <w:sz w:val="20"/>
                <w:szCs w:val="20"/>
              </w:rPr>
              <w:t>Горгоньевна</w:t>
            </w:r>
            <w:proofErr w:type="spellEnd"/>
            <w:r w:rsidRPr="00631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18C1">
              <w:rPr>
                <w:rFonts w:ascii="Times New Roman" w:hAnsi="Times New Roman" w:cs="Times New Roman"/>
                <w:sz w:val="20"/>
                <w:szCs w:val="20"/>
              </w:rPr>
              <w:t>(13.06.1983 года рождения; место рождения: г. Вологда; адрес регистрации: 160004, Вологодская обл., г. Вологда, ул. Воровского, д.58А, кв.60; ИНН 352524390802; СНИЛС № 108-561-283-53)</w:t>
            </w:r>
            <w:r w:rsidRPr="00631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F2E1F" w:rsidRPr="00B668D8" w:rsidRDefault="007F2E1F" w:rsidP="00726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668D8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7F2E1F" w:rsidRPr="00B668D8" w:rsidRDefault="007F2E1F" w:rsidP="00726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Марины Леонидовны</w:t>
            </w:r>
          </w:p>
          <w:p w:rsidR="007F2E1F" w:rsidRPr="00B668D8" w:rsidRDefault="007F2E1F" w:rsidP="007265C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7F2E1F" w:rsidRPr="00B668D8" w:rsidRDefault="007F2E1F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7F2E1F" w:rsidRPr="00B668D8" w:rsidRDefault="007F2E1F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7F2E1F" w:rsidRPr="00B668D8" w:rsidRDefault="007F2E1F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CF"/>
    <w:rsid w:val="00044ED2"/>
    <w:rsid w:val="001D62CF"/>
    <w:rsid w:val="001E7CE4"/>
    <w:rsid w:val="007F2E1F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3AD7D-AF96-4529-890C-49F8539C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7F2E1F"/>
  </w:style>
  <w:style w:type="paragraph" w:styleId="a4">
    <w:name w:val="List Paragraph"/>
    <w:basedOn w:val="a"/>
    <w:uiPriority w:val="34"/>
    <w:qFormat/>
    <w:rsid w:val="007F2E1F"/>
    <w:pPr>
      <w:ind w:left="720"/>
      <w:contextualSpacing/>
    </w:pPr>
  </w:style>
  <w:style w:type="paragraph" w:customStyle="1" w:styleId="ConsNonformat">
    <w:name w:val="ConsNonformat"/>
    <w:rsid w:val="007F2E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nZ+T+vPj58cjzv8zA+U7tE4ksK4XlDGyqzz8rHKZ7xU=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4Qx5gZzbYFuCmx8IYW4tKMgOWm2k8FB8b21w2nGJZSY=</DigestValue>
    </Reference>
  </SignedInfo>
  <SignatureValue>7F+QUYjhvsDyVAfOZK0bXjyETLsUHjs6ULFVXYGn0gD9XiWPYZw2yQB17e6BF3CJ
ZBPnVt452tXSG+z6SFFHEQ==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FCzYpBqBxlV1mDRHPMVY1VKM4GY=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ZeJ13PzDhvKVcRcxRa8wS2Zws/U=</DigestValue>
      </Reference>
      <Reference URI="/word/styles.xml?ContentType=application/vnd.openxmlformats-officedocument.wordprocessingml.styles+xml">
        <DigestMethod Algorithm="http://www.w3.org/2000/09/xmldsig#sha1"/>
        <DigestValue>/lV6Y4TVbIC6Xwc0XeTi7eyCR3s=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2026-06-09T13:20:42Z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2026-06-09T13:20:42Z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2026-06-09T13:19:00Z</dcterms:created>
  <dcterms:modified xsi:type="dcterms:W3CDTF">2026-06-09T13:20:00Z</dcterms:modified>
</cp:coreProperties>
</file>