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10A23" w:rsidP="00D713A2">
      <w:pPr>
        <w:pStyle w:val="a3"/>
        <w:ind w:left="118" w:right="104" w:firstLine="283"/>
        <w:jc w:val="both"/>
      </w:pPr>
      <w:r w:rsidRPr="00110A23">
        <w:t xml:space="preserve">афронов Иван Викторович (дата рождения: 14 февраля 1992 г., место рождения: пос. Чистое поле Балахтинского района Красноярского края, страховой номер индивидуального лицевого счета: 103-566-852 49, ИНН 240301951882, регистрация по месту жительства / фактическое место жительства: 663510, Красноярский край, село Шалинское, ул. Молодежная, д. 12)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A27805">
        <w:t>Определения</w:t>
      </w:r>
      <w:r w:rsidR="00C7522C" w:rsidRPr="00C7522C">
        <w:t xml:space="preserve"> Арбитражного суда </w:t>
      </w:r>
      <w:r w:rsidRPr="00110A23">
        <w:t>Красноярског</w:t>
      </w:r>
      <w:r>
        <w:t>о края от 22.08.2024 г. по делу</w:t>
      </w:r>
      <w:bookmarkStart w:id="0" w:name="_GoBack"/>
      <w:bookmarkEnd w:id="0"/>
      <w:r w:rsidRPr="00110A23">
        <w:t xml:space="preserve"> № А33-13625/2023.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10A23">
      <w:pPr>
        <w:pStyle w:val="a3"/>
        <w:spacing w:before="2"/>
        <w:ind w:left="118"/>
      </w:pPr>
      <w:r>
        <w:t xml:space="preserve">Сафронов Иван Викторович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110A23">
        <w:t xml:space="preserve">Сафронов Иван Викторович </w:t>
      </w:r>
      <w:r w:rsidR="00110A23" w:rsidRPr="00110A23">
        <w:t>ИНН 240301951882 Банк получателя: ФИЛИАЛ "ЦЕНТРАЛЬНЫЙ" ПАО "СОВКОМБАНК"(БЕРДСК), БИК: 045004763, ИНН банка 4401116480, к/с 30101810150040000763, кпп: 544543</w:t>
      </w:r>
      <w:r w:rsidR="00110A23">
        <w:t>001, р/с № 40817810150225664785</w:t>
      </w:r>
      <w:r w:rsidR="00A27805" w:rsidRPr="00A27805">
        <w:t>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10A23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10A23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10A23"/>
    <w:rsid w:val="00170EA7"/>
    <w:rsid w:val="00253118"/>
    <w:rsid w:val="00343356"/>
    <w:rsid w:val="00371587"/>
    <w:rsid w:val="006179FC"/>
    <w:rsid w:val="00A27805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2026-07-01T14:23:00Z</dcterms:created>
  <dcterms:modified xsi:type="dcterms:W3CDTF">2026-07-01T14:23:00Z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