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7055E54D" w:rsidR="00FA3D4A" w:rsidRDefault="00E354BD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7DD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1247D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B98">
        <w:rPr>
          <w:rFonts w:ascii="Times New Roman" w:hAnsi="Times New Roman" w:cs="Times New Roman"/>
          <w:sz w:val="24"/>
          <w:szCs w:val="24"/>
        </w:rPr>
        <w:t xml:space="preserve">ersh@auction-house.ru), действующее на основании договора с </w:t>
      </w:r>
      <w:r w:rsidRPr="00E354BD">
        <w:rPr>
          <w:rFonts w:ascii="Times New Roman" w:hAnsi="Times New Roman" w:cs="Times New Roman"/>
          <w:b/>
          <w:bCs/>
          <w:sz w:val="24"/>
          <w:szCs w:val="24"/>
        </w:rPr>
        <w:t>Коммерческим банком «Камский горизонт» (общество с ограниченной ответственностью) (ООО КБ «Камский горизонт»)</w:t>
      </w:r>
      <w:r w:rsidRPr="00F65B98">
        <w:rPr>
          <w:rFonts w:ascii="Times New Roman" w:hAnsi="Times New Roman" w:cs="Times New Roman"/>
          <w:sz w:val="24"/>
          <w:szCs w:val="24"/>
        </w:rPr>
        <w:t xml:space="preserve"> (ОГРН 1021600000047, ИНН 1650000419, адрес регистрации: 423834, Республика Татарстан, г. Набережные Челны, Московский пр-т, д. 120), конкурсным управляющим (ликвидатором) которого на основании решения Арбитражного суда Республики Татарстан от 16 января 2017 г. по делу №А65-28276/2016 является государственная корпорация «Агентство по страхованию вкладов» (109240, г. Москва, ул. Высоцкого, д. 4</w:t>
      </w:r>
      <w:r w:rsidR="00384603" w:rsidRPr="00AD7422">
        <w:rPr>
          <w:rFonts w:ascii="Times New Roman" w:hAnsi="Times New Roman" w:cs="Times New Roman"/>
          <w:sz w:val="24"/>
          <w:szCs w:val="24"/>
        </w:rPr>
        <w:t>)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повторные 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>торги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и торги посредством 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Pr="00F65B98">
        <w:rPr>
          <w:rFonts w:ascii="Times New Roman" w:hAnsi="Times New Roman" w:cs="Times New Roman"/>
          <w:sz w:val="24"/>
          <w:szCs w:val="24"/>
        </w:rPr>
        <w:t>02030313112</w:t>
      </w:r>
      <w:r>
        <w:rPr>
          <w:rFonts w:ascii="Times New Roman" w:hAnsi="Times New Roman" w:cs="Times New Roman"/>
          <w:sz w:val="24"/>
          <w:szCs w:val="24"/>
        </w:rPr>
        <w:t xml:space="preserve"> в газете АО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t>«Коммерсантъ»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5B98">
        <w:rPr>
          <w:rFonts w:ascii="Times New Roman" w:hAnsi="Times New Roman" w:cs="Times New Roman"/>
          <w:sz w:val="24"/>
          <w:szCs w:val="24"/>
        </w:rPr>
        <w:t>№54(8228) от 28.03.2026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59333F" w14:textId="77777777" w:rsidR="00F472F0" w:rsidRDefault="00F472F0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DED791" w14:textId="32B49231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354BD" w:rsidRPr="00E354BD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C931CF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E354BD">
        <w:rPr>
          <w:rFonts w:ascii="Times New Roman" w:hAnsi="Times New Roman" w:cs="Times New Roman"/>
          <w:color w:val="000000"/>
          <w:sz w:val="24"/>
          <w:szCs w:val="24"/>
        </w:rPr>
        <w:t xml:space="preserve"> сумму долга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редакции: </w:t>
      </w:r>
    </w:p>
    <w:p w14:paraId="41020B72" w14:textId="25E9FC66" w:rsidR="00E354BD" w:rsidRPr="00E354BD" w:rsidRDefault="0034510D" w:rsidP="00E354B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E354BD" w:rsidRPr="00E354BD">
        <w:rPr>
          <w:rFonts w:ascii="Times New Roman" w:hAnsi="Times New Roman" w:cs="Times New Roman"/>
          <w:color w:val="000000"/>
          <w:sz w:val="24"/>
          <w:szCs w:val="24"/>
        </w:rPr>
        <w:t>Танабаева</w:t>
      </w:r>
      <w:proofErr w:type="spellEnd"/>
      <w:r w:rsidR="00E354BD" w:rsidRPr="00E354BD">
        <w:rPr>
          <w:rFonts w:ascii="Times New Roman" w:hAnsi="Times New Roman" w:cs="Times New Roman"/>
          <w:color w:val="000000"/>
          <w:sz w:val="24"/>
          <w:szCs w:val="24"/>
        </w:rPr>
        <w:t xml:space="preserve"> (Ковтун) Елена Александровна, солидарно с </w:t>
      </w:r>
      <w:proofErr w:type="spellStart"/>
      <w:r w:rsidR="00E354BD" w:rsidRPr="00E354BD">
        <w:rPr>
          <w:rFonts w:ascii="Times New Roman" w:hAnsi="Times New Roman" w:cs="Times New Roman"/>
          <w:color w:val="000000"/>
          <w:sz w:val="24"/>
          <w:szCs w:val="24"/>
        </w:rPr>
        <w:t>Мазыкиным</w:t>
      </w:r>
      <w:proofErr w:type="spellEnd"/>
      <w:r w:rsidR="00E354BD" w:rsidRPr="00E354BD">
        <w:rPr>
          <w:rFonts w:ascii="Times New Roman" w:hAnsi="Times New Roman" w:cs="Times New Roman"/>
          <w:color w:val="000000"/>
          <w:sz w:val="24"/>
          <w:szCs w:val="24"/>
        </w:rPr>
        <w:t xml:space="preserve"> Алексеем Николаевичем, КД 140812_003 от 12.08.2014, решение Набережночелнинского городского суда Республики Татарстан от 28.07.2025 по делу 2-6380/2025, оставленное без изменения апелляционным определением Верховного суда Республики Татарстан от 18.12.2025 по делу 33-17553/2025, определение Набережночелнинского городского суда Республики Татарстан от 22.05.2026 по делу 2-6380/2025 о предоставлении рассрочки, имеется закладная (875 339,24 руб.)</w:t>
      </w:r>
      <w:r w:rsidR="00C931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7DFE71" w14:textId="77777777" w:rsidR="00E354BD" w:rsidRPr="00E354BD" w:rsidRDefault="00E354BD" w:rsidP="00E354B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882E19" w14:textId="653A5237" w:rsidR="0034510D" w:rsidRDefault="00E354BD" w:rsidP="00E354B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Начальная стоимость продажи</w:t>
      </w:r>
      <w:r w:rsidR="00C931CF">
        <w:rPr>
          <w:rFonts w:ascii="Times New Roman" w:hAnsi="Times New Roman" w:cs="Times New Roman"/>
          <w:color w:val="000000"/>
          <w:sz w:val="24"/>
          <w:szCs w:val="24"/>
        </w:rPr>
        <w:t xml:space="preserve"> лота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первом периоде </w:t>
      </w:r>
      <w:r w:rsidRPr="00C931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торгов посредством публичного предложения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E354BD">
        <w:rPr>
          <w:rFonts w:ascii="Times New Roman" w:hAnsi="Times New Roman" w:cs="Times New Roman"/>
          <w:color w:val="000000"/>
          <w:sz w:val="24"/>
          <w:szCs w:val="24"/>
        </w:rPr>
        <w:t>787 805,32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0F366263" w14:textId="4FF2CB82" w:rsidR="00E354BD" w:rsidRPr="0034510D" w:rsidRDefault="00E354BD" w:rsidP="00E354B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Вся остальная информация остается без изменений.</w:t>
      </w:r>
    </w:p>
    <w:p w14:paraId="061F9CB0" w14:textId="5FD992BA" w:rsidR="00A0415B" w:rsidRPr="00E354BD" w:rsidRDefault="00A0415B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  <w:highlight w:val="yellow"/>
        </w:rPr>
      </w:pPr>
    </w:p>
    <w:sectPr w:rsidR="00A0415B" w:rsidRPr="00E3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50D26"/>
    <w:rsid w:val="00060808"/>
    <w:rsid w:val="00086E5A"/>
    <w:rsid w:val="000D3BBC"/>
    <w:rsid w:val="00165B2D"/>
    <w:rsid w:val="00183683"/>
    <w:rsid w:val="001D2708"/>
    <w:rsid w:val="0021235D"/>
    <w:rsid w:val="00260228"/>
    <w:rsid w:val="002A2506"/>
    <w:rsid w:val="002E4206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C6119"/>
    <w:rsid w:val="00A0415B"/>
    <w:rsid w:val="00A402C4"/>
    <w:rsid w:val="00A66ED6"/>
    <w:rsid w:val="00AD0413"/>
    <w:rsid w:val="00AE62B1"/>
    <w:rsid w:val="00B43988"/>
    <w:rsid w:val="00B853F8"/>
    <w:rsid w:val="00BA5E34"/>
    <w:rsid w:val="00C931CF"/>
    <w:rsid w:val="00CA3C3B"/>
    <w:rsid w:val="00DA69FD"/>
    <w:rsid w:val="00E354BD"/>
    <w:rsid w:val="00E65AE5"/>
    <w:rsid w:val="00F30D89"/>
    <w:rsid w:val="00F41D96"/>
    <w:rsid w:val="00F472F0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Керимова Галина Никифоровна</cp:lastModifiedBy>
  <cp:revision>2</cp:revision>
  <cp:lastPrinted>2016-10-26T09:10:00Z</cp:lastPrinted>
  <dcterms:created xsi:type="dcterms:W3CDTF">2026-06-29T13:03:00Z</dcterms:created>
  <dcterms:modified xsi:type="dcterms:W3CDTF">2026-06-29T13:03:00Z</dcterms:modified>
</cp:coreProperties>
</file>