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F635" w14:textId="07D04DD1" w:rsidR="00AD6CE5" w:rsidRPr="00AD6CE5" w:rsidRDefault="00C16497" w:rsidP="002D7DF0">
      <w:pPr>
        <w:spacing w:after="0" w:line="240" w:lineRule="auto"/>
        <w:ind w:firstLine="709"/>
        <w:jc w:val="both"/>
        <w:rPr>
          <w:rFonts w:ascii="Times New Roman" w:hAnsi="Times New Roman" w:cs="Times New Roman"/>
          <w:color w:val="000000"/>
          <w:sz w:val="24"/>
          <w:szCs w:val="24"/>
        </w:rPr>
      </w:pPr>
      <w:r w:rsidRPr="00C16497">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д.5, лит. В, +7 (967) 246-44-37, irkutsk@auction-house.ru) (далее - Организатор торгов, ОТ), действующее на основании договора поручения с Ляпуновой Любовью Ивановной (дата рождения: 17.06.1960 г., СНИЛС 034-307-996 48, ИНН 382700119910, место жительства: 664530, Иркутская область, Иркутский район с. </w:t>
      </w:r>
      <w:proofErr w:type="spellStart"/>
      <w:r w:rsidRPr="00C16497">
        <w:rPr>
          <w:rFonts w:ascii="Times New Roman" w:hAnsi="Times New Roman" w:cs="Times New Roman"/>
          <w:color w:val="000000"/>
          <w:sz w:val="24"/>
          <w:szCs w:val="24"/>
        </w:rPr>
        <w:t>Горохово</w:t>
      </w:r>
      <w:proofErr w:type="spellEnd"/>
      <w:r w:rsidRPr="00C16497">
        <w:rPr>
          <w:rFonts w:ascii="Times New Roman" w:hAnsi="Times New Roman" w:cs="Times New Roman"/>
          <w:color w:val="000000"/>
          <w:sz w:val="24"/>
          <w:szCs w:val="24"/>
        </w:rPr>
        <w:t xml:space="preserve">, ул. Школьная, д. 7, кв. 2), именуемый в дальнейшем «Доверитель», «Должник», в лице финансового управляющего Поповой Марии Валентиновны (ИНН </w:t>
      </w:r>
      <w:r w:rsidRPr="00C16497">
        <w:rPr>
          <w:rFonts w:ascii="Times New Roman" w:hAnsi="Times New Roman" w:cs="Times New Roman"/>
          <w:color w:val="000000"/>
          <w:sz w:val="24"/>
          <w:szCs w:val="24"/>
        </w:rPr>
        <w:tab/>
        <w:t>245802870016, СНИЛС 122-102-868 97, адрес: 662501, Красноярский край, г. Сосновоборск, ул. Юности, д. 47, пом. 150, а/я 8), член Ассоциации "ДМСО" -Ассоциации "Дальневосточная межрегиональная саморегулируемая организация профессиональных арбитражных управляющих" (ИНН 2721099166, ОГРН 1032700295099,680020, Хабаровский край, г. Хабаровск, пер. Доступный, д. 13, оф. 6), действующего на основании Решения Арбитражного суда Иркутской области от 08.04.2025 года  по делу № А19-3377/2025(далее – Финансовый управляющий)</w:t>
      </w:r>
      <w:r w:rsidR="00AD6CE5" w:rsidRPr="00AD6CE5">
        <w:rPr>
          <w:rFonts w:ascii="Times New Roman" w:hAnsi="Times New Roman" w:cs="Times New Roman"/>
          <w:color w:val="000000"/>
          <w:sz w:val="24"/>
          <w:szCs w:val="24"/>
        </w:rPr>
        <w:t xml:space="preserve">, проводит электронные торги в форме Торгов посредством публичного предложения (далее-ТППП). </w:t>
      </w:r>
    </w:p>
    <w:p w14:paraId="1A154C3D" w14:textId="77777777" w:rsidR="00AD6CE5" w:rsidRPr="00AD6CE5" w:rsidRDefault="00AD6CE5" w:rsidP="002D7DF0">
      <w:pPr>
        <w:spacing w:after="0" w:line="240" w:lineRule="auto"/>
        <w:ind w:firstLine="709"/>
        <w:jc w:val="both"/>
        <w:rPr>
          <w:rFonts w:ascii="Times New Roman" w:hAnsi="Times New Roman" w:cs="Times New Roman"/>
          <w:color w:val="000000"/>
          <w:sz w:val="24"/>
          <w:szCs w:val="24"/>
        </w:rPr>
      </w:pPr>
      <w:r w:rsidRPr="00AD6CE5">
        <w:rPr>
          <w:rFonts w:ascii="Times New Roman" w:hAnsi="Times New Roman" w:cs="Times New Roman"/>
          <w:color w:val="000000"/>
          <w:sz w:val="24"/>
          <w:szCs w:val="24"/>
        </w:rPr>
        <w:t xml:space="preserve">Предметом ТППП является следующее имущество: </w:t>
      </w:r>
    </w:p>
    <w:p w14:paraId="25991E80" w14:textId="184FF516" w:rsidR="00AD6CE5" w:rsidRDefault="00C16497"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rFonts w:cs="Calibri"/>
        </w:rPr>
      </w:pPr>
      <w:r w:rsidRPr="00C16497">
        <w:rPr>
          <w:color w:val="000000"/>
        </w:rPr>
        <w:t xml:space="preserve">Лот № 1  нежилое здание, общей площадью 64 кв.м., количество этажей, в том числе подземных этажей:1, в том числе подземных 0, кадастровый номер: 38:06:040101:684, расположенное по адресу: Российская Федерация, Иркутская область, муниципальный район Иркутский, сельское поселение Гороховское, село </w:t>
      </w:r>
      <w:proofErr w:type="spellStart"/>
      <w:r w:rsidRPr="00C16497">
        <w:rPr>
          <w:color w:val="000000"/>
        </w:rPr>
        <w:t>Горохово</w:t>
      </w:r>
      <w:proofErr w:type="spellEnd"/>
      <w:r w:rsidRPr="00C16497">
        <w:rPr>
          <w:color w:val="000000"/>
        </w:rPr>
        <w:t xml:space="preserve">, улица Школьная, здание 7/2а. и земельный участок, категория земель: земли населенных пунктов, виды разрешенного использования: строительство магазина, общая площадь 106+/-7 кв.м., кадастровый номер: 38:06:040101:370, расположенный по адресу: Российская Федерация, Иркутская область, муниципальный район Иркутский, сельское поселение Гороховское, село </w:t>
      </w:r>
      <w:proofErr w:type="spellStart"/>
      <w:r w:rsidRPr="00C16497">
        <w:rPr>
          <w:color w:val="000000"/>
        </w:rPr>
        <w:t>Горохово</w:t>
      </w:r>
      <w:proofErr w:type="spellEnd"/>
      <w:r w:rsidRPr="00C16497">
        <w:rPr>
          <w:color w:val="000000"/>
        </w:rPr>
        <w:t>, улица Школьная, земельный участок 7/2а</w:t>
      </w:r>
    </w:p>
    <w:p w14:paraId="0C21FF11" w14:textId="2160B52D" w:rsidR="00F50854" w:rsidRDefault="00C16497"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C16497">
        <w:rPr>
          <w:color w:val="000000"/>
        </w:rPr>
        <w:t>Организация и проведение торгов по продаже Имущества осуществляются в соответствии с Положением о порядке, сроках и условиях реализации имущества Ляпуновой Любови Ивановны, являющегося предметом залога АО «</w:t>
      </w:r>
      <w:proofErr w:type="spellStart"/>
      <w:r w:rsidRPr="00C16497">
        <w:rPr>
          <w:color w:val="000000"/>
        </w:rPr>
        <w:t>ВостСибтранскомбанк</w:t>
      </w:r>
      <w:proofErr w:type="spellEnd"/>
      <w:r w:rsidRPr="00C16497">
        <w:rPr>
          <w:color w:val="000000"/>
        </w:rPr>
        <w:t>», утвержденным АО «</w:t>
      </w:r>
      <w:proofErr w:type="spellStart"/>
      <w:r w:rsidRPr="00C16497">
        <w:rPr>
          <w:color w:val="000000"/>
        </w:rPr>
        <w:t>ВостСибтранскомбанк</w:t>
      </w:r>
      <w:proofErr w:type="spellEnd"/>
      <w:r w:rsidRPr="00C16497">
        <w:rPr>
          <w:color w:val="000000"/>
        </w:rPr>
        <w:t xml:space="preserve">» 06.08.2025 г. (далее – Положения, Приложение № 3 к настоящему Договору), а также в соответствии с требованиями Федерального закона от 26.10.2002 №127-ФЗ "О несостоятельности (банкротстве)" (далее – Закон о банкротстве), Приказа Минэкономразвития России от 23.07.2015 №495.  </w:t>
      </w:r>
      <w:r w:rsidR="00F50854" w:rsidRPr="009F7029">
        <w:rPr>
          <w:color w:val="000000"/>
        </w:rPr>
        <w:t>.</w:t>
      </w:r>
    </w:p>
    <w:p w14:paraId="16D8840E" w14:textId="050E2EB1" w:rsidR="00516C38" w:rsidRPr="00773D3B" w:rsidRDefault="00516C38"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773D3B">
        <w:rPr>
          <w:color w:val="000000"/>
        </w:rPr>
        <w:t xml:space="preserve">С подробной информацией о составе </w:t>
      </w:r>
      <w:r w:rsidR="006610C9" w:rsidRPr="00773D3B">
        <w:rPr>
          <w:color w:val="000000"/>
        </w:rPr>
        <w:t>Л</w:t>
      </w:r>
      <w:r w:rsidRPr="00773D3B">
        <w:rPr>
          <w:color w:val="000000"/>
        </w:rPr>
        <w:t>от</w:t>
      </w:r>
      <w:r w:rsidR="00983D89" w:rsidRPr="00773D3B">
        <w:rPr>
          <w:color w:val="000000"/>
        </w:rPr>
        <w:t>а</w:t>
      </w:r>
      <w:r w:rsidRPr="00773D3B">
        <w:rPr>
          <w:color w:val="000000"/>
        </w:rPr>
        <w:t xml:space="preserve"> можно ознакомиться на сайте ОТ </w:t>
      </w:r>
      <w:hyperlink r:id="rId5" w:history="1">
        <w:r w:rsidR="000C2724" w:rsidRPr="00773D3B">
          <w:rPr>
            <w:rStyle w:val="a4"/>
          </w:rPr>
          <w:t>http://www.auction-house.ru/</w:t>
        </w:r>
      </w:hyperlink>
      <w:r w:rsidRPr="00773D3B">
        <w:rPr>
          <w:color w:val="000000"/>
        </w:rPr>
        <w:t xml:space="preserve">, на электронной площадке АО «Российский аукционный дом» по адресу: </w:t>
      </w:r>
      <w:hyperlink r:id="rId6" w:history="1">
        <w:r w:rsidRPr="00773D3B">
          <w:rPr>
            <w:rStyle w:val="a4"/>
          </w:rPr>
          <w:t>http://lot-online.ru</w:t>
        </w:r>
      </w:hyperlink>
      <w:r w:rsidRPr="00773D3B">
        <w:rPr>
          <w:color w:val="000000"/>
        </w:rPr>
        <w:t xml:space="preserve"> (далее – ЭТП), ЕФРСБ</w:t>
      </w:r>
      <w:r w:rsidR="002158E0" w:rsidRPr="00773D3B">
        <w:rPr>
          <w:color w:val="000000"/>
        </w:rPr>
        <w:t xml:space="preserve"> (</w:t>
      </w:r>
      <w:r w:rsidR="002158E0" w:rsidRPr="00773D3B">
        <w:rPr>
          <w:rStyle w:val="a4"/>
        </w:rPr>
        <w:t>http://fedresurs.ru/</w:t>
      </w:r>
      <w:r w:rsidR="002158E0" w:rsidRPr="00773D3B">
        <w:rPr>
          <w:sz w:val="22"/>
          <w:szCs w:val="22"/>
        </w:rPr>
        <w:t>)</w:t>
      </w:r>
      <w:r w:rsidRPr="00773D3B">
        <w:rPr>
          <w:color w:val="000000"/>
        </w:rPr>
        <w:t>.</w:t>
      </w:r>
      <w:r w:rsidR="00D435B4" w:rsidRPr="00773D3B">
        <w:rPr>
          <w:color w:val="000000"/>
        </w:rPr>
        <w:t xml:space="preserve"> </w:t>
      </w:r>
    </w:p>
    <w:p w14:paraId="63D44915" w14:textId="02D19EB2" w:rsidR="00436166" w:rsidRPr="00773D3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773D3B">
        <w:rPr>
          <w:color w:val="000000"/>
        </w:rPr>
        <w:t xml:space="preserve">Торги посредством публичного предложения будут проводится на ЭТП http://lot-online.ru с </w:t>
      </w:r>
      <w:r w:rsidR="009C484B">
        <w:rPr>
          <w:color w:val="000000"/>
        </w:rPr>
        <w:t>03.07</w:t>
      </w:r>
      <w:r w:rsidR="00773D3B" w:rsidRPr="00773D3B">
        <w:rPr>
          <w:color w:val="000000"/>
        </w:rPr>
        <w:t>.2026</w:t>
      </w:r>
      <w:r w:rsidRPr="00773D3B">
        <w:rPr>
          <w:color w:val="000000"/>
        </w:rPr>
        <w:t xml:space="preserve"> г. по </w:t>
      </w:r>
      <w:r w:rsidR="009C484B">
        <w:rPr>
          <w:color w:val="000000"/>
        </w:rPr>
        <w:t>06.09</w:t>
      </w:r>
      <w:r w:rsidR="00773D3B" w:rsidRPr="00773D3B">
        <w:rPr>
          <w:color w:val="000000"/>
        </w:rPr>
        <w:t>.2026</w:t>
      </w:r>
      <w:r w:rsidRPr="00773D3B">
        <w:rPr>
          <w:color w:val="000000"/>
        </w:rPr>
        <w:t xml:space="preserve"> г.</w:t>
      </w:r>
    </w:p>
    <w:p w14:paraId="2D903F34" w14:textId="05769E67" w:rsidR="00436166" w:rsidRPr="00773D3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773D3B">
        <w:rPr>
          <w:color w:val="000000"/>
        </w:rPr>
        <w:t xml:space="preserve">Заявки на участие в ТППП принимаются Оператором, начиная с </w:t>
      </w:r>
      <w:r w:rsidR="006E30A2" w:rsidRPr="00773D3B">
        <w:rPr>
          <w:color w:val="000000"/>
        </w:rPr>
        <w:t>15</w:t>
      </w:r>
      <w:r w:rsidRPr="00773D3B">
        <w:rPr>
          <w:color w:val="000000"/>
        </w:rPr>
        <w:t xml:space="preserve">:00 часов по московскому </w:t>
      </w:r>
      <w:r w:rsidRPr="002D7DF0">
        <w:rPr>
          <w:color w:val="000000"/>
        </w:rPr>
        <w:t xml:space="preserve">времени </w:t>
      </w:r>
      <w:r w:rsidR="009C484B">
        <w:rPr>
          <w:color w:val="000000"/>
        </w:rPr>
        <w:t>03.07</w:t>
      </w:r>
      <w:r w:rsidR="00773D3B" w:rsidRPr="002D7DF0">
        <w:rPr>
          <w:color w:val="000000"/>
        </w:rPr>
        <w:t>.2026</w:t>
      </w:r>
      <w:r w:rsidR="00AD6CE5" w:rsidRPr="002D7DF0">
        <w:rPr>
          <w:color w:val="000000"/>
        </w:rPr>
        <w:t xml:space="preserve"> </w:t>
      </w:r>
      <w:r w:rsidRPr="002D7DF0">
        <w:rPr>
          <w:color w:val="000000"/>
        </w:rPr>
        <w:t>г.</w:t>
      </w:r>
      <w:r w:rsidRPr="00773D3B">
        <w:rPr>
          <w:color w:val="000000"/>
        </w:rPr>
        <w:t xml:space="preserve"> Прием заявок на участие в ТППП и задатков прекращается в день окончания соответствующего периода снижения цены (далее – ПСЦ) продажи лота в </w:t>
      </w:r>
      <w:r w:rsidR="006E30A2" w:rsidRPr="00773D3B">
        <w:rPr>
          <w:color w:val="000000"/>
        </w:rPr>
        <w:t>15</w:t>
      </w:r>
      <w:r w:rsidRPr="00773D3B">
        <w:rPr>
          <w:color w:val="000000"/>
        </w:rPr>
        <w:t xml:space="preserve">:00 ч. (время МСК). При наличии заявок на участие в ТППП ОТ определяет Победителя ТППП в день окончания соответствующего ПСЦ продажи лота в </w:t>
      </w:r>
      <w:r w:rsidR="009C484B">
        <w:rPr>
          <w:color w:val="000000"/>
        </w:rPr>
        <w:t>15</w:t>
      </w:r>
      <w:r w:rsidRPr="00773D3B">
        <w:rPr>
          <w:color w:val="000000"/>
        </w:rPr>
        <w:t xml:space="preserve">:00 ч. (время МСК). Начальная цена (далее – НЦ) продажи лота на ТППП – </w:t>
      </w:r>
      <w:r w:rsidR="009C484B">
        <w:rPr>
          <w:color w:val="000000"/>
        </w:rPr>
        <w:t>751 680</w:t>
      </w:r>
      <w:r w:rsidR="00AD6CE5" w:rsidRPr="00773D3B">
        <w:rPr>
          <w:color w:val="000000"/>
        </w:rPr>
        <w:t>,00</w:t>
      </w:r>
      <w:r w:rsidRPr="00773D3B">
        <w:rPr>
          <w:color w:val="000000"/>
        </w:rPr>
        <w:t xml:space="preserve"> руб. При отсутствии в течение </w:t>
      </w:r>
      <w:r w:rsidR="00783D4B" w:rsidRPr="00773D3B">
        <w:rPr>
          <w:color w:val="000000"/>
        </w:rPr>
        <w:t>37</w:t>
      </w:r>
      <w:r w:rsidRPr="00773D3B">
        <w:rPr>
          <w:color w:val="000000"/>
        </w:rPr>
        <w:t xml:space="preserve"> (</w:t>
      </w:r>
      <w:r w:rsidR="00783D4B" w:rsidRPr="00773D3B">
        <w:rPr>
          <w:color w:val="000000"/>
        </w:rPr>
        <w:t>тридцати семи</w:t>
      </w:r>
      <w:r w:rsidRPr="00773D3B">
        <w:rPr>
          <w:color w:val="000000"/>
        </w:rPr>
        <w:t xml:space="preserve">) календарных дней с даты начала проведения ТППП заявок на участие в торгах, содержащих предложение о цене лота не ниже НЦ продажи лота, либо ни один из Претендентов, не будет признан участником торгов, осуществляется поэтапное снижение НЦ продажи лота на </w:t>
      </w:r>
      <w:r w:rsidR="009C484B">
        <w:rPr>
          <w:color w:val="000000"/>
        </w:rPr>
        <w:t>63 892,80 руб.</w:t>
      </w:r>
      <w:r w:rsidRPr="00773D3B">
        <w:rPr>
          <w:color w:val="000000"/>
        </w:rPr>
        <w:t xml:space="preserve"> в следующем порядке:</w:t>
      </w:r>
    </w:p>
    <w:tbl>
      <w:tblPr>
        <w:tblStyle w:val="af"/>
        <w:tblW w:w="10206" w:type="dxa"/>
        <w:tblInd w:w="-5" w:type="dxa"/>
        <w:tblLook w:val="04A0" w:firstRow="1" w:lastRow="0" w:firstColumn="1" w:lastColumn="0" w:noHBand="0" w:noVBand="1"/>
      </w:tblPr>
      <w:tblGrid>
        <w:gridCol w:w="2268"/>
        <w:gridCol w:w="3119"/>
        <w:gridCol w:w="1701"/>
        <w:gridCol w:w="1701"/>
        <w:gridCol w:w="1417"/>
      </w:tblGrid>
      <w:tr w:rsidR="00436166" w14:paraId="42F2EC73" w14:textId="77777777" w:rsidTr="002D7DF0">
        <w:tc>
          <w:tcPr>
            <w:tcW w:w="2268" w:type="dxa"/>
          </w:tcPr>
          <w:p w14:paraId="3C1F4B66"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Дата и время снижения цены</w:t>
            </w:r>
          </w:p>
        </w:tc>
        <w:tc>
          <w:tcPr>
            <w:tcW w:w="3119" w:type="dxa"/>
          </w:tcPr>
          <w:p w14:paraId="179C6C63"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Последний день подачи заявок и перечисления задатка в периоде</w:t>
            </w:r>
          </w:p>
        </w:tc>
        <w:tc>
          <w:tcPr>
            <w:tcW w:w="1701" w:type="dxa"/>
          </w:tcPr>
          <w:p w14:paraId="66F6CDC1" w14:textId="316AB04D" w:rsidR="00436166" w:rsidRPr="00111683" w:rsidRDefault="009C484B"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Pr>
                <w:b/>
                <w:bCs/>
                <w:color w:val="000000"/>
                <w:sz w:val="23"/>
                <w:szCs w:val="23"/>
              </w:rPr>
              <w:t>Сумма</w:t>
            </w:r>
            <w:r w:rsidRPr="00111683">
              <w:rPr>
                <w:b/>
                <w:bCs/>
                <w:color w:val="000000"/>
                <w:sz w:val="23"/>
                <w:szCs w:val="23"/>
              </w:rPr>
              <w:t xml:space="preserve"> </w:t>
            </w:r>
            <w:r w:rsidR="00436166" w:rsidRPr="00111683">
              <w:rPr>
                <w:b/>
                <w:bCs/>
                <w:color w:val="000000"/>
                <w:sz w:val="23"/>
                <w:szCs w:val="23"/>
              </w:rPr>
              <w:t>снижения от начальной цены</w:t>
            </w:r>
            <w:r>
              <w:rPr>
                <w:b/>
                <w:bCs/>
                <w:color w:val="000000"/>
                <w:sz w:val="23"/>
                <w:szCs w:val="23"/>
              </w:rPr>
              <w:t>, руб.</w:t>
            </w:r>
          </w:p>
        </w:tc>
        <w:tc>
          <w:tcPr>
            <w:tcW w:w="1701" w:type="dxa"/>
          </w:tcPr>
          <w:p w14:paraId="2540635F"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Величина предложения, руб.</w:t>
            </w:r>
          </w:p>
        </w:tc>
        <w:tc>
          <w:tcPr>
            <w:tcW w:w="1417" w:type="dxa"/>
          </w:tcPr>
          <w:p w14:paraId="3230E976" w14:textId="77777777" w:rsidR="00436166" w:rsidRPr="00111683"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b/>
                <w:bCs/>
                <w:color w:val="000000"/>
                <w:sz w:val="23"/>
                <w:szCs w:val="23"/>
              </w:rPr>
            </w:pPr>
            <w:r w:rsidRPr="00111683">
              <w:rPr>
                <w:b/>
                <w:bCs/>
                <w:color w:val="000000"/>
                <w:sz w:val="23"/>
                <w:szCs w:val="23"/>
              </w:rPr>
              <w:t>Величина задатка, %</w:t>
            </w:r>
          </w:p>
        </w:tc>
      </w:tr>
      <w:tr w:rsidR="007358AB" w14:paraId="51105DEC" w14:textId="77777777" w:rsidTr="002D7DF0">
        <w:tc>
          <w:tcPr>
            <w:tcW w:w="2268" w:type="dxa"/>
          </w:tcPr>
          <w:p w14:paraId="579958E9" w14:textId="788879AE"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03.07.2026</w:t>
            </w:r>
            <w:r w:rsidR="007358AB" w:rsidRPr="00B415CB">
              <w:t xml:space="preserve"> 15:00:00</w:t>
            </w:r>
          </w:p>
        </w:tc>
        <w:tc>
          <w:tcPr>
            <w:tcW w:w="3119" w:type="dxa"/>
          </w:tcPr>
          <w:p w14:paraId="30F4BD3C" w14:textId="2627110F"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09.08</w:t>
            </w:r>
            <w:r w:rsidR="007358AB" w:rsidRPr="00B415CB">
              <w:t>.2026 15:00:00</w:t>
            </w:r>
          </w:p>
        </w:tc>
        <w:tc>
          <w:tcPr>
            <w:tcW w:w="1701" w:type="dxa"/>
          </w:tcPr>
          <w:p w14:paraId="380C716D" w14:textId="3B56C0D1"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w:t>
            </w:r>
          </w:p>
        </w:tc>
        <w:tc>
          <w:tcPr>
            <w:tcW w:w="1701" w:type="dxa"/>
            <w:tcBorders>
              <w:top w:val="nil"/>
              <w:left w:val="single" w:sz="4" w:space="0" w:color="auto"/>
              <w:bottom w:val="single" w:sz="4" w:space="0" w:color="auto"/>
              <w:right w:val="single" w:sz="4" w:space="0" w:color="auto"/>
            </w:tcBorders>
          </w:tcPr>
          <w:p w14:paraId="50683924" w14:textId="79D88240" w:rsidR="007358AB" w:rsidRPr="002D7A85"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751 680,00</w:t>
            </w:r>
          </w:p>
        </w:tc>
        <w:tc>
          <w:tcPr>
            <w:tcW w:w="1417" w:type="dxa"/>
          </w:tcPr>
          <w:p w14:paraId="4964EC0D" w14:textId="7EB21AED"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r w:rsidR="007358AB" w14:paraId="4A8592D7" w14:textId="77777777" w:rsidTr="002D7DF0">
        <w:tc>
          <w:tcPr>
            <w:tcW w:w="2268" w:type="dxa"/>
          </w:tcPr>
          <w:p w14:paraId="56A020DD" w14:textId="15F61113"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09.08</w:t>
            </w:r>
            <w:r w:rsidR="007358AB" w:rsidRPr="00B415CB">
              <w:t>.2026 15:00:00</w:t>
            </w:r>
          </w:p>
        </w:tc>
        <w:tc>
          <w:tcPr>
            <w:tcW w:w="3119" w:type="dxa"/>
          </w:tcPr>
          <w:p w14:paraId="5819B1E6" w14:textId="049D4EAB"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16.08</w:t>
            </w:r>
            <w:r w:rsidR="007358AB" w:rsidRPr="00B415CB">
              <w:t>.2026 15:00:00</w:t>
            </w:r>
          </w:p>
        </w:tc>
        <w:tc>
          <w:tcPr>
            <w:tcW w:w="1701" w:type="dxa"/>
          </w:tcPr>
          <w:p w14:paraId="6CCAA8CE" w14:textId="7E67C36A"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63 982,80</w:t>
            </w:r>
          </w:p>
        </w:tc>
        <w:tc>
          <w:tcPr>
            <w:tcW w:w="1701" w:type="dxa"/>
            <w:tcBorders>
              <w:top w:val="nil"/>
              <w:left w:val="single" w:sz="4" w:space="0" w:color="auto"/>
              <w:bottom w:val="single" w:sz="4" w:space="0" w:color="auto"/>
              <w:right w:val="single" w:sz="4" w:space="0" w:color="auto"/>
            </w:tcBorders>
          </w:tcPr>
          <w:p w14:paraId="35BAE863" w14:textId="5D503876" w:rsidR="007358AB" w:rsidRPr="002D7A85"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687 787,20</w:t>
            </w:r>
          </w:p>
        </w:tc>
        <w:tc>
          <w:tcPr>
            <w:tcW w:w="1417" w:type="dxa"/>
          </w:tcPr>
          <w:p w14:paraId="5E71FA0D" w14:textId="2C5855DC"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r w:rsidR="007358AB" w14:paraId="3F9A4717" w14:textId="77777777" w:rsidTr="002D7DF0">
        <w:tc>
          <w:tcPr>
            <w:tcW w:w="2268" w:type="dxa"/>
          </w:tcPr>
          <w:p w14:paraId="76359C55" w14:textId="12BD96DE"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16.08</w:t>
            </w:r>
            <w:r w:rsidR="007358AB" w:rsidRPr="00B415CB">
              <w:t>.2026 15:00:00</w:t>
            </w:r>
          </w:p>
        </w:tc>
        <w:tc>
          <w:tcPr>
            <w:tcW w:w="3119" w:type="dxa"/>
          </w:tcPr>
          <w:p w14:paraId="01BB68B6" w14:textId="27AAD613"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23.08</w:t>
            </w:r>
            <w:r w:rsidR="007358AB" w:rsidRPr="00B415CB">
              <w:t>.2026 15:00:00</w:t>
            </w:r>
          </w:p>
        </w:tc>
        <w:tc>
          <w:tcPr>
            <w:tcW w:w="1701" w:type="dxa"/>
          </w:tcPr>
          <w:p w14:paraId="0DACBD1A" w14:textId="56840258"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63 982,80</w:t>
            </w:r>
          </w:p>
        </w:tc>
        <w:tc>
          <w:tcPr>
            <w:tcW w:w="1701" w:type="dxa"/>
            <w:tcBorders>
              <w:top w:val="nil"/>
              <w:left w:val="single" w:sz="4" w:space="0" w:color="auto"/>
              <w:bottom w:val="single" w:sz="4" w:space="0" w:color="auto"/>
              <w:right w:val="single" w:sz="4" w:space="0" w:color="auto"/>
            </w:tcBorders>
          </w:tcPr>
          <w:p w14:paraId="36DF3DA7" w14:textId="35E0D1B6" w:rsidR="007358AB" w:rsidRPr="002D7A85"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623 894,40</w:t>
            </w:r>
          </w:p>
        </w:tc>
        <w:tc>
          <w:tcPr>
            <w:tcW w:w="1417" w:type="dxa"/>
          </w:tcPr>
          <w:p w14:paraId="2D4D0AC8" w14:textId="4FB02905"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r w:rsidR="007358AB" w14:paraId="59443762" w14:textId="77777777" w:rsidTr="002D7DF0">
        <w:tc>
          <w:tcPr>
            <w:tcW w:w="2268" w:type="dxa"/>
          </w:tcPr>
          <w:p w14:paraId="3C010616" w14:textId="3EFCED36"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23.08</w:t>
            </w:r>
            <w:r w:rsidR="007358AB" w:rsidRPr="00B415CB">
              <w:t>.2026 15:00:00</w:t>
            </w:r>
          </w:p>
        </w:tc>
        <w:tc>
          <w:tcPr>
            <w:tcW w:w="3119" w:type="dxa"/>
          </w:tcPr>
          <w:p w14:paraId="0E534EBD" w14:textId="601E2CE9"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30.08</w:t>
            </w:r>
            <w:r w:rsidR="007358AB" w:rsidRPr="00B415CB">
              <w:t>.2026 15:00:00</w:t>
            </w:r>
          </w:p>
        </w:tc>
        <w:tc>
          <w:tcPr>
            <w:tcW w:w="1701" w:type="dxa"/>
          </w:tcPr>
          <w:p w14:paraId="2D006CD9" w14:textId="4FB3AD5F"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63 982,80</w:t>
            </w:r>
          </w:p>
        </w:tc>
        <w:tc>
          <w:tcPr>
            <w:tcW w:w="1701" w:type="dxa"/>
            <w:tcBorders>
              <w:top w:val="nil"/>
              <w:left w:val="single" w:sz="4" w:space="0" w:color="auto"/>
              <w:bottom w:val="single" w:sz="4" w:space="0" w:color="auto"/>
              <w:right w:val="single" w:sz="4" w:space="0" w:color="auto"/>
            </w:tcBorders>
          </w:tcPr>
          <w:p w14:paraId="045C7F8D" w14:textId="30EC068F" w:rsidR="007358AB" w:rsidRPr="002D7A85"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560 001,60</w:t>
            </w:r>
          </w:p>
        </w:tc>
        <w:tc>
          <w:tcPr>
            <w:tcW w:w="1417" w:type="dxa"/>
          </w:tcPr>
          <w:p w14:paraId="6B95F8F8" w14:textId="3C8906C5"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r w:rsidR="007358AB" w14:paraId="31F6195D" w14:textId="77777777" w:rsidTr="002D7DF0">
        <w:tc>
          <w:tcPr>
            <w:tcW w:w="2268" w:type="dxa"/>
          </w:tcPr>
          <w:p w14:paraId="26AD37A3" w14:textId="20A88062"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sz w:val="23"/>
                <w:szCs w:val="23"/>
              </w:rPr>
            </w:pPr>
            <w:r>
              <w:t>30.08</w:t>
            </w:r>
            <w:r w:rsidR="007358AB" w:rsidRPr="00B415CB">
              <w:t>.2026 15:00:00</w:t>
            </w:r>
          </w:p>
        </w:tc>
        <w:tc>
          <w:tcPr>
            <w:tcW w:w="3119" w:type="dxa"/>
          </w:tcPr>
          <w:p w14:paraId="5E3C1D7D" w14:textId="01B662D3"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color w:val="000000"/>
                <w:sz w:val="23"/>
                <w:szCs w:val="23"/>
              </w:rPr>
            </w:pPr>
            <w:r>
              <w:t>06.09</w:t>
            </w:r>
            <w:r w:rsidR="007358AB" w:rsidRPr="00B415CB">
              <w:t>.2026 15:00:00</w:t>
            </w:r>
          </w:p>
        </w:tc>
        <w:tc>
          <w:tcPr>
            <w:tcW w:w="1701" w:type="dxa"/>
          </w:tcPr>
          <w:p w14:paraId="434423DE" w14:textId="318B25E0" w:rsidR="007358AB" w:rsidRPr="00111683"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63 982,80</w:t>
            </w:r>
          </w:p>
        </w:tc>
        <w:tc>
          <w:tcPr>
            <w:tcW w:w="1701" w:type="dxa"/>
            <w:tcBorders>
              <w:top w:val="nil"/>
              <w:left w:val="single" w:sz="4" w:space="0" w:color="auto"/>
              <w:bottom w:val="single" w:sz="4" w:space="0" w:color="auto"/>
              <w:right w:val="single" w:sz="4" w:space="0" w:color="auto"/>
            </w:tcBorders>
          </w:tcPr>
          <w:p w14:paraId="2820E539" w14:textId="5E9B001B" w:rsidR="007358AB" w:rsidRPr="002D7A85" w:rsidRDefault="009C484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496 108,80</w:t>
            </w:r>
          </w:p>
        </w:tc>
        <w:tc>
          <w:tcPr>
            <w:tcW w:w="1417" w:type="dxa"/>
          </w:tcPr>
          <w:p w14:paraId="110692ED" w14:textId="4E81A454" w:rsidR="007358AB" w:rsidRPr="00111683" w:rsidRDefault="007358AB" w:rsidP="007358A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center"/>
              <w:rPr>
                <w:color w:val="000000"/>
                <w:sz w:val="23"/>
                <w:szCs w:val="23"/>
              </w:rPr>
            </w:pPr>
            <w:r>
              <w:rPr>
                <w:color w:val="000000"/>
                <w:sz w:val="23"/>
                <w:szCs w:val="23"/>
              </w:rPr>
              <w:t>5</w:t>
            </w:r>
          </w:p>
        </w:tc>
      </w:tr>
    </w:tbl>
    <w:p w14:paraId="11346216" w14:textId="0EAB26F9"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lastRenderedPageBreak/>
        <w:t xml:space="preserve">Оператор ЭТП (далее – Оператор) обеспечивает проведение </w:t>
      </w:r>
      <w:r w:rsidR="00155D90" w:rsidRPr="00DD1DFB">
        <w:rPr>
          <w:color w:val="000000"/>
        </w:rPr>
        <w:t>ТППП</w:t>
      </w:r>
      <w:r w:rsidRPr="00DD1DFB">
        <w:rPr>
          <w:color w:val="000000"/>
        </w:rPr>
        <w:t xml:space="preserve">. </w:t>
      </w:r>
    </w:p>
    <w:p w14:paraId="21A39DE4"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К участию в ТППП допускаются физ. и юр. лица (далее – Заявитель), зарегистрированные в установленном порядке на ЭТП. Для участия в ТППП Заявитель представляет Оператору заявку на участие в ТППП. </w:t>
      </w:r>
    </w:p>
    <w:p w14:paraId="1CECFAA3"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Заявка на участие в ТППП должна содержать: наименование, организационно-правовая форма, место нахождения, почтовый адрес (для юр. лица), фамилия, имя, отчество, паспортные данные, сведения о месте жительства (для физ.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ТППП должны быть приложены копии документов согласно требованиям п.11 ст.110 ФЗ №127 "О несостоятельности (банкротстве)". </w:t>
      </w:r>
    </w:p>
    <w:p w14:paraId="4A580BA4" w14:textId="6DFCBF06"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Для участия в ТППП Заявитель представляет Оператору в электронной форме подписанный электронной подписью Заявителя договор о внесении задатка (далее – Договор о задатке). Заявитель обязан в срок, указанный в настоящем сообщении, и в соответствии с договором о задатке внести задаток путем перечисления денежных средств на счет Оператора, </w:t>
      </w:r>
      <w:r w:rsidR="00381ED0" w:rsidRPr="00DD1DFB">
        <w:rPr>
          <w:color w:val="000000"/>
        </w:rPr>
        <w:t>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00381ED0" w:rsidRPr="00DD1DFB">
        <w:rPr>
          <w:b/>
          <w:color w:val="000000"/>
        </w:rPr>
        <w:t>№ Л/с....Задаток для участия в торгах</w:t>
      </w:r>
      <w:r w:rsidR="00381ED0" w:rsidRPr="00DD1DFB">
        <w:rPr>
          <w:color w:val="000000"/>
        </w:rPr>
        <w:t>».</w:t>
      </w:r>
      <w:r w:rsidRPr="00DD1DFB">
        <w:rPr>
          <w:color w:val="000000"/>
        </w:rPr>
        <w:t xml:space="preserve"> Заявитель вправе направить задаток по вышеуказанным реквизитам без представления подписанного договора о задатке. В этом случае перечисление задатка Заявителем считается акцептом размещенного на ЭТП договора о задатке. Исполнение обязанности по внесению суммы задатка третьими лицами не допускается.</w:t>
      </w:r>
    </w:p>
    <w:p w14:paraId="2EC376E9" w14:textId="07D4EC0C"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Задаток за участие в ТППП составляет </w:t>
      </w:r>
      <w:r w:rsidR="00C16497" w:rsidRPr="00DD1DFB">
        <w:rPr>
          <w:color w:val="000000"/>
        </w:rPr>
        <w:t xml:space="preserve">5 </w:t>
      </w:r>
      <w:r w:rsidRPr="00DD1DFB">
        <w:rPr>
          <w:color w:val="000000"/>
        </w:rPr>
        <w:t>(</w:t>
      </w:r>
      <w:r w:rsidR="00C16497" w:rsidRPr="00DD1DFB">
        <w:rPr>
          <w:color w:val="000000"/>
        </w:rPr>
        <w:t>Пять</w:t>
      </w:r>
      <w:r w:rsidRPr="00DD1DFB">
        <w:rPr>
          <w:color w:val="000000"/>
        </w:rPr>
        <w:t xml:space="preserve">) процентов от цены продажи имущества, действующей на период подачи заявки (далее – НЦ) лота. Датой внесения задатка считается дата поступления денежных средств, перечисленных в качестве задатка, на счет ОТ. </w:t>
      </w:r>
    </w:p>
    <w:p w14:paraId="1BB58471"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С проектом договора, заключаемого по итогам ТППП (далее - Договор), и договором о задатке можно ознакомиться на ЭТП. </w:t>
      </w:r>
    </w:p>
    <w:p w14:paraId="1DA69495"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Заявитель вправе изменить или отозвать заявку на участие в ТППП не позднее окончания срока подачи заявок на участие в ТППП, направив об этом уведомление Оператору. </w:t>
      </w:r>
    </w:p>
    <w:p w14:paraId="1A9ECE14"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ОТ рассматривает предоставленные Заявителями Оператору заявки с приложенными к ним документами, устанавливает факт поступления задатков на счет Оператора в срок, установленный в настоящем сообщении, и по результатам принимает решение о допуске или отказе в допуске Заявителя к участию в ТППП. Непоступление задатка на счет Оператора,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ТППП. Заявители, допущенные к участию в ТППП, признаются участниками ТППП (далее – Участники). Оператор направляет всем Заявителям уведомления о признании их Участниками или об отказе в признании их Участниками.</w:t>
      </w:r>
    </w:p>
    <w:p w14:paraId="5954A6B6" w14:textId="77777777" w:rsidR="00436166" w:rsidRPr="00DD1DFB" w:rsidRDefault="00436166" w:rsidP="002D7DF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DD1DFB">
        <w:rPr>
          <w:color w:val="000000"/>
        </w:rPr>
        <w:t xml:space="preserve">Победителем ТППП (далее – Победитель) признается Участник, который представил в установленный срок заявку на участие в ТППП, содержащую предложение о цене имущества Должника, но не ниже начальной цены продажи имущества, установленной для определенного периода проведения ТППП, при отсутствии предложений других Участников. При этом Победитель должен выполнить Условия участия в ТППП. 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ТППП, при выполнении Условий участия в ТППП, право приобретения имущества принадлежит Участнику, предложившему максимальную цену за это имущество. 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ТППП, при выполнении Условий участия в ТППП, право приобретения имущества </w:t>
      </w:r>
      <w:r w:rsidRPr="00DD1DFB">
        <w:rPr>
          <w:color w:val="000000"/>
        </w:rPr>
        <w:lastRenderedPageBreak/>
        <w:t>принадлежит Участнику, который первым представил в установленный срок заявку на участие в ТППП. С даты определения Победителя ТППП прием заявок по лоту прекращается.</w:t>
      </w:r>
    </w:p>
    <w:p w14:paraId="4CF6D278" w14:textId="15A50739" w:rsidR="00865B56" w:rsidRDefault="00865B56"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Результаты </w:t>
      </w:r>
      <w:r w:rsidR="00783D4B">
        <w:rPr>
          <w:rFonts w:ascii="Times New Roman" w:hAnsi="Times New Roman" w:cs="Times New Roman"/>
          <w:color w:val="000000"/>
          <w:sz w:val="24"/>
          <w:szCs w:val="24"/>
        </w:rPr>
        <w:t xml:space="preserve">ТППП </w:t>
      </w:r>
      <w:r>
        <w:rPr>
          <w:rFonts w:ascii="Times New Roman" w:hAnsi="Times New Roman" w:cs="Times New Roman"/>
          <w:color w:val="000000"/>
          <w:sz w:val="24"/>
          <w:szCs w:val="24"/>
        </w:rPr>
        <w:t xml:space="preserve">оформляются протоколом о результатах проведения </w:t>
      </w:r>
      <w:r w:rsidR="00783D4B">
        <w:rPr>
          <w:rFonts w:ascii="Times New Roman" w:hAnsi="Times New Roman" w:cs="Times New Roman"/>
          <w:color w:val="000000"/>
          <w:sz w:val="24"/>
          <w:szCs w:val="24"/>
        </w:rPr>
        <w:t xml:space="preserve">ТППП </w:t>
      </w:r>
      <w:r>
        <w:rPr>
          <w:rFonts w:ascii="Times New Roman" w:hAnsi="Times New Roman" w:cs="Times New Roman"/>
          <w:color w:val="000000"/>
          <w:sz w:val="24"/>
          <w:szCs w:val="24"/>
        </w:rPr>
        <w:t xml:space="preserve">в день их проведения. Протокол о результатах проведения </w:t>
      </w:r>
      <w:r w:rsidR="00783D4B">
        <w:rPr>
          <w:rFonts w:ascii="Times New Roman" w:hAnsi="Times New Roman" w:cs="Times New Roman"/>
          <w:color w:val="000000"/>
          <w:sz w:val="24"/>
          <w:szCs w:val="24"/>
        </w:rPr>
        <w:t>ТППП</w:t>
      </w:r>
      <w:r>
        <w:rPr>
          <w:rFonts w:ascii="Times New Roman" w:hAnsi="Times New Roman" w:cs="Times New Roman"/>
          <w:color w:val="000000"/>
          <w:sz w:val="24"/>
          <w:szCs w:val="24"/>
        </w:rPr>
        <w:t>, утвержденный ОТ, размещается на ЭТП.</w:t>
      </w:r>
    </w:p>
    <w:p w14:paraId="18A11235" w14:textId="7FF3EC80" w:rsidR="00CD2838" w:rsidRPr="00FE1448" w:rsidRDefault="00CD2838"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Pr="00FE1448">
        <w:rPr>
          <w:rFonts w:ascii="Times New Roman" w:eastAsia="Times New Roman" w:hAnsi="Times New Roman" w:cs="Times New Roman"/>
          <w:color w:val="000000"/>
          <w:sz w:val="24"/>
          <w:szCs w:val="24"/>
        </w:rPr>
        <w:t>У в течение 5 (Пяти) дней с даты подписания протокола о результатах проведения Т</w:t>
      </w:r>
      <w:r>
        <w:rPr>
          <w:rFonts w:ascii="Times New Roman" w:eastAsia="Times New Roman" w:hAnsi="Times New Roman" w:cs="Times New Roman"/>
          <w:color w:val="000000"/>
          <w:sz w:val="24"/>
          <w:szCs w:val="24"/>
        </w:rPr>
        <w:t>ППП</w:t>
      </w:r>
      <w:r w:rsidRPr="00FE1448">
        <w:rPr>
          <w:rFonts w:ascii="Times New Roman" w:eastAsia="Times New Roman" w:hAnsi="Times New Roman" w:cs="Times New Roman"/>
          <w:color w:val="000000"/>
          <w:sz w:val="24"/>
          <w:szCs w:val="24"/>
        </w:rPr>
        <w:t xml:space="preserve"> направляет Победителю</w:t>
      </w:r>
      <w:r>
        <w:rPr>
          <w:rFonts w:ascii="Times New Roman" w:eastAsia="Times New Roman" w:hAnsi="Times New Roman" w:cs="Times New Roman"/>
          <w:color w:val="000000"/>
          <w:sz w:val="24"/>
          <w:szCs w:val="24"/>
        </w:rPr>
        <w:t xml:space="preserve"> </w:t>
      </w:r>
      <w:r w:rsidRPr="00FE1448">
        <w:rPr>
          <w:rFonts w:ascii="Times New Roman" w:eastAsia="Times New Roman" w:hAnsi="Times New Roman" w:cs="Times New Roman"/>
          <w:color w:val="000000"/>
          <w:sz w:val="24"/>
          <w:szCs w:val="24"/>
        </w:rPr>
        <w:t>на адрес электронной почты, указанный в заявке на участие в Т</w:t>
      </w:r>
      <w:r>
        <w:rPr>
          <w:rFonts w:ascii="Times New Roman" w:eastAsia="Times New Roman" w:hAnsi="Times New Roman" w:cs="Times New Roman"/>
          <w:color w:val="000000"/>
          <w:sz w:val="24"/>
          <w:szCs w:val="24"/>
        </w:rPr>
        <w:t>ППП</w:t>
      </w:r>
      <w:r w:rsidRPr="00FE1448">
        <w:rPr>
          <w:rFonts w:ascii="Times New Roman" w:eastAsia="Times New Roman" w:hAnsi="Times New Roman" w:cs="Times New Roman"/>
          <w:color w:val="000000"/>
          <w:sz w:val="24"/>
          <w:szCs w:val="24"/>
        </w:rPr>
        <w:t>, предложение заключить Договор с приложением проекта Договора.</w:t>
      </w:r>
    </w:p>
    <w:p w14:paraId="76444248" w14:textId="3B7FF2EA" w:rsidR="00CD2838" w:rsidRPr="00BC0298" w:rsidRDefault="00CD2838"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C0298">
        <w:rPr>
          <w:rFonts w:ascii="Times New Roman" w:hAnsi="Times New Roman" w:cs="Times New Roman"/>
          <w:color w:val="000000"/>
          <w:sz w:val="24"/>
          <w:szCs w:val="24"/>
        </w:rPr>
        <w:t>Победитель обязан в течение 5 (Пяти) дней с даты направления на адрес его электронной почты, указанный в заявке на участие в Т</w:t>
      </w:r>
      <w:r>
        <w:rPr>
          <w:rFonts w:ascii="Times New Roman" w:hAnsi="Times New Roman" w:cs="Times New Roman"/>
          <w:color w:val="000000"/>
          <w:sz w:val="24"/>
          <w:szCs w:val="24"/>
        </w:rPr>
        <w:t>ППП</w:t>
      </w:r>
      <w:r w:rsidRPr="00BC0298">
        <w:rPr>
          <w:rFonts w:ascii="Times New Roman" w:hAnsi="Times New Roman" w:cs="Times New Roman"/>
          <w:color w:val="000000"/>
          <w:sz w:val="24"/>
          <w:szCs w:val="24"/>
        </w:rPr>
        <w:t xml:space="preserve">, предложения заключить Договор и проекта Договора, подписать Договор и не позднее 5 (Пяти) дней с даты подписания направить его </w:t>
      </w:r>
      <w:r>
        <w:rPr>
          <w:rFonts w:ascii="Times New Roman" w:hAnsi="Times New Roman" w:cs="Times New Roman"/>
          <w:color w:val="000000"/>
          <w:sz w:val="24"/>
          <w:szCs w:val="24"/>
        </w:rPr>
        <w:t>ФУ</w:t>
      </w:r>
      <w:r w:rsidRPr="00BC0298">
        <w:rPr>
          <w:rFonts w:ascii="Times New Roman" w:hAnsi="Times New Roman" w:cs="Times New Roman"/>
          <w:color w:val="000000"/>
          <w:sz w:val="24"/>
          <w:szCs w:val="24"/>
        </w:rPr>
        <w:t xml:space="preserve">. О факте подписания Договора Победитель любым доступным для него способом обязан немедленно уведомить </w:t>
      </w:r>
      <w:r>
        <w:rPr>
          <w:rFonts w:ascii="Times New Roman" w:hAnsi="Times New Roman" w:cs="Times New Roman"/>
          <w:color w:val="000000"/>
          <w:sz w:val="24"/>
          <w:szCs w:val="24"/>
        </w:rPr>
        <w:t>Ф</w:t>
      </w:r>
      <w:r w:rsidRPr="00BC0298">
        <w:rPr>
          <w:rFonts w:ascii="Times New Roman" w:hAnsi="Times New Roman" w:cs="Times New Roman"/>
          <w:color w:val="000000"/>
          <w:sz w:val="24"/>
          <w:szCs w:val="24"/>
        </w:rPr>
        <w:t xml:space="preserve">У. Неподписание Договора в течение 5 (Пяти) 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 </w:t>
      </w:r>
    </w:p>
    <w:p w14:paraId="33AFCBDA" w14:textId="26887570" w:rsidR="00CD2838" w:rsidRPr="00A753A9" w:rsidRDefault="002D7DF0"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D7DF0">
        <w:rPr>
          <w:rFonts w:ascii="Times New Roman" w:eastAsia="Times New Roman" w:hAnsi="Times New Roman" w:cs="Times New Roman"/>
          <w:color w:val="000000"/>
          <w:sz w:val="24"/>
          <w:szCs w:val="24"/>
        </w:rPr>
        <w:t xml:space="preserve">Победитель обязан уплатить продавцу в течение 30 (Тридцати) дней с даты заключения Договора определенную на Торгах цену продажи лота, за вычетом внесенного ранее задатка, безналичным платежом на специальный счет Должника: 40817810550200454714 филиале "ЦЕНТРАЛЬНЫЙ" ПАО "СОВКОМБАНК", БИК 045004763, ИНН 4401116480, ОГРН 1144400000425, </w:t>
      </w:r>
      <w:proofErr w:type="spellStart"/>
      <w:r w:rsidRPr="002D7DF0">
        <w:rPr>
          <w:rFonts w:ascii="Times New Roman" w:eastAsia="Times New Roman" w:hAnsi="Times New Roman" w:cs="Times New Roman"/>
          <w:color w:val="000000"/>
          <w:sz w:val="24"/>
          <w:szCs w:val="24"/>
        </w:rPr>
        <w:t>Корр</w:t>
      </w:r>
      <w:proofErr w:type="spellEnd"/>
      <w:r w:rsidRPr="002D7DF0">
        <w:rPr>
          <w:rFonts w:ascii="Times New Roman" w:eastAsia="Times New Roman" w:hAnsi="Times New Roman" w:cs="Times New Roman"/>
          <w:color w:val="000000"/>
          <w:sz w:val="24"/>
          <w:szCs w:val="24"/>
        </w:rPr>
        <w:t>/счет 30101810150040000763, КПП 544543001. В назначении платежа указывается наименование ПТ, реквизиты ДКП, номер Лота и дата проведения Торгов.</w:t>
      </w:r>
    </w:p>
    <w:p w14:paraId="7A2C423C" w14:textId="77777777" w:rsidR="00CD2838" w:rsidRPr="00BC0298" w:rsidRDefault="00CD2838" w:rsidP="002D7D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4"/>
          <w:szCs w:val="24"/>
        </w:rPr>
      </w:pPr>
      <w:r w:rsidRPr="00BC0298">
        <w:rPr>
          <w:rFonts w:ascii="Times New Roman" w:eastAsia="Times New Roman" w:hAnsi="Times New Roman" w:cs="Times New Roman"/>
          <w:color w:val="000000"/>
          <w:sz w:val="24"/>
          <w:szCs w:val="24"/>
        </w:rPr>
        <w:t xml:space="preserve">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 </w:t>
      </w:r>
    </w:p>
    <w:p w14:paraId="6807D3B6" w14:textId="218EB544" w:rsidR="0073587A" w:rsidRPr="00BC0298" w:rsidRDefault="0073587A" w:rsidP="002D7DF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4"/>
          <w:szCs w:val="24"/>
        </w:rPr>
      </w:pPr>
      <w:r w:rsidRPr="00BC0298">
        <w:rPr>
          <w:rFonts w:ascii="Times New Roman" w:hAnsi="Times New Roman" w:cs="Times New Roman"/>
          <w:sz w:val="24"/>
          <w:szCs w:val="24"/>
        </w:rPr>
        <w:t>ОТ вправе отказаться от проведения Т</w:t>
      </w:r>
      <w:r>
        <w:rPr>
          <w:rFonts w:ascii="Times New Roman" w:hAnsi="Times New Roman" w:cs="Times New Roman"/>
          <w:sz w:val="24"/>
          <w:szCs w:val="24"/>
        </w:rPr>
        <w:t>ППП</w:t>
      </w:r>
      <w:r w:rsidRPr="00BC0298">
        <w:rPr>
          <w:rFonts w:ascii="Times New Roman" w:hAnsi="Times New Roman" w:cs="Times New Roman"/>
          <w:sz w:val="24"/>
          <w:szCs w:val="24"/>
        </w:rPr>
        <w:t xml:space="preserve"> не позднее, чем за 3 (три) дня до даты подведения итогов Т</w:t>
      </w:r>
      <w:r>
        <w:rPr>
          <w:rFonts w:ascii="Times New Roman" w:hAnsi="Times New Roman" w:cs="Times New Roman"/>
          <w:sz w:val="24"/>
          <w:szCs w:val="24"/>
        </w:rPr>
        <w:t>ППП</w:t>
      </w:r>
      <w:r w:rsidRPr="00BC0298">
        <w:rPr>
          <w:rFonts w:ascii="Times New Roman" w:hAnsi="Times New Roman" w:cs="Times New Roman"/>
          <w:sz w:val="24"/>
          <w:szCs w:val="24"/>
        </w:rPr>
        <w:t xml:space="preserve">. </w:t>
      </w:r>
    </w:p>
    <w:p w14:paraId="0F51D07A" w14:textId="238833BA" w:rsidR="0073587A" w:rsidRPr="00E12FAC" w:rsidRDefault="0073587A" w:rsidP="002D7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color w:val="000000"/>
          <w:sz w:val="24"/>
          <w:szCs w:val="24"/>
        </w:rPr>
      </w:pPr>
      <w:r w:rsidRPr="00BC0298">
        <w:rPr>
          <w:rFonts w:ascii="Times New Roman" w:eastAsia="Times New Roman" w:hAnsi="Times New Roman" w:cs="Times New Roman"/>
          <w:color w:val="000000"/>
          <w:sz w:val="24"/>
          <w:szCs w:val="24"/>
        </w:rPr>
        <w:t xml:space="preserve">Информацию об ознакомлении с имуществом можно получить у ОТ: с 9:00 по 17:00 (время местное) по адресу: г. Иркутск, ул. </w:t>
      </w:r>
      <w:r w:rsidR="00155D90">
        <w:rPr>
          <w:rFonts w:ascii="Times New Roman" w:eastAsia="Times New Roman" w:hAnsi="Times New Roman" w:cs="Times New Roman"/>
          <w:color w:val="000000"/>
          <w:sz w:val="24"/>
          <w:szCs w:val="24"/>
        </w:rPr>
        <w:t>Степана Разина</w:t>
      </w:r>
      <w:r w:rsidRPr="00BC0298">
        <w:rPr>
          <w:rFonts w:ascii="Times New Roman" w:eastAsia="Times New Roman" w:hAnsi="Times New Roman" w:cs="Times New Roman"/>
          <w:color w:val="000000"/>
          <w:sz w:val="24"/>
          <w:szCs w:val="24"/>
        </w:rPr>
        <w:t xml:space="preserve">, </w:t>
      </w:r>
      <w:r w:rsidR="00155D90">
        <w:rPr>
          <w:rFonts w:ascii="Times New Roman" w:eastAsia="Times New Roman" w:hAnsi="Times New Roman" w:cs="Times New Roman"/>
          <w:color w:val="000000"/>
          <w:sz w:val="24"/>
          <w:szCs w:val="24"/>
        </w:rPr>
        <w:t>27</w:t>
      </w:r>
      <w:r w:rsidRPr="00BC0298">
        <w:rPr>
          <w:rFonts w:ascii="Times New Roman" w:eastAsia="Times New Roman" w:hAnsi="Times New Roman" w:cs="Times New Roman"/>
          <w:color w:val="000000"/>
          <w:sz w:val="24"/>
          <w:szCs w:val="24"/>
        </w:rPr>
        <w:t>, оф.</w:t>
      </w:r>
      <w:r w:rsidR="00155D90">
        <w:rPr>
          <w:rFonts w:ascii="Times New Roman" w:eastAsia="Times New Roman" w:hAnsi="Times New Roman" w:cs="Times New Roman"/>
          <w:color w:val="000000"/>
          <w:sz w:val="24"/>
          <w:szCs w:val="24"/>
        </w:rPr>
        <w:t>33</w:t>
      </w:r>
      <w:r w:rsidRPr="00BC0298">
        <w:rPr>
          <w:rFonts w:ascii="Times New Roman" w:eastAsia="Times New Roman" w:hAnsi="Times New Roman" w:cs="Times New Roman"/>
          <w:color w:val="000000"/>
          <w:sz w:val="24"/>
          <w:szCs w:val="24"/>
        </w:rPr>
        <w:t xml:space="preserve">. тел.+7(939)794-02-12, </w:t>
      </w:r>
      <w:hyperlink r:id="rId7" w:history="1">
        <w:r w:rsidRPr="00BC0298">
          <w:rPr>
            <w:rStyle w:val="a4"/>
            <w:rFonts w:ascii="Times New Roman" w:eastAsia="Times New Roman" w:hAnsi="Times New Roman" w:cs="Times New Roman"/>
            <w:sz w:val="24"/>
            <w:szCs w:val="24"/>
          </w:rPr>
          <w:t>irkutsk@auction-house.ru</w:t>
        </w:r>
      </w:hyperlink>
      <w:r w:rsidRPr="00BC0298">
        <w:rPr>
          <w:rFonts w:ascii="Times New Roman" w:eastAsia="Times New Roman" w:hAnsi="Times New Roman" w:cs="Times New Roman"/>
          <w:color w:val="000000"/>
          <w:sz w:val="24"/>
          <w:szCs w:val="24"/>
        </w:rPr>
        <w:t>. Контакты Оператора: АО «Российский аукционный дом», 190000, г. Санкт-Петербург, пер. Гривцова, д. 5, лит. В, 8 (800) 777-57-57.</w:t>
      </w:r>
      <w:r>
        <w:rPr>
          <w:rFonts w:ascii="Times New Roman" w:eastAsia="Times New Roman" w:hAnsi="Times New Roman" w:cs="Times New Roman"/>
          <w:color w:val="000000"/>
          <w:sz w:val="24"/>
          <w:szCs w:val="24"/>
        </w:rPr>
        <w:t xml:space="preserve"> </w:t>
      </w:r>
    </w:p>
    <w:p w14:paraId="7848ABEE" w14:textId="77777777" w:rsidR="0073587A" w:rsidRDefault="0073587A" w:rsidP="00B560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p>
    <w:p w14:paraId="7F110379" w14:textId="2D4ABAAD" w:rsidR="003C22DD" w:rsidRPr="00DC3A1D" w:rsidRDefault="003C22DD" w:rsidP="00B560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p>
    <w:sectPr w:rsidR="003C22DD" w:rsidRPr="00DC3A1D" w:rsidSect="002D7DF0">
      <w:pgSz w:w="11906" w:h="16838"/>
      <w:pgMar w:top="567"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258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5"/>
    <w:rsid w:val="00002803"/>
    <w:rsid w:val="000065DE"/>
    <w:rsid w:val="0002072B"/>
    <w:rsid w:val="00024904"/>
    <w:rsid w:val="00033D64"/>
    <w:rsid w:val="00054C86"/>
    <w:rsid w:val="00055875"/>
    <w:rsid w:val="000647A1"/>
    <w:rsid w:val="00074AA0"/>
    <w:rsid w:val="00076030"/>
    <w:rsid w:val="00081EDA"/>
    <w:rsid w:val="00083F44"/>
    <w:rsid w:val="000841D2"/>
    <w:rsid w:val="000930F3"/>
    <w:rsid w:val="00096E7E"/>
    <w:rsid w:val="00097CA0"/>
    <w:rsid w:val="000A109A"/>
    <w:rsid w:val="000A3C51"/>
    <w:rsid w:val="000B376D"/>
    <w:rsid w:val="000B4883"/>
    <w:rsid w:val="000B77B5"/>
    <w:rsid w:val="000C16D5"/>
    <w:rsid w:val="000C2534"/>
    <w:rsid w:val="000C2724"/>
    <w:rsid w:val="000C3242"/>
    <w:rsid w:val="000C3F69"/>
    <w:rsid w:val="000C45C4"/>
    <w:rsid w:val="000D48AD"/>
    <w:rsid w:val="000D48D6"/>
    <w:rsid w:val="000D742F"/>
    <w:rsid w:val="000E27E7"/>
    <w:rsid w:val="000E41A6"/>
    <w:rsid w:val="000F160F"/>
    <w:rsid w:val="00106EE0"/>
    <w:rsid w:val="00116D24"/>
    <w:rsid w:val="0011725C"/>
    <w:rsid w:val="001213BF"/>
    <w:rsid w:val="00124581"/>
    <w:rsid w:val="00125C94"/>
    <w:rsid w:val="00127228"/>
    <w:rsid w:val="00134428"/>
    <w:rsid w:val="00134ABB"/>
    <w:rsid w:val="00136E4A"/>
    <w:rsid w:val="001456E3"/>
    <w:rsid w:val="001477E8"/>
    <w:rsid w:val="00153215"/>
    <w:rsid w:val="00155D90"/>
    <w:rsid w:val="001657E2"/>
    <w:rsid w:val="001660F9"/>
    <w:rsid w:val="0017237A"/>
    <w:rsid w:val="001743C2"/>
    <w:rsid w:val="0018455B"/>
    <w:rsid w:val="001960EE"/>
    <w:rsid w:val="001A0DBE"/>
    <w:rsid w:val="001A74F2"/>
    <w:rsid w:val="001B100E"/>
    <w:rsid w:val="001B18A5"/>
    <w:rsid w:val="001C136D"/>
    <w:rsid w:val="001C3F3D"/>
    <w:rsid w:val="001C4FB4"/>
    <w:rsid w:val="001D2266"/>
    <w:rsid w:val="001D2550"/>
    <w:rsid w:val="001D7561"/>
    <w:rsid w:val="001D7C79"/>
    <w:rsid w:val="001E688F"/>
    <w:rsid w:val="001F533B"/>
    <w:rsid w:val="002111CC"/>
    <w:rsid w:val="00212FF2"/>
    <w:rsid w:val="00214B12"/>
    <w:rsid w:val="002158E0"/>
    <w:rsid w:val="0022794D"/>
    <w:rsid w:val="00233F0B"/>
    <w:rsid w:val="00240064"/>
    <w:rsid w:val="00244E0F"/>
    <w:rsid w:val="0025061B"/>
    <w:rsid w:val="002558D6"/>
    <w:rsid w:val="002656B6"/>
    <w:rsid w:val="00266E0F"/>
    <w:rsid w:val="002808C4"/>
    <w:rsid w:val="0028185C"/>
    <w:rsid w:val="002846F4"/>
    <w:rsid w:val="00287C35"/>
    <w:rsid w:val="00294223"/>
    <w:rsid w:val="002957ED"/>
    <w:rsid w:val="002A701C"/>
    <w:rsid w:val="002A7D2D"/>
    <w:rsid w:val="002B5CB3"/>
    <w:rsid w:val="002B6D93"/>
    <w:rsid w:val="002D21EA"/>
    <w:rsid w:val="002D37B6"/>
    <w:rsid w:val="002D6663"/>
    <w:rsid w:val="002D7A85"/>
    <w:rsid w:val="002D7DF0"/>
    <w:rsid w:val="002E3190"/>
    <w:rsid w:val="002E3930"/>
    <w:rsid w:val="002E50E1"/>
    <w:rsid w:val="002E5D77"/>
    <w:rsid w:val="00300A04"/>
    <w:rsid w:val="0030220E"/>
    <w:rsid w:val="00310A65"/>
    <w:rsid w:val="00313285"/>
    <w:rsid w:val="00313946"/>
    <w:rsid w:val="003154D9"/>
    <w:rsid w:val="003201E5"/>
    <w:rsid w:val="003208B5"/>
    <w:rsid w:val="0032579C"/>
    <w:rsid w:val="0032668A"/>
    <w:rsid w:val="00326E5B"/>
    <w:rsid w:val="00327018"/>
    <w:rsid w:val="00327592"/>
    <w:rsid w:val="003321EE"/>
    <w:rsid w:val="00340748"/>
    <w:rsid w:val="0034218C"/>
    <w:rsid w:val="003521C1"/>
    <w:rsid w:val="00355DDF"/>
    <w:rsid w:val="00362902"/>
    <w:rsid w:val="003752F0"/>
    <w:rsid w:val="00375DEF"/>
    <w:rsid w:val="00377023"/>
    <w:rsid w:val="00381ED0"/>
    <w:rsid w:val="00387E60"/>
    <w:rsid w:val="00396672"/>
    <w:rsid w:val="003A16E5"/>
    <w:rsid w:val="003A45CE"/>
    <w:rsid w:val="003B2D37"/>
    <w:rsid w:val="003B3D62"/>
    <w:rsid w:val="003C0C02"/>
    <w:rsid w:val="003C22DD"/>
    <w:rsid w:val="003E373B"/>
    <w:rsid w:val="003E54AD"/>
    <w:rsid w:val="0040028D"/>
    <w:rsid w:val="00405316"/>
    <w:rsid w:val="0040536B"/>
    <w:rsid w:val="00414366"/>
    <w:rsid w:val="00415903"/>
    <w:rsid w:val="00423E1D"/>
    <w:rsid w:val="0042591E"/>
    <w:rsid w:val="00431E11"/>
    <w:rsid w:val="00433715"/>
    <w:rsid w:val="00434499"/>
    <w:rsid w:val="00436166"/>
    <w:rsid w:val="004424B5"/>
    <w:rsid w:val="00443BA7"/>
    <w:rsid w:val="0044576F"/>
    <w:rsid w:val="004500F7"/>
    <w:rsid w:val="004547CB"/>
    <w:rsid w:val="00454D0B"/>
    <w:rsid w:val="004560F5"/>
    <w:rsid w:val="00456737"/>
    <w:rsid w:val="00467333"/>
    <w:rsid w:val="004728DF"/>
    <w:rsid w:val="0048068E"/>
    <w:rsid w:val="004901F1"/>
    <w:rsid w:val="00491355"/>
    <w:rsid w:val="0049312A"/>
    <w:rsid w:val="004A31E1"/>
    <w:rsid w:val="004A554B"/>
    <w:rsid w:val="004B2F30"/>
    <w:rsid w:val="004C431E"/>
    <w:rsid w:val="004C52C6"/>
    <w:rsid w:val="004C5BC4"/>
    <w:rsid w:val="004D5BE5"/>
    <w:rsid w:val="004D780A"/>
    <w:rsid w:val="004E1DD2"/>
    <w:rsid w:val="004E3835"/>
    <w:rsid w:val="004F0940"/>
    <w:rsid w:val="004F65AB"/>
    <w:rsid w:val="00501A55"/>
    <w:rsid w:val="00503D68"/>
    <w:rsid w:val="00507973"/>
    <w:rsid w:val="005119E4"/>
    <w:rsid w:val="0051637E"/>
    <w:rsid w:val="00516C38"/>
    <w:rsid w:val="0052162F"/>
    <w:rsid w:val="00522FAC"/>
    <w:rsid w:val="00526B17"/>
    <w:rsid w:val="00544682"/>
    <w:rsid w:val="00552739"/>
    <w:rsid w:val="0055669D"/>
    <w:rsid w:val="005608F8"/>
    <w:rsid w:val="00561345"/>
    <w:rsid w:val="0057555C"/>
    <w:rsid w:val="00576ED6"/>
    <w:rsid w:val="00585C64"/>
    <w:rsid w:val="005905C9"/>
    <w:rsid w:val="00590B22"/>
    <w:rsid w:val="00591D86"/>
    <w:rsid w:val="00592255"/>
    <w:rsid w:val="00594A83"/>
    <w:rsid w:val="005A0691"/>
    <w:rsid w:val="005A4893"/>
    <w:rsid w:val="005B4D18"/>
    <w:rsid w:val="005C147B"/>
    <w:rsid w:val="005C2DF2"/>
    <w:rsid w:val="005D16BF"/>
    <w:rsid w:val="005D3FDC"/>
    <w:rsid w:val="005D5C27"/>
    <w:rsid w:val="005E188F"/>
    <w:rsid w:val="005E2DA9"/>
    <w:rsid w:val="005E2F8F"/>
    <w:rsid w:val="005F2BA8"/>
    <w:rsid w:val="005F63BF"/>
    <w:rsid w:val="00601041"/>
    <w:rsid w:val="00603CC2"/>
    <w:rsid w:val="00605268"/>
    <w:rsid w:val="00607253"/>
    <w:rsid w:val="00607313"/>
    <w:rsid w:val="006271D4"/>
    <w:rsid w:val="006339D4"/>
    <w:rsid w:val="00642FA4"/>
    <w:rsid w:val="006533C2"/>
    <w:rsid w:val="00656050"/>
    <w:rsid w:val="00657B68"/>
    <w:rsid w:val="006610C9"/>
    <w:rsid w:val="00670861"/>
    <w:rsid w:val="00670D34"/>
    <w:rsid w:val="006715B7"/>
    <w:rsid w:val="00672859"/>
    <w:rsid w:val="00680033"/>
    <w:rsid w:val="00683D87"/>
    <w:rsid w:val="00683DEE"/>
    <w:rsid w:val="006843AA"/>
    <w:rsid w:val="006857B4"/>
    <w:rsid w:val="00686862"/>
    <w:rsid w:val="00686E5A"/>
    <w:rsid w:val="00690352"/>
    <w:rsid w:val="006920C4"/>
    <w:rsid w:val="006922FD"/>
    <w:rsid w:val="006A18E5"/>
    <w:rsid w:val="006A197A"/>
    <w:rsid w:val="006A3F9C"/>
    <w:rsid w:val="006B1F39"/>
    <w:rsid w:val="006B4040"/>
    <w:rsid w:val="006B4690"/>
    <w:rsid w:val="006B5C83"/>
    <w:rsid w:val="006B79D9"/>
    <w:rsid w:val="006B7D66"/>
    <w:rsid w:val="006C618F"/>
    <w:rsid w:val="006D1A4E"/>
    <w:rsid w:val="006E0999"/>
    <w:rsid w:val="006E30A2"/>
    <w:rsid w:val="006E6020"/>
    <w:rsid w:val="006E6610"/>
    <w:rsid w:val="006F3E82"/>
    <w:rsid w:val="0070066C"/>
    <w:rsid w:val="00703B72"/>
    <w:rsid w:val="00707343"/>
    <w:rsid w:val="007076A2"/>
    <w:rsid w:val="00707EAF"/>
    <w:rsid w:val="007102E1"/>
    <w:rsid w:val="00711FD9"/>
    <w:rsid w:val="00717A9F"/>
    <w:rsid w:val="007214D3"/>
    <w:rsid w:val="00725B25"/>
    <w:rsid w:val="0073587A"/>
    <w:rsid w:val="007358AB"/>
    <w:rsid w:val="007450FD"/>
    <w:rsid w:val="00752BC2"/>
    <w:rsid w:val="0075350F"/>
    <w:rsid w:val="00755267"/>
    <w:rsid w:val="00755D94"/>
    <w:rsid w:val="00756D26"/>
    <w:rsid w:val="007679DC"/>
    <w:rsid w:val="00773D3B"/>
    <w:rsid w:val="00783D4B"/>
    <w:rsid w:val="00793E7C"/>
    <w:rsid w:val="00795277"/>
    <w:rsid w:val="007A1237"/>
    <w:rsid w:val="007A35D1"/>
    <w:rsid w:val="007A4E7F"/>
    <w:rsid w:val="007B0ACF"/>
    <w:rsid w:val="007B43FC"/>
    <w:rsid w:val="007B6D49"/>
    <w:rsid w:val="007D7AF3"/>
    <w:rsid w:val="007E3560"/>
    <w:rsid w:val="007E532C"/>
    <w:rsid w:val="007E5DF2"/>
    <w:rsid w:val="007F3E06"/>
    <w:rsid w:val="007F3FEE"/>
    <w:rsid w:val="007F7AF6"/>
    <w:rsid w:val="008017E5"/>
    <w:rsid w:val="00805B54"/>
    <w:rsid w:val="008067A0"/>
    <w:rsid w:val="008078D3"/>
    <w:rsid w:val="0081527B"/>
    <w:rsid w:val="00816D4A"/>
    <w:rsid w:val="00826869"/>
    <w:rsid w:val="00831B50"/>
    <w:rsid w:val="00833D0C"/>
    <w:rsid w:val="0083534C"/>
    <w:rsid w:val="008436BF"/>
    <w:rsid w:val="00847D0A"/>
    <w:rsid w:val="00853614"/>
    <w:rsid w:val="008541D2"/>
    <w:rsid w:val="00855AF1"/>
    <w:rsid w:val="00856923"/>
    <w:rsid w:val="00860033"/>
    <w:rsid w:val="00865808"/>
    <w:rsid w:val="00865B56"/>
    <w:rsid w:val="008663DA"/>
    <w:rsid w:val="00871569"/>
    <w:rsid w:val="008774C9"/>
    <w:rsid w:val="0088186F"/>
    <w:rsid w:val="00882AC6"/>
    <w:rsid w:val="00884FB3"/>
    <w:rsid w:val="00885FB4"/>
    <w:rsid w:val="00886424"/>
    <w:rsid w:val="00891A10"/>
    <w:rsid w:val="008B2921"/>
    <w:rsid w:val="008C03A1"/>
    <w:rsid w:val="008C048B"/>
    <w:rsid w:val="008C5FA7"/>
    <w:rsid w:val="008D3C7B"/>
    <w:rsid w:val="008D5838"/>
    <w:rsid w:val="008D6C70"/>
    <w:rsid w:val="008E0840"/>
    <w:rsid w:val="008E15CF"/>
    <w:rsid w:val="008E46E0"/>
    <w:rsid w:val="008E5327"/>
    <w:rsid w:val="008F702E"/>
    <w:rsid w:val="008F7D4A"/>
    <w:rsid w:val="0090152E"/>
    <w:rsid w:val="009024E6"/>
    <w:rsid w:val="00903374"/>
    <w:rsid w:val="00904034"/>
    <w:rsid w:val="00913061"/>
    <w:rsid w:val="00914180"/>
    <w:rsid w:val="00915223"/>
    <w:rsid w:val="00920680"/>
    <w:rsid w:val="009251FB"/>
    <w:rsid w:val="0092698D"/>
    <w:rsid w:val="0093387B"/>
    <w:rsid w:val="00935C3E"/>
    <w:rsid w:val="0094134A"/>
    <w:rsid w:val="00947E6F"/>
    <w:rsid w:val="009507BD"/>
    <w:rsid w:val="009546C3"/>
    <w:rsid w:val="009549C1"/>
    <w:rsid w:val="009675F8"/>
    <w:rsid w:val="00974C1F"/>
    <w:rsid w:val="00983D89"/>
    <w:rsid w:val="009860A0"/>
    <w:rsid w:val="00990E5B"/>
    <w:rsid w:val="00993C49"/>
    <w:rsid w:val="009A42B8"/>
    <w:rsid w:val="009B182D"/>
    <w:rsid w:val="009B33B6"/>
    <w:rsid w:val="009B7CBF"/>
    <w:rsid w:val="009C484B"/>
    <w:rsid w:val="009C6500"/>
    <w:rsid w:val="009D26C4"/>
    <w:rsid w:val="009D6766"/>
    <w:rsid w:val="009D6BAB"/>
    <w:rsid w:val="009E34E1"/>
    <w:rsid w:val="009E4B32"/>
    <w:rsid w:val="009F0196"/>
    <w:rsid w:val="009F1F5B"/>
    <w:rsid w:val="00A02DE6"/>
    <w:rsid w:val="00A07D93"/>
    <w:rsid w:val="00A10A68"/>
    <w:rsid w:val="00A311E5"/>
    <w:rsid w:val="00A31864"/>
    <w:rsid w:val="00A32C3C"/>
    <w:rsid w:val="00A3433C"/>
    <w:rsid w:val="00A43773"/>
    <w:rsid w:val="00A51B78"/>
    <w:rsid w:val="00A57BC7"/>
    <w:rsid w:val="00A645E5"/>
    <w:rsid w:val="00A647D9"/>
    <w:rsid w:val="00A64E4C"/>
    <w:rsid w:val="00A74F7D"/>
    <w:rsid w:val="00A82411"/>
    <w:rsid w:val="00A825FC"/>
    <w:rsid w:val="00A86F71"/>
    <w:rsid w:val="00A944EA"/>
    <w:rsid w:val="00A94905"/>
    <w:rsid w:val="00AA0BEA"/>
    <w:rsid w:val="00AA2014"/>
    <w:rsid w:val="00AA71CE"/>
    <w:rsid w:val="00AC6FD2"/>
    <w:rsid w:val="00AD1134"/>
    <w:rsid w:val="00AD6CE5"/>
    <w:rsid w:val="00AD7975"/>
    <w:rsid w:val="00AD79CD"/>
    <w:rsid w:val="00AF2C93"/>
    <w:rsid w:val="00AF3025"/>
    <w:rsid w:val="00AF44DF"/>
    <w:rsid w:val="00AF5312"/>
    <w:rsid w:val="00AF604F"/>
    <w:rsid w:val="00B07A85"/>
    <w:rsid w:val="00B109C6"/>
    <w:rsid w:val="00B237E7"/>
    <w:rsid w:val="00B23A42"/>
    <w:rsid w:val="00B325BC"/>
    <w:rsid w:val="00B34A0D"/>
    <w:rsid w:val="00B34BD7"/>
    <w:rsid w:val="00B35122"/>
    <w:rsid w:val="00B36255"/>
    <w:rsid w:val="00B403DF"/>
    <w:rsid w:val="00B4122B"/>
    <w:rsid w:val="00B45D51"/>
    <w:rsid w:val="00B50B5F"/>
    <w:rsid w:val="00B547EB"/>
    <w:rsid w:val="00B5602F"/>
    <w:rsid w:val="00B64453"/>
    <w:rsid w:val="00B72B16"/>
    <w:rsid w:val="00B72FD2"/>
    <w:rsid w:val="00B730A3"/>
    <w:rsid w:val="00B77382"/>
    <w:rsid w:val="00B8031F"/>
    <w:rsid w:val="00B815C7"/>
    <w:rsid w:val="00B85AA5"/>
    <w:rsid w:val="00B90DBA"/>
    <w:rsid w:val="00B94A4D"/>
    <w:rsid w:val="00BA4A21"/>
    <w:rsid w:val="00BA596B"/>
    <w:rsid w:val="00BC7B2C"/>
    <w:rsid w:val="00BD5AC9"/>
    <w:rsid w:val="00BE2B9B"/>
    <w:rsid w:val="00BE388A"/>
    <w:rsid w:val="00BE754D"/>
    <w:rsid w:val="00C0526F"/>
    <w:rsid w:val="00C104DF"/>
    <w:rsid w:val="00C16497"/>
    <w:rsid w:val="00C22572"/>
    <w:rsid w:val="00C2298A"/>
    <w:rsid w:val="00C24E1B"/>
    <w:rsid w:val="00C2761F"/>
    <w:rsid w:val="00C306DD"/>
    <w:rsid w:val="00C30D74"/>
    <w:rsid w:val="00C33FC3"/>
    <w:rsid w:val="00C34145"/>
    <w:rsid w:val="00C36D38"/>
    <w:rsid w:val="00C44945"/>
    <w:rsid w:val="00C4702E"/>
    <w:rsid w:val="00C50019"/>
    <w:rsid w:val="00C5155E"/>
    <w:rsid w:val="00C5736D"/>
    <w:rsid w:val="00C65CE2"/>
    <w:rsid w:val="00C74E30"/>
    <w:rsid w:val="00C830F3"/>
    <w:rsid w:val="00C8652B"/>
    <w:rsid w:val="00C924E7"/>
    <w:rsid w:val="00C926A8"/>
    <w:rsid w:val="00C94C68"/>
    <w:rsid w:val="00C97A50"/>
    <w:rsid w:val="00CA0966"/>
    <w:rsid w:val="00CA2173"/>
    <w:rsid w:val="00CA585A"/>
    <w:rsid w:val="00CA635D"/>
    <w:rsid w:val="00CA6935"/>
    <w:rsid w:val="00CB03F0"/>
    <w:rsid w:val="00CD2838"/>
    <w:rsid w:val="00CE2374"/>
    <w:rsid w:val="00CE46AA"/>
    <w:rsid w:val="00CF11E1"/>
    <w:rsid w:val="00D07F29"/>
    <w:rsid w:val="00D12961"/>
    <w:rsid w:val="00D36926"/>
    <w:rsid w:val="00D401F0"/>
    <w:rsid w:val="00D435B4"/>
    <w:rsid w:val="00D5003C"/>
    <w:rsid w:val="00D54EE3"/>
    <w:rsid w:val="00D5600F"/>
    <w:rsid w:val="00D65344"/>
    <w:rsid w:val="00D7067F"/>
    <w:rsid w:val="00D73619"/>
    <w:rsid w:val="00D74A20"/>
    <w:rsid w:val="00D76B9C"/>
    <w:rsid w:val="00D77B68"/>
    <w:rsid w:val="00D80533"/>
    <w:rsid w:val="00D83316"/>
    <w:rsid w:val="00D84CF1"/>
    <w:rsid w:val="00D902CA"/>
    <w:rsid w:val="00D91178"/>
    <w:rsid w:val="00D916C0"/>
    <w:rsid w:val="00D91CF9"/>
    <w:rsid w:val="00D921AE"/>
    <w:rsid w:val="00DA4282"/>
    <w:rsid w:val="00DB0A7D"/>
    <w:rsid w:val="00DB402E"/>
    <w:rsid w:val="00DC1863"/>
    <w:rsid w:val="00DC3A1D"/>
    <w:rsid w:val="00DD1DFB"/>
    <w:rsid w:val="00DD5995"/>
    <w:rsid w:val="00DE02DC"/>
    <w:rsid w:val="00DE0C0E"/>
    <w:rsid w:val="00DF2D58"/>
    <w:rsid w:val="00E0437F"/>
    <w:rsid w:val="00E044AE"/>
    <w:rsid w:val="00E10629"/>
    <w:rsid w:val="00E11772"/>
    <w:rsid w:val="00E11D69"/>
    <w:rsid w:val="00E12FAC"/>
    <w:rsid w:val="00E154FA"/>
    <w:rsid w:val="00E22156"/>
    <w:rsid w:val="00E22668"/>
    <w:rsid w:val="00E356F3"/>
    <w:rsid w:val="00E35FE4"/>
    <w:rsid w:val="00E441FA"/>
    <w:rsid w:val="00E55B08"/>
    <w:rsid w:val="00E5735B"/>
    <w:rsid w:val="00E63966"/>
    <w:rsid w:val="00E67D4F"/>
    <w:rsid w:val="00E725E1"/>
    <w:rsid w:val="00E751E3"/>
    <w:rsid w:val="00E76474"/>
    <w:rsid w:val="00E800F4"/>
    <w:rsid w:val="00E82A06"/>
    <w:rsid w:val="00E85904"/>
    <w:rsid w:val="00E94500"/>
    <w:rsid w:val="00EA134E"/>
    <w:rsid w:val="00EA229D"/>
    <w:rsid w:val="00EA74EA"/>
    <w:rsid w:val="00EB03FD"/>
    <w:rsid w:val="00EC1E83"/>
    <w:rsid w:val="00EC35BF"/>
    <w:rsid w:val="00EC699B"/>
    <w:rsid w:val="00EC6BB8"/>
    <w:rsid w:val="00ED7D3C"/>
    <w:rsid w:val="00EE0F01"/>
    <w:rsid w:val="00EE0FFB"/>
    <w:rsid w:val="00EE1337"/>
    <w:rsid w:val="00EF116A"/>
    <w:rsid w:val="00EF1523"/>
    <w:rsid w:val="00EF1EAC"/>
    <w:rsid w:val="00EF52F4"/>
    <w:rsid w:val="00F00668"/>
    <w:rsid w:val="00F02AF0"/>
    <w:rsid w:val="00F0366F"/>
    <w:rsid w:val="00F058DA"/>
    <w:rsid w:val="00F1077F"/>
    <w:rsid w:val="00F12E16"/>
    <w:rsid w:val="00F13968"/>
    <w:rsid w:val="00F22A60"/>
    <w:rsid w:val="00F323D6"/>
    <w:rsid w:val="00F4014F"/>
    <w:rsid w:val="00F413C9"/>
    <w:rsid w:val="00F42300"/>
    <w:rsid w:val="00F43B4D"/>
    <w:rsid w:val="00F47554"/>
    <w:rsid w:val="00F50854"/>
    <w:rsid w:val="00F55A39"/>
    <w:rsid w:val="00F64CC0"/>
    <w:rsid w:val="00F777F2"/>
    <w:rsid w:val="00F816F7"/>
    <w:rsid w:val="00F83F8E"/>
    <w:rsid w:val="00F84C02"/>
    <w:rsid w:val="00F87245"/>
    <w:rsid w:val="00F944BB"/>
    <w:rsid w:val="00F96A11"/>
    <w:rsid w:val="00F97A73"/>
    <w:rsid w:val="00FB1F0C"/>
    <w:rsid w:val="00FB52AF"/>
    <w:rsid w:val="00FB56BA"/>
    <w:rsid w:val="00FB5CA5"/>
    <w:rsid w:val="00FB6C82"/>
    <w:rsid w:val="00FD03EB"/>
    <w:rsid w:val="00FE3B1F"/>
    <w:rsid w:val="00FE662F"/>
    <w:rsid w:val="00FF3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AAF"/>
  <w15:docId w15:val="{AB5CDACF-3000-49A4-906C-10467AD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21"/>
    <w:pPr>
      <w:autoSpaceDE w:val="0"/>
      <w:autoSpaceDN w:val="0"/>
      <w:adjustRightInd w:val="0"/>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99"/>
    <w:qFormat/>
    <w:rsid w:val="008B2921"/>
    <w:pPr>
      <w:spacing w:before="100" w:after="100" w:line="240" w:lineRule="auto"/>
    </w:pPr>
    <w:rPr>
      <w:rFonts w:ascii="Times New Roman" w:hAnsi="Times New Roman" w:cs="Times New Roman"/>
      <w:sz w:val="24"/>
      <w:szCs w:val="24"/>
    </w:rPr>
  </w:style>
  <w:style w:type="character" w:styleId="a4">
    <w:name w:val="Hyperlink"/>
    <w:basedOn w:val="a0"/>
    <w:uiPriority w:val="99"/>
    <w:unhideWhenUsed/>
    <w:rsid w:val="00516C38"/>
    <w:rPr>
      <w:color w:val="0000FF" w:themeColor="hyperlink"/>
      <w:u w:val="single"/>
    </w:rPr>
  </w:style>
  <w:style w:type="character" w:customStyle="1" w:styleId="1">
    <w:name w:val="Неразрешенное упоминание1"/>
    <w:basedOn w:val="a0"/>
    <w:uiPriority w:val="99"/>
    <w:semiHidden/>
    <w:unhideWhenUsed/>
    <w:rsid w:val="00516C38"/>
    <w:rPr>
      <w:color w:val="605E5C"/>
      <w:shd w:val="clear" w:color="auto" w:fill="E1DFDD"/>
    </w:rPr>
  </w:style>
  <w:style w:type="paragraph" w:styleId="a5">
    <w:name w:val="Balloon Text"/>
    <w:basedOn w:val="a"/>
    <w:link w:val="a6"/>
    <w:uiPriority w:val="99"/>
    <w:semiHidden/>
    <w:unhideWhenUsed/>
    <w:rsid w:val="009C6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500"/>
    <w:rPr>
      <w:rFonts w:ascii="Tahoma" w:eastAsiaTheme="minorEastAsia" w:hAnsi="Tahoma" w:cs="Tahoma"/>
      <w:sz w:val="16"/>
      <w:szCs w:val="16"/>
      <w:lang w:eastAsia="ru-RU"/>
    </w:rPr>
  </w:style>
  <w:style w:type="character" w:customStyle="1" w:styleId="2">
    <w:name w:val="Неразрешенное упоминание2"/>
    <w:basedOn w:val="a0"/>
    <w:uiPriority w:val="99"/>
    <w:semiHidden/>
    <w:unhideWhenUsed/>
    <w:rsid w:val="000C3242"/>
    <w:rPr>
      <w:color w:val="605E5C"/>
      <w:shd w:val="clear" w:color="auto" w:fill="E1DFDD"/>
    </w:rPr>
  </w:style>
  <w:style w:type="character" w:styleId="a7">
    <w:name w:val="annotation reference"/>
    <w:basedOn w:val="a0"/>
    <w:uiPriority w:val="99"/>
    <w:semiHidden/>
    <w:unhideWhenUsed/>
    <w:rsid w:val="001D7561"/>
    <w:rPr>
      <w:sz w:val="16"/>
      <w:szCs w:val="16"/>
    </w:rPr>
  </w:style>
  <w:style w:type="paragraph" w:styleId="a8">
    <w:name w:val="annotation text"/>
    <w:basedOn w:val="a"/>
    <w:link w:val="a9"/>
    <w:uiPriority w:val="99"/>
    <w:semiHidden/>
    <w:unhideWhenUsed/>
    <w:rsid w:val="001D7561"/>
    <w:pPr>
      <w:spacing w:line="240" w:lineRule="auto"/>
    </w:pPr>
    <w:rPr>
      <w:sz w:val="20"/>
      <w:szCs w:val="20"/>
    </w:rPr>
  </w:style>
  <w:style w:type="character" w:customStyle="1" w:styleId="a9">
    <w:name w:val="Текст примечания Знак"/>
    <w:basedOn w:val="a0"/>
    <w:link w:val="a8"/>
    <w:uiPriority w:val="99"/>
    <w:semiHidden/>
    <w:rsid w:val="001D7561"/>
    <w:rPr>
      <w:rFonts w:ascii="Calibri" w:eastAsiaTheme="minorEastAsia" w:hAnsi="Calibri" w:cs="Calibri"/>
      <w:sz w:val="20"/>
      <w:szCs w:val="20"/>
      <w:lang w:eastAsia="ru-RU"/>
    </w:rPr>
  </w:style>
  <w:style w:type="paragraph" w:styleId="aa">
    <w:name w:val="annotation subject"/>
    <w:basedOn w:val="a8"/>
    <w:next w:val="a8"/>
    <w:link w:val="ab"/>
    <w:uiPriority w:val="99"/>
    <w:semiHidden/>
    <w:unhideWhenUsed/>
    <w:rsid w:val="001D7561"/>
    <w:rPr>
      <w:b/>
      <w:bCs/>
    </w:rPr>
  </w:style>
  <w:style w:type="character" w:customStyle="1" w:styleId="ab">
    <w:name w:val="Тема примечания Знак"/>
    <w:basedOn w:val="a9"/>
    <w:link w:val="aa"/>
    <w:uiPriority w:val="99"/>
    <w:semiHidden/>
    <w:rsid w:val="001D7561"/>
    <w:rPr>
      <w:rFonts w:ascii="Calibri" w:eastAsiaTheme="minorEastAsia" w:hAnsi="Calibri" w:cs="Calibri"/>
      <w:b/>
      <w:bCs/>
      <w:sz w:val="20"/>
      <w:szCs w:val="20"/>
      <w:lang w:eastAsia="ru-RU"/>
    </w:rPr>
  </w:style>
  <w:style w:type="paragraph" w:customStyle="1" w:styleId="TableParagraph">
    <w:name w:val="Table Paragraph"/>
    <w:basedOn w:val="a"/>
    <w:uiPriority w:val="1"/>
    <w:qFormat/>
    <w:rsid w:val="00C0526F"/>
    <w:pPr>
      <w:widowControl w:val="0"/>
      <w:adjustRightInd/>
      <w:spacing w:after="0" w:line="240" w:lineRule="auto"/>
      <w:ind w:left="107"/>
    </w:pPr>
    <w:rPr>
      <w:rFonts w:ascii="Times New Roman" w:eastAsia="Times New Roman" w:hAnsi="Times New Roman" w:cs="Times New Roman"/>
      <w:lang w:eastAsia="en-US"/>
    </w:rPr>
  </w:style>
  <w:style w:type="character" w:customStyle="1" w:styleId="mcntgmaildefault">
    <w:name w:val="mcntgmail_default"/>
    <w:basedOn w:val="a0"/>
    <w:rsid w:val="005F2BA8"/>
  </w:style>
  <w:style w:type="character" w:styleId="ac">
    <w:name w:val="footnote reference"/>
    <w:basedOn w:val="a0"/>
    <w:uiPriority w:val="99"/>
    <w:semiHidden/>
    <w:unhideWhenUsed/>
    <w:qFormat/>
    <w:rsid w:val="00F13968"/>
    <w:rPr>
      <w:rFonts w:ascii="Times New Roman" w:hAnsi="Times New Roman" w:cs="Times New Roman" w:hint="default"/>
      <w:vertAlign w:val="superscript"/>
    </w:rPr>
  </w:style>
  <w:style w:type="paragraph" w:styleId="ad">
    <w:name w:val="List Paragraph"/>
    <w:basedOn w:val="a"/>
    <w:uiPriority w:val="34"/>
    <w:qFormat/>
    <w:rsid w:val="00E85904"/>
    <w:pPr>
      <w:autoSpaceDE/>
      <w:autoSpaceDN/>
      <w:adjustRightInd/>
      <w:ind w:left="720"/>
      <w:contextualSpacing/>
    </w:pPr>
    <w:rPr>
      <w:rFonts w:asciiTheme="minorHAnsi" w:eastAsiaTheme="minorHAnsi" w:hAnsiTheme="minorHAnsi" w:cstheme="minorBidi"/>
      <w:lang w:eastAsia="en-US"/>
    </w:rPr>
  </w:style>
  <w:style w:type="character" w:customStyle="1" w:styleId="Bodytext2">
    <w:name w:val="Body text (2)_"/>
    <w:basedOn w:val="a0"/>
    <w:link w:val="Bodytext20"/>
    <w:rsid w:val="00B8031F"/>
    <w:rPr>
      <w:rFonts w:ascii="Times New Roman" w:eastAsia="Times New Roman" w:hAnsi="Times New Roman"/>
      <w:shd w:val="clear" w:color="auto" w:fill="FFFFFF"/>
    </w:rPr>
  </w:style>
  <w:style w:type="paragraph" w:customStyle="1" w:styleId="Bodytext20">
    <w:name w:val="Body text (2)"/>
    <w:basedOn w:val="a"/>
    <w:link w:val="Bodytext2"/>
    <w:rsid w:val="00B8031F"/>
    <w:pPr>
      <w:widowControl w:val="0"/>
      <w:shd w:val="clear" w:color="auto" w:fill="FFFFFF"/>
      <w:autoSpaceDE/>
      <w:autoSpaceDN/>
      <w:adjustRightInd/>
      <w:spacing w:after="0" w:line="274" w:lineRule="exact"/>
    </w:pPr>
    <w:rPr>
      <w:rFonts w:ascii="Times New Roman" w:eastAsia="Times New Roman" w:hAnsi="Times New Roman" w:cstheme="minorBidi"/>
      <w:lang w:eastAsia="en-US"/>
    </w:rPr>
  </w:style>
  <w:style w:type="paragraph" w:styleId="ae">
    <w:name w:val="Revision"/>
    <w:hidden/>
    <w:uiPriority w:val="99"/>
    <w:semiHidden/>
    <w:rsid w:val="00CA0966"/>
    <w:pPr>
      <w:spacing w:after="0" w:line="240" w:lineRule="auto"/>
    </w:pPr>
    <w:rPr>
      <w:rFonts w:ascii="Calibri" w:eastAsiaTheme="minorEastAsia" w:hAnsi="Calibri" w:cs="Calibri"/>
      <w:lang w:eastAsia="ru-RU"/>
    </w:rPr>
  </w:style>
  <w:style w:type="character" w:customStyle="1" w:styleId="mcntjs-phone-number">
    <w:name w:val="mcntjs-phone-number"/>
    <w:basedOn w:val="a0"/>
    <w:rsid w:val="00D77B68"/>
  </w:style>
  <w:style w:type="table" w:styleId="af">
    <w:name w:val="Table Grid"/>
    <w:basedOn w:val="a1"/>
    <w:uiPriority w:val="59"/>
    <w:rsid w:val="0043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329">
      <w:bodyDiv w:val="1"/>
      <w:marLeft w:val="0"/>
      <w:marRight w:val="0"/>
      <w:marTop w:val="0"/>
      <w:marBottom w:val="0"/>
      <w:divBdr>
        <w:top w:val="none" w:sz="0" w:space="0" w:color="auto"/>
        <w:left w:val="none" w:sz="0" w:space="0" w:color="auto"/>
        <w:bottom w:val="none" w:sz="0" w:space="0" w:color="auto"/>
        <w:right w:val="none" w:sz="0" w:space="0" w:color="auto"/>
      </w:divBdr>
    </w:div>
    <w:div w:id="180053197">
      <w:bodyDiv w:val="1"/>
      <w:marLeft w:val="0"/>
      <w:marRight w:val="0"/>
      <w:marTop w:val="0"/>
      <w:marBottom w:val="0"/>
      <w:divBdr>
        <w:top w:val="none" w:sz="0" w:space="0" w:color="auto"/>
        <w:left w:val="none" w:sz="0" w:space="0" w:color="auto"/>
        <w:bottom w:val="none" w:sz="0" w:space="0" w:color="auto"/>
        <w:right w:val="none" w:sz="0" w:space="0" w:color="auto"/>
      </w:divBdr>
    </w:div>
    <w:div w:id="227232265">
      <w:bodyDiv w:val="1"/>
      <w:marLeft w:val="0"/>
      <w:marRight w:val="0"/>
      <w:marTop w:val="0"/>
      <w:marBottom w:val="0"/>
      <w:divBdr>
        <w:top w:val="none" w:sz="0" w:space="0" w:color="auto"/>
        <w:left w:val="none" w:sz="0" w:space="0" w:color="auto"/>
        <w:bottom w:val="none" w:sz="0" w:space="0" w:color="auto"/>
        <w:right w:val="none" w:sz="0" w:space="0" w:color="auto"/>
      </w:divBdr>
    </w:div>
    <w:div w:id="391734142">
      <w:bodyDiv w:val="1"/>
      <w:marLeft w:val="0"/>
      <w:marRight w:val="0"/>
      <w:marTop w:val="0"/>
      <w:marBottom w:val="0"/>
      <w:divBdr>
        <w:top w:val="none" w:sz="0" w:space="0" w:color="auto"/>
        <w:left w:val="none" w:sz="0" w:space="0" w:color="auto"/>
        <w:bottom w:val="none" w:sz="0" w:space="0" w:color="auto"/>
        <w:right w:val="none" w:sz="0" w:space="0" w:color="auto"/>
      </w:divBdr>
    </w:div>
    <w:div w:id="441605861">
      <w:bodyDiv w:val="1"/>
      <w:marLeft w:val="0"/>
      <w:marRight w:val="0"/>
      <w:marTop w:val="0"/>
      <w:marBottom w:val="0"/>
      <w:divBdr>
        <w:top w:val="none" w:sz="0" w:space="0" w:color="auto"/>
        <w:left w:val="none" w:sz="0" w:space="0" w:color="auto"/>
        <w:bottom w:val="none" w:sz="0" w:space="0" w:color="auto"/>
        <w:right w:val="none" w:sz="0" w:space="0" w:color="auto"/>
      </w:divBdr>
    </w:div>
    <w:div w:id="940146224">
      <w:bodyDiv w:val="1"/>
      <w:marLeft w:val="0"/>
      <w:marRight w:val="0"/>
      <w:marTop w:val="0"/>
      <w:marBottom w:val="0"/>
      <w:divBdr>
        <w:top w:val="none" w:sz="0" w:space="0" w:color="auto"/>
        <w:left w:val="none" w:sz="0" w:space="0" w:color="auto"/>
        <w:bottom w:val="none" w:sz="0" w:space="0" w:color="auto"/>
        <w:right w:val="none" w:sz="0" w:space="0" w:color="auto"/>
      </w:divBdr>
    </w:div>
    <w:div w:id="979529607">
      <w:bodyDiv w:val="1"/>
      <w:marLeft w:val="0"/>
      <w:marRight w:val="0"/>
      <w:marTop w:val="0"/>
      <w:marBottom w:val="0"/>
      <w:divBdr>
        <w:top w:val="none" w:sz="0" w:space="0" w:color="auto"/>
        <w:left w:val="none" w:sz="0" w:space="0" w:color="auto"/>
        <w:bottom w:val="none" w:sz="0" w:space="0" w:color="auto"/>
        <w:right w:val="none" w:sz="0" w:space="0" w:color="auto"/>
      </w:divBdr>
    </w:div>
    <w:div w:id="1024137981">
      <w:bodyDiv w:val="1"/>
      <w:marLeft w:val="0"/>
      <w:marRight w:val="0"/>
      <w:marTop w:val="0"/>
      <w:marBottom w:val="0"/>
      <w:divBdr>
        <w:top w:val="none" w:sz="0" w:space="0" w:color="auto"/>
        <w:left w:val="none" w:sz="0" w:space="0" w:color="auto"/>
        <w:bottom w:val="none" w:sz="0" w:space="0" w:color="auto"/>
        <w:right w:val="none" w:sz="0" w:space="0" w:color="auto"/>
      </w:divBdr>
    </w:div>
    <w:div w:id="1099255786">
      <w:bodyDiv w:val="1"/>
      <w:marLeft w:val="0"/>
      <w:marRight w:val="0"/>
      <w:marTop w:val="0"/>
      <w:marBottom w:val="0"/>
      <w:divBdr>
        <w:top w:val="none" w:sz="0" w:space="0" w:color="auto"/>
        <w:left w:val="none" w:sz="0" w:space="0" w:color="auto"/>
        <w:bottom w:val="none" w:sz="0" w:space="0" w:color="auto"/>
        <w:right w:val="none" w:sz="0" w:space="0" w:color="auto"/>
      </w:divBdr>
    </w:div>
    <w:div w:id="1336033518">
      <w:bodyDiv w:val="1"/>
      <w:marLeft w:val="0"/>
      <w:marRight w:val="0"/>
      <w:marTop w:val="0"/>
      <w:marBottom w:val="0"/>
      <w:divBdr>
        <w:top w:val="none" w:sz="0" w:space="0" w:color="auto"/>
        <w:left w:val="none" w:sz="0" w:space="0" w:color="auto"/>
        <w:bottom w:val="none" w:sz="0" w:space="0" w:color="auto"/>
        <w:right w:val="none" w:sz="0" w:space="0" w:color="auto"/>
      </w:divBdr>
    </w:div>
    <w:div w:id="1649475620">
      <w:bodyDiv w:val="1"/>
      <w:marLeft w:val="0"/>
      <w:marRight w:val="0"/>
      <w:marTop w:val="0"/>
      <w:marBottom w:val="0"/>
      <w:divBdr>
        <w:top w:val="none" w:sz="0" w:space="0" w:color="auto"/>
        <w:left w:val="none" w:sz="0" w:space="0" w:color="auto"/>
        <w:bottom w:val="none" w:sz="0" w:space="0" w:color="auto"/>
        <w:right w:val="none" w:sz="0" w:space="0" w:color="auto"/>
      </w:divBdr>
    </w:div>
    <w:div w:id="1649478448">
      <w:bodyDiv w:val="1"/>
      <w:marLeft w:val="0"/>
      <w:marRight w:val="0"/>
      <w:marTop w:val="0"/>
      <w:marBottom w:val="0"/>
      <w:divBdr>
        <w:top w:val="none" w:sz="0" w:space="0" w:color="auto"/>
        <w:left w:val="none" w:sz="0" w:space="0" w:color="auto"/>
        <w:bottom w:val="none" w:sz="0" w:space="0" w:color="auto"/>
        <w:right w:val="none" w:sz="0" w:space="0" w:color="auto"/>
      </w:divBdr>
    </w:div>
    <w:div w:id="1654215653">
      <w:bodyDiv w:val="1"/>
      <w:marLeft w:val="0"/>
      <w:marRight w:val="0"/>
      <w:marTop w:val="0"/>
      <w:marBottom w:val="0"/>
      <w:divBdr>
        <w:top w:val="none" w:sz="0" w:space="0" w:color="auto"/>
        <w:left w:val="none" w:sz="0" w:space="0" w:color="auto"/>
        <w:bottom w:val="none" w:sz="0" w:space="0" w:color="auto"/>
        <w:right w:val="none" w:sz="0" w:space="0" w:color="auto"/>
      </w:divBdr>
    </w:div>
    <w:div w:id="1814517229">
      <w:bodyDiv w:val="1"/>
      <w:marLeft w:val="0"/>
      <w:marRight w:val="0"/>
      <w:marTop w:val="0"/>
      <w:marBottom w:val="0"/>
      <w:divBdr>
        <w:top w:val="none" w:sz="0" w:space="0" w:color="auto"/>
        <w:left w:val="none" w:sz="0" w:space="0" w:color="auto"/>
        <w:bottom w:val="none" w:sz="0" w:space="0" w:color="auto"/>
        <w:right w:val="none" w:sz="0" w:space="0" w:color="auto"/>
      </w:divBdr>
    </w:div>
    <w:div w:id="1917937525">
      <w:bodyDiv w:val="1"/>
      <w:marLeft w:val="0"/>
      <w:marRight w:val="0"/>
      <w:marTop w:val="0"/>
      <w:marBottom w:val="0"/>
      <w:divBdr>
        <w:top w:val="none" w:sz="0" w:space="0" w:color="auto"/>
        <w:left w:val="none" w:sz="0" w:space="0" w:color="auto"/>
        <w:bottom w:val="none" w:sz="0" w:space="0" w:color="auto"/>
        <w:right w:val="none" w:sz="0" w:space="0" w:color="auto"/>
      </w:divBdr>
    </w:div>
    <w:div w:id="2064325738">
      <w:bodyDiv w:val="1"/>
      <w:marLeft w:val="0"/>
      <w:marRight w:val="0"/>
      <w:marTop w:val="0"/>
      <w:marBottom w:val="0"/>
      <w:divBdr>
        <w:top w:val="none" w:sz="0" w:space="0" w:color="auto"/>
        <w:left w:val="none" w:sz="0" w:space="0" w:color="auto"/>
        <w:bottom w:val="none" w:sz="0" w:space="0" w:color="auto"/>
        <w:right w:val="none" w:sz="0" w:space="0" w:color="auto"/>
      </w:divBdr>
    </w:div>
    <w:div w:id="20938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kutsk@auction-hou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t-online.ru" TargetMode="External"/><Relationship Id="rId5" Type="http://schemas.openxmlformats.org/officeDocument/2006/relationships/hyperlink" Target="http://www.auction-hous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1631</Words>
  <Characters>9298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Падерина Виктория</dc:creator>
  <cp:lastModifiedBy>Вострецова Оксана Александровна</cp:lastModifiedBy>
  <cp:revision>2</cp:revision>
  <cp:lastPrinted>2021-12-13T07:35:00Z</cp:lastPrinted>
  <dcterms:created xsi:type="dcterms:W3CDTF">2026-07-01T04:39:00Z</dcterms:created>
  <dcterms:modified xsi:type="dcterms:W3CDTF">2026-07-01T04:39:00Z</dcterms:modified>
</cp:coreProperties>
</file>