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ТОЙОТА ЛЕНД КРУЗЕР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Иванов Борис Юрьевич (дата рождения: 28.11.1986 г., место рождения: п. Усть-Куйга Усть-Янский р-н Якутская АССР, СНИЛС 119-345-464 65, ИНН 142900748873, регистрация по месту жительства: 683009, Камчатский край, г. Петропавловск-Камчатский, ул. Академика Королева, д. 31, кв. 79 (адрес фактического места жительства), (последний адрес регистрации по месту жительства: 354024, Краснодарский край, г.Сочи, ул. Чекменева, д. 28/7, помещ. 2)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ТОЙОТА ЛЕНД КРУЗЕР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