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MAZDA 6.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Ларионцева (ранее Моисеенко) Елена Константиновна (дата рождения: 12.01.1984 г., место рождения: г. Киржач Владимирская обл., СНИЛС 105-299-355-60, ИНН 331602184805, регистрация по месту жительства: 601012, Владимирская обл., Киржачский район, город Киржач, ул. Энтузиастов, д. 3, кв. 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MAZDA 6.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