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1/2 доля в праве на квартиру общей площадью 60.40 кв.м., расположенная по адресу: Кировская область, р-н. Советский, г. Советск, ул. Горького, д. 19, кв. 2.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Мрчеева Юлия Леонидовна (дата рождения: 30.07.1991 г., место рождения: гор. Советск Кировской обл., СНИЛС 141-323-629 18, ИНН 433003071781, регистрация по месту жительства: 613413, Кировская область, Куменский район, пос. Вожгалы, ул. Советская, дом 31а, квартира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1/2 доля в праве на квартиру общей площадью 60.40 кв.м., расположенная по адресу: Кировская область, р-н. Советский, г. Советск, ул. Горького, д. 19, кв. 2.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