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1D627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D627D">
        <w:rPr>
          <w:rFonts w:ascii="Times New Roman" w:hAnsi="Times New Roman"/>
        </w:rPr>
        <w:t>Воробьев Виктор Владимирович</w:t>
      </w:r>
      <w:r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Pr="001D627D">
        <w:rPr>
          <w:rFonts w:ascii="Times New Roman" w:hAnsi="Times New Roman"/>
          <w:noProof/>
        </w:rPr>
        <w:t>Краснодарского края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1D627D">
        <w:rPr>
          <w:rFonts w:ascii="Times New Roman" w:hAnsi="Times New Roman"/>
          <w:noProof/>
        </w:rPr>
        <w:t>20.10.2025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1D627D">
        <w:rPr>
          <w:rFonts w:ascii="Times New Roman" w:hAnsi="Times New Roman"/>
          <w:noProof/>
        </w:rPr>
        <w:t>А32-7775/2025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D627D" w:rsidRDefault="00EA5080" w:rsidP="001D62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1D627D" w:rsidRDefault="00EA5080" w:rsidP="001D62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D627D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AC4299" w:rsidRDefault="001D627D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627D">
              <w:rPr>
                <w:rFonts w:ascii="Times New Roman" w:hAnsi="Times New Roman"/>
                <w:sz w:val="20"/>
                <w:szCs w:val="20"/>
              </w:rPr>
              <w:t xml:space="preserve">Воробьев Виктор Владимирович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04.06.1981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Краснодарский край, г. Сочи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354003, Краснодарский край, г. Сочи, пер. Вертолетный, д. 12</w:t>
            </w:r>
            <w:r w:rsidR="00AC4299" w:rsidRPr="00AC42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125-436-228 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232011661240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0308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982572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28.02.2009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ОТДЕЛ УПРАВЛЕНИЯ ПО ГОРОДУ СОЧИ УФМС РОССИИ ПО КРАСНОДАРСКОМУ КРАЮ В ЦЕНТРАЛЬНОМ РАЙОНЕ</w:t>
            </w:r>
            <w:r w:rsidR="00C97CE1"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AC4299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AC4299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D627D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D627D">
        <w:rPr>
          <w:rFonts w:ascii="Times New Roman" w:hAnsi="Times New Roman"/>
        </w:rPr>
        <w:t>Воробьев Виктор Владимирович</w:t>
      </w:r>
      <w:r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Pr="00300E3A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1D627D">
        <w:rPr>
          <w:rFonts w:ascii="Times New Roman" w:hAnsi="Times New Roman"/>
          <w:noProof/>
        </w:rPr>
        <w:t>Краснодарского края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1D627D">
        <w:rPr>
          <w:rFonts w:ascii="Times New Roman" w:hAnsi="Times New Roman"/>
          <w:noProof/>
        </w:rPr>
        <w:t>20.10.2025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1D627D">
        <w:rPr>
          <w:rFonts w:ascii="Times New Roman" w:hAnsi="Times New Roman"/>
          <w:noProof/>
        </w:rPr>
        <w:t>А32-7775/2025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D627D" w:rsidRPr="004B2BB0" w:rsidTr="00F9151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7D" w:rsidRPr="004B2BB0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7D" w:rsidRPr="004B2BB0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D627D" w:rsidRPr="004B2BB0" w:rsidTr="00F9151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627D">
              <w:rPr>
                <w:rFonts w:ascii="Times New Roman" w:hAnsi="Times New Roman"/>
                <w:sz w:val="20"/>
                <w:szCs w:val="20"/>
              </w:rPr>
              <w:t xml:space="preserve">Воробьев Виктор Владимирович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(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04.06.1981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Краснодарский край, г. Сочи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зарегистрирована по адресу: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354003, Краснодарский край, г. Сочи, пер. Вертолетный, д. 12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125-436-228 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232011661240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0308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982572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28.02.2009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627D">
              <w:rPr>
                <w:rFonts w:ascii="Times New Roman" w:hAnsi="Times New Roman"/>
                <w:sz w:val="20"/>
                <w:szCs w:val="20"/>
              </w:rPr>
              <w:t>ОТДЕЛ УПРАВЛЕНИЯ ПО ГОРОДУ СОЧИ УФМС РОССИИ ПО КРАСНОДАРСКОМУ КРАЮ В ЦЕНТРАЛЬНОМ РАЙОНЕ</w:t>
            </w:r>
            <w:r w:rsidRPr="00AC4299">
              <w:rPr>
                <w:rFonts w:ascii="Times New Roman" w:hAnsi="Times New Roman"/>
                <w:sz w:val="20"/>
                <w:szCs w:val="20"/>
              </w:rPr>
              <w:t>)</w:t>
            </w:r>
            <w:r w:rsidRP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AC429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D627D" w:rsidRPr="00AC4299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D627D" w:rsidRPr="004B3BFE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7D" w:rsidRPr="004B2BB0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27D" w:rsidRPr="004B2BB0" w:rsidTr="00F91514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7D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1D627D" w:rsidRPr="004B3BFE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627D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D627D" w:rsidRPr="004B2BB0" w:rsidRDefault="001D627D" w:rsidP="00F91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D627D" w:rsidRDefault="001D627D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1D627D" w:rsidRDefault="001D627D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1D627D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1D627D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6F7959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B70C4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C3A8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4</cp:revision>
  <dcterms:created xsi:type="dcterms:W3CDTF">2026-04-03T07:14:00Z</dcterms:created>
  <dcterms:modified xsi:type="dcterms:W3CDTF">2026-06-18T11:06:00Z</dcterms:modified>
</cp:coreProperties>
</file>