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D31D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C14BF4D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2FBB68E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D97274C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0ACB73EA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3A2AA1AA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088BF71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2A81828" w14:textId="77777777" w:rsidTr="00067E77">
        <w:trPr>
          <w:trHeight w:val="369"/>
          <w:jc w:val="center"/>
        </w:trPr>
        <w:tc>
          <w:tcPr>
            <w:tcW w:w="4677" w:type="dxa"/>
          </w:tcPr>
          <w:p w14:paraId="69250CD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D6B910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5B3831B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02B9951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2498D3E5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605B171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7374FDD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A3AE703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0BD4A0F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8CF17D6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2BD2464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CDF1452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51B514C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40AC3B4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7C0283D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789AD5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7CAFC54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513EFEAD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8BD1CB8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A03B1F0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ACDF7AA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5AA3066E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B3A835A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ECDE1EB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B60E67D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F771563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67C57D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B42F45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2A4F65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D8B32AF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0243DB7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29605CAA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70CFAEA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A6C7F7B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F6375B6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05A7B3C4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DA82838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71BA0CC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9F46B48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0C47356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 xml:space="preserve">расторгнуть </w:t>
      </w:r>
      <w:r w:rsidR="00DA03DF" w:rsidRPr="006164E0">
        <w:rPr>
          <w:sz w:val="22"/>
          <w:szCs w:val="22"/>
        </w:rPr>
        <w:lastRenderedPageBreak/>
        <w:t>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4B897D56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49A36F0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B3A883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F8805D5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5054BF8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E438CE8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0818056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63255E3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B9BA724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0D67D70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3B14EA2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42278F1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9867217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5D3D392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7A683B23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BB1A946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9B7AA23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606D409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F01368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4C94FFE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</w:t>
      </w:r>
      <w:r w:rsidR="001D5A36" w:rsidRPr="006164E0">
        <w:rPr>
          <w:sz w:val="22"/>
          <w:szCs w:val="22"/>
        </w:rPr>
        <w:lastRenderedPageBreak/>
        <w:t xml:space="preserve">Покупателю Объекта в надлежащем качестве. </w:t>
      </w:r>
    </w:p>
    <w:p w14:paraId="0B292EB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45F2AD86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9F7D59C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3CA72AE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089E28BF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368DEF52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E22DEA6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50DE539A" w14:textId="77777777" w:rsidTr="00093498">
        <w:trPr>
          <w:jc w:val="center"/>
        </w:trPr>
        <w:tc>
          <w:tcPr>
            <w:tcW w:w="4954" w:type="dxa"/>
          </w:tcPr>
          <w:p w14:paraId="1AC4798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E77B16B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3A0CFD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5A114224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562A1FDD" w14:textId="03BC4BA5" w:rsidR="004A4C9E" w:rsidRPr="00093498" w:rsidRDefault="004A4C9E" w:rsidP="00D22208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</w:p>
    <w:sectPr w:rsidR="004A4C9E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EEF3" w14:textId="77777777" w:rsidR="00F82069" w:rsidRDefault="00F82069">
      <w:r>
        <w:separator/>
      </w:r>
    </w:p>
  </w:endnote>
  <w:endnote w:type="continuationSeparator" w:id="0">
    <w:p w14:paraId="27DCDE6F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5281" w14:textId="77777777" w:rsidR="00F82069" w:rsidRDefault="00F82069">
      <w:r>
        <w:separator/>
      </w:r>
    </w:p>
  </w:footnote>
  <w:footnote w:type="continuationSeparator" w:id="0">
    <w:p w14:paraId="66D7A6E2" w14:textId="77777777" w:rsidR="00F82069" w:rsidRDefault="00F82069">
      <w:r>
        <w:continuationSeparator/>
      </w:r>
    </w:p>
  </w:footnote>
  <w:footnote w:id="1">
    <w:p w14:paraId="3E4FB273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127DC012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7D3E214A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53902146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5B594AFA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0B9E3CC7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508E5D9B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00A9EFCF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54A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5793F00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9A1E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5074516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948A" w14:textId="77777777" w:rsidR="008C68B1" w:rsidRDefault="008C68B1">
    <w:pPr>
      <w:pStyle w:val="a3"/>
      <w:jc w:val="center"/>
    </w:pPr>
  </w:p>
  <w:p w14:paraId="5E253B56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39C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2208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E6DBCA"/>
  <w15:chartTrackingRefBased/>
  <w15:docId w15:val="{97C2E177-37B1-40A3-BA42-A6BBE37E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1648</Words>
  <Characters>11594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13216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3</cp:revision>
  <cp:lastPrinted>2017-02-09T08:03:00Z</cp:lastPrinted>
  <dcterms:created xsi:type="dcterms:W3CDTF">2026-05-05T07:43:00Z</dcterms:created>
  <dcterms:modified xsi:type="dcterms:W3CDTF">2026-05-05T07:43:00Z</dcterms:modified>
</cp:coreProperties>
</file>