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1382FBB5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г. Пенза </w:t>
      </w:r>
      <w:r w:rsidR="00CE27A7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proofErr w:type="gramStart"/>
      <w:r w:rsidR="00CE27A7">
        <w:rPr>
          <w:sz w:val="20"/>
          <w:szCs w:val="20"/>
        </w:rPr>
        <w:t xml:space="preserve">   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____»</w:t>
      </w:r>
      <w:r w:rsidR="00CB520B">
        <w:rPr>
          <w:sz w:val="20"/>
          <w:szCs w:val="20"/>
        </w:rPr>
        <w:t xml:space="preserve">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3EB26003" w:rsidR="00F059D1" w:rsidRDefault="00CE27A7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FF2536" w14:textId="047EC955" w:rsidR="00CB520B" w:rsidRDefault="00102B5A" w:rsidP="00E976A9">
      <w:pPr>
        <w:pStyle w:val="Default"/>
        <w:jc w:val="both"/>
        <w:rPr>
          <w:sz w:val="20"/>
          <w:szCs w:val="20"/>
        </w:rPr>
      </w:pPr>
      <w:r w:rsidRPr="00102B5A">
        <w:rPr>
          <w:sz w:val="20"/>
          <w:szCs w:val="20"/>
        </w:rPr>
        <w:t xml:space="preserve">Организатор торгов финансовый управляющий </w:t>
      </w:r>
      <w:r w:rsidR="00CE27A7" w:rsidRPr="00CE27A7">
        <w:rPr>
          <w:sz w:val="20"/>
          <w:szCs w:val="20"/>
        </w:rPr>
        <w:t xml:space="preserve">Шаповаловой Екатерины Сергеевны (24.12.1990, г. Липецк, СНИЛС 155-189-418 87, ИНН 482306119030, </w:t>
      </w:r>
      <w:proofErr w:type="spellStart"/>
      <w:r w:rsidR="00CE27A7" w:rsidRPr="00CE27A7">
        <w:rPr>
          <w:sz w:val="20"/>
          <w:szCs w:val="20"/>
        </w:rPr>
        <w:t>зарег</w:t>
      </w:r>
      <w:proofErr w:type="spellEnd"/>
      <w:r w:rsidR="00CE27A7" w:rsidRPr="00CE27A7">
        <w:rPr>
          <w:sz w:val="20"/>
          <w:szCs w:val="20"/>
        </w:rPr>
        <w:t xml:space="preserve">: 398005, Липецкая область, г. Липецк, </w:t>
      </w:r>
      <w:proofErr w:type="spellStart"/>
      <w:r w:rsidR="00CE27A7" w:rsidRPr="00CE27A7">
        <w:rPr>
          <w:sz w:val="20"/>
          <w:szCs w:val="20"/>
        </w:rPr>
        <w:t>пр-кт</w:t>
      </w:r>
      <w:proofErr w:type="spellEnd"/>
      <w:r w:rsidR="00CE27A7" w:rsidRPr="00CE27A7">
        <w:rPr>
          <w:sz w:val="20"/>
          <w:szCs w:val="20"/>
        </w:rPr>
        <w:t xml:space="preserve"> Мира, д. 19, кв. 30)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ул.</w:t>
      </w:r>
      <w:r w:rsidR="00CE27A7">
        <w:rPr>
          <w:sz w:val="20"/>
          <w:szCs w:val="20"/>
        </w:rPr>
        <w:t xml:space="preserve"> </w:t>
      </w:r>
      <w:r w:rsidR="00CE27A7" w:rsidRPr="00CE27A7">
        <w:rPr>
          <w:sz w:val="20"/>
          <w:szCs w:val="20"/>
        </w:rPr>
        <w:t>Рахманинова,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Липецкой области от 05.11.2025 г. по делу № А36-6719/2025</w:t>
      </w:r>
      <w:r w:rsidR="00CE27A7" w:rsidRPr="00CE27A7">
        <w:rPr>
          <w:sz w:val="20"/>
          <w:szCs w:val="20"/>
        </w:rPr>
        <w:t xml:space="preserve"> </w:t>
      </w:r>
      <w:r w:rsidR="000E0029" w:rsidRPr="000E0029">
        <w:rPr>
          <w:sz w:val="20"/>
          <w:szCs w:val="20"/>
        </w:rPr>
        <w:t>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2A42A48B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CE27A7" w:rsidRPr="00CE27A7">
        <w:rPr>
          <w:bCs/>
          <w:sz w:val="20"/>
          <w:szCs w:val="20"/>
        </w:rPr>
        <w:t xml:space="preserve">Шаповаловой Екатерины Сергеевны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5CF2D0AF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времени</w:t>
      </w:r>
      <w:r w:rsidR="0069495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4DB1234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r w:rsidR="00874C0D">
        <w:rPr>
          <w:sz w:val="20"/>
          <w:szCs w:val="20"/>
        </w:rPr>
        <w:t>задатка,</w:t>
      </w:r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0701A6F1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r w:rsidR="00874C0D">
        <w:rPr>
          <w:sz w:val="20"/>
          <w:szCs w:val="20"/>
        </w:rPr>
        <w:t>Заявителя,</w:t>
      </w:r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Pr="000E0029" w:rsidRDefault="006243E4" w:rsidP="006243E4">
            <w:pPr>
              <w:pStyle w:val="a7"/>
              <w:spacing w:before="0" w:after="0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0E0029">
              <w:rPr>
                <w:rFonts w:eastAsia="Calibri"/>
                <w:color w:val="000000"/>
                <w:sz w:val="22"/>
                <w:szCs w:val="28"/>
                <w:lang w:eastAsia="en-US"/>
              </w:rPr>
              <w:t>Получатель</w:t>
            </w:r>
            <w:r w:rsidRPr="000E0029">
              <w:rPr>
                <w:rFonts w:eastAsia="Calibri"/>
                <w:sz w:val="22"/>
                <w:szCs w:val="28"/>
                <w:lang w:eastAsia="en-US"/>
              </w:rPr>
              <w:t>:</w:t>
            </w:r>
            <w:r w:rsidR="00F059D1" w:rsidRPr="000E002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77BD7E1" w14:textId="611855B2" w:rsidR="006066AF" w:rsidRPr="000E0029" w:rsidRDefault="00CE27A7" w:rsidP="006243E4">
            <w:pP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Шаповалова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Е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С</w:t>
            </w:r>
            <w:r w:rsidR="00102B5A" w:rsidRPr="000E0029">
              <w:rPr>
                <w:rFonts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1AFF69F" w14:textId="630CFE25" w:rsidR="006243E4" w:rsidRPr="000E0029" w:rsidRDefault="00CE27A7" w:rsidP="006243E4">
            <w:pPr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</w:pPr>
            <w:r w:rsidRPr="00CE27A7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>40817810748005290659 в ПАО «Сбербанк», ИНН: 7707083893. КПП: 583402001, К/С: 30101810300000000606 Курское отделение № 8596 ПАО Сбербанк, БИК:043807606</w:t>
            </w:r>
            <w:r w:rsidR="006243E4" w:rsidRPr="000E0029">
              <w:rPr>
                <w:rFonts w:eastAsia="Calibri" w:cs="Times New Roman"/>
                <w:kern w:val="0"/>
                <w:sz w:val="22"/>
                <w:szCs w:val="28"/>
                <w:lang w:eastAsia="en-US" w:bidi="ar-SA"/>
              </w:rPr>
              <w:t xml:space="preserve">.  </w:t>
            </w:r>
          </w:p>
          <w:p w14:paraId="069522C2" w14:textId="77777777" w:rsidR="006243E4" w:rsidRPr="000E0029" w:rsidRDefault="006243E4" w:rsidP="006243E4">
            <w:pPr>
              <w:rPr>
                <w:rFonts w:eastAsia="Calibr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0E0029"/>
    <w:rsid w:val="001027E2"/>
    <w:rsid w:val="00102B5A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44464F"/>
    <w:rsid w:val="00557CFE"/>
    <w:rsid w:val="00597493"/>
    <w:rsid w:val="006066AF"/>
    <w:rsid w:val="006243E4"/>
    <w:rsid w:val="00694956"/>
    <w:rsid w:val="00696AF5"/>
    <w:rsid w:val="00707F07"/>
    <w:rsid w:val="007125D5"/>
    <w:rsid w:val="00777563"/>
    <w:rsid w:val="00791B19"/>
    <w:rsid w:val="00794B68"/>
    <w:rsid w:val="00800B66"/>
    <w:rsid w:val="008269EE"/>
    <w:rsid w:val="0083657C"/>
    <w:rsid w:val="0086489A"/>
    <w:rsid w:val="00874C0D"/>
    <w:rsid w:val="008A5567"/>
    <w:rsid w:val="008D0DC5"/>
    <w:rsid w:val="008F2249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CE27A7"/>
    <w:rsid w:val="00D21F5B"/>
    <w:rsid w:val="00D306D1"/>
    <w:rsid w:val="00D32FDA"/>
    <w:rsid w:val="00D351EF"/>
    <w:rsid w:val="00D6507A"/>
    <w:rsid w:val="00DC0F59"/>
    <w:rsid w:val="00E92188"/>
    <w:rsid w:val="00E976A9"/>
    <w:rsid w:val="00EA42AF"/>
    <w:rsid w:val="00ED128A"/>
    <w:rsid w:val="00F059D1"/>
    <w:rsid w:val="00F62AA9"/>
    <w:rsid w:val="00F826C7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2027</cp:lastModifiedBy>
  <cp:revision>2</cp:revision>
  <cp:lastPrinted>2019-10-03T17:22:00Z</cp:lastPrinted>
  <dcterms:created xsi:type="dcterms:W3CDTF">2026-06-30T08:12:00Z</dcterms:created>
  <dcterms:modified xsi:type="dcterms:W3CDTF">2026-06-30T08:12:00Z</dcterms:modified>
</cp:coreProperties>
</file>