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7A3ABB" w:rsidP="00D713A2">
      <w:pPr>
        <w:pStyle w:val="a3"/>
        <w:ind w:left="118" w:right="104" w:firstLine="283"/>
        <w:jc w:val="both"/>
      </w:pPr>
      <w:r w:rsidRPr="007A3ABB">
        <w:t>Алкаев Валентин Александрович (дата рождения: 17.01.1965 г., место рождения: д. Изимарино Мишкинского района Республика Башкортостан, СНИЛС 016-275-959 62, ИНН 023701988242, адрес регистрации по месту жительства: Республика Башкортостан, Мишкинский р-н, д. Тынбаево, ул. Ленина, 64)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>
        <w:t>Определения Арбитражного суда</w:t>
      </w:r>
      <w:r w:rsidRPr="007A3ABB">
        <w:t xml:space="preserve"> Республики Башкортостан от 23.12.2025 г. по делу № А07-12680/2021</w:t>
      </w:r>
      <w:r w:rsidR="00217CEB" w:rsidRPr="00217CEB">
        <w:t>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7A3ABB" w:rsidP="004E0B5C">
      <w:pPr>
        <w:pStyle w:val="a3"/>
        <w:spacing w:before="2"/>
        <w:ind w:left="118"/>
      </w:pPr>
      <w:r w:rsidRPr="007A3ABB">
        <w:t>Алкаев Валентин Александрович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7A3ABB" w:rsidRPr="007A3ABB">
        <w:t>Алкаев Валентин Александрович, ИНН 023701988242 Банк получателя: ФИЛИАЛ "ЦЕНТРАЛЬНЫЙ" ПАО "СОВКОМБАНК"(БЕРДСК), БИК: 045004763, ИНН банка 4401116480, к/с 30101810150040000763, кпп: 544543</w:t>
      </w:r>
      <w:r w:rsidR="007A3ABB">
        <w:t>001, р/с № 40817810450191905320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A3ABB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A3ABB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E0B5C"/>
    <w:rsid w:val="006179FC"/>
    <w:rsid w:val="007A3ABB"/>
    <w:rsid w:val="00A6568D"/>
    <w:rsid w:val="00B53A7E"/>
    <w:rsid w:val="00BD6352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2025-03-14T07:36:00Z</dcterms:created>
  <dcterms:modified xsi:type="dcterms:W3CDTF">2025-03-14T07:36:00Z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