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DB5FC1" w:rsidP="00D713A2">
      <w:pPr>
        <w:pStyle w:val="a3"/>
        <w:ind w:left="118" w:right="104" w:firstLine="283"/>
        <w:jc w:val="both"/>
      </w:pPr>
      <w:r w:rsidRPr="00DB5FC1">
        <w:t>Заманов Фаниль Фиргатович (дата рождения: 22 декабря 1993 г., место рождения: дер.Верхний Наратбаш, Буинский район, РТ, страховой номер индивидуального лицевого счета: 118-466-562 79, ИНН 161403148154, регистрация по месту жительства / фактическое место жительства: 422418, Республика Татарстан, деревня Верхний Наратбаш, ул Центральная, 12А)</w:t>
      </w:r>
      <w:r>
        <w:t xml:space="preserve"> </w:t>
      </w:r>
      <w:r w:rsidR="006179FC">
        <w:t xml:space="preserve">признан несостоятельным (банкротом) и введена процедура реализации имущества гражданина. Финансовым управляющим </w:t>
      </w:r>
      <w:r w:rsidR="00ED0A86">
        <w:t>утвержден</w:t>
      </w:r>
      <w:r w:rsidR="006179FC">
        <w:t xml:space="preserve"> </w:t>
      </w:r>
      <w:r w:rsidR="008C1235" w:rsidRPr="008C1235">
        <w:t xml:space="preserve">Хузина Луиза Айратовна (ИНН 026412233791, СНИЛС 167-131-061 43), член САМРО "Ассоциация антикризисных управляющих" (ИНН 6315944042, ОГРН 1026300003751, адрес: 443072, г. Самара, Московское шоссе, 18-й км), действующий на основании </w:t>
      </w:r>
      <w:r w:rsidRPr="00DB5FC1">
        <w:t>Определения Арбитражного суда Республики Татарстан по делу № А65-14742/2022 от 24.01.2024 г.</w:t>
      </w:r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701C17" w:rsidRDefault="00701C17" w:rsidP="00701C17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 w:rsidRPr="00701C17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A519EF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</w:t>
      </w:r>
      <w:r>
        <w:lastRenderedPageBreak/>
        <w:t>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7337EF" w:rsidRDefault="00DB5FC1" w:rsidP="004E0B5C">
      <w:pPr>
        <w:pStyle w:val="a3"/>
        <w:spacing w:before="2"/>
        <w:ind w:left="118"/>
      </w:pPr>
      <w:r w:rsidRPr="00DB5FC1">
        <w:t>Заманов Фаниль Фиргатович</w:t>
      </w:r>
      <w:r>
        <w:t xml:space="preserve"> </w:t>
      </w:r>
      <w:bookmarkStart w:id="0" w:name="_GoBack"/>
      <w:bookmarkEnd w:id="0"/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8C1235" w:rsidRPr="008C1235">
        <w:t xml:space="preserve">Хузина Луиза Айратовна </w:t>
      </w:r>
      <w:r w:rsidR="007337EF" w:rsidRPr="007337EF">
        <w:t xml:space="preserve">ИНН </w:t>
      </w:r>
      <w:r w:rsidR="008C1235" w:rsidRPr="008C1235">
        <w:t>026412233791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DB5FC1" w:rsidRPr="00DB5FC1">
        <w:t>Заманов Фаниль Фиргатович, ИНН 161403148154 Банк получателя: ФИЛИАЛ "ЦЕНТРАЛЬНЫЙ" ПАО "СОВКОМБАНК"(БЕРДСК), БИК: 045004763, ИНН банка 4401116480, к/с 30101810150040000763, кпп: 544543</w:t>
      </w:r>
      <w:r w:rsidR="00DB5FC1">
        <w:t>001, р/с № 40817810150225641902</w:t>
      </w:r>
      <w:r w:rsidR="007337EF" w:rsidRPr="007337EF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8C1235">
        <w:rPr>
          <w:b/>
        </w:rPr>
        <w:t>Хузина Л.А.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DB5FC1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DB5FC1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004B84"/>
    <w:rsid w:val="00170EA7"/>
    <w:rsid w:val="00216955"/>
    <w:rsid w:val="002863A0"/>
    <w:rsid w:val="00371587"/>
    <w:rsid w:val="004E0B5C"/>
    <w:rsid w:val="005D6AB3"/>
    <w:rsid w:val="006179FC"/>
    <w:rsid w:val="00701C17"/>
    <w:rsid w:val="007337EF"/>
    <w:rsid w:val="007879B0"/>
    <w:rsid w:val="00837498"/>
    <w:rsid w:val="008C1235"/>
    <w:rsid w:val="00A519EF"/>
    <w:rsid w:val="00A6568D"/>
    <w:rsid w:val="00B53A7E"/>
    <w:rsid w:val="00BD6352"/>
    <w:rsid w:val="00BE5010"/>
    <w:rsid w:val="00C0166D"/>
    <w:rsid w:val="00CC4032"/>
    <w:rsid w:val="00D713A2"/>
    <w:rsid w:val="00DB5FC1"/>
    <w:rsid w:val="00DF30D6"/>
    <w:rsid w:val="00ED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709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2026-06-25T11:24:00Z</dcterms:created>
  <dcterms:modified xsi:type="dcterms:W3CDTF">2026-06-25T11:24:00Z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