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4C73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br/>
        <w:t xml:space="preserve">купли-продажи  имущества № </w:t>
      </w:r>
    </w:p>
    <w:p w14:paraId="612C8D79" w14:textId="77777777" w:rsidR="00131E2C" w:rsidRDefault="00982B8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871D823" w14:textId="77777777" w:rsidR="00131E2C" w:rsidRDefault="00131E2C">
      <w:pPr>
        <w:pStyle w:val="a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3F9F1CEE" w14:textId="1ED4C060" w:rsidR="00131E2C" w:rsidRDefault="00695A4F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ООО «Сатурн»</w:t>
      </w:r>
      <w:r w:rsidR="00982B87">
        <w:rPr>
          <w:b/>
          <w:sz w:val="22"/>
          <w:szCs w:val="22"/>
        </w:rPr>
        <w:t xml:space="preserve">, </w:t>
      </w:r>
      <w:r w:rsidR="00982B87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982B87">
        <w:rPr>
          <w:sz w:val="22"/>
          <w:szCs w:val="22"/>
        </w:rPr>
        <w:t xml:space="preserve"> в дальнейшем</w:t>
      </w:r>
      <w:r w:rsidR="00982B87">
        <w:rPr>
          <w:b/>
          <w:sz w:val="22"/>
          <w:szCs w:val="22"/>
        </w:rPr>
        <w:t xml:space="preserve"> «Продавец», </w:t>
      </w:r>
      <w:r w:rsidR="00982B87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конкурсного</w:t>
      </w:r>
      <w:r w:rsidR="00982B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управляющего </w:t>
      </w:r>
      <w:r w:rsidR="00982B87">
        <w:rPr>
          <w:sz w:val="22"/>
          <w:szCs w:val="22"/>
        </w:rPr>
        <w:t xml:space="preserve"> Ледвина Александра Владимировича, действующего  </w:t>
      </w:r>
      <w:r w:rsidRPr="00695A4F">
        <w:rPr>
          <w:sz w:val="22"/>
          <w:szCs w:val="22"/>
        </w:rPr>
        <w:t>решения от 04.09.2025г. Арбитражного суда Новосибирской области по делу № А45-3721/2025</w:t>
      </w:r>
      <w:r w:rsidR="00982B87">
        <w:rPr>
          <w:sz w:val="22"/>
          <w:szCs w:val="22"/>
        </w:rPr>
        <w:t>,  с одной стороны, и</w:t>
      </w:r>
    </w:p>
    <w:p w14:paraId="414C0041" w14:textId="77777777" w:rsidR="00131E2C" w:rsidRDefault="00982B87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именуем___ в дальнейшем «</w:t>
      </w:r>
      <w:r>
        <w:rPr>
          <w:b/>
          <w:sz w:val="22"/>
          <w:szCs w:val="22"/>
        </w:rPr>
        <w:t>Покупатель»</w:t>
      </w:r>
      <w:r>
        <w:rPr>
          <w:sz w:val="22"/>
          <w:szCs w:val="22"/>
        </w:rPr>
        <w:t xml:space="preserve">, в лице __________________________________ </w:t>
      </w: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 на основании _______________________________, с другой стороны,</w:t>
      </w:r>
    </w:p>
    <w:p w14:paraId="6978B4CA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40B42D6C" w14:textId="77777777" w:rsidR="00131E2C" w:rsidRDefault="00982B8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настоящий договор (далее – «Договор») о нижеследующем:</w:t>
      </w:r>
    </w:p>
    <w:p w14:paraId="7BE9CA09" w14:textId="77777777" w:rsidR="00131E2C" w:rsidRDefault="00131E2C">
      <w:pPr>
        <w:jc w:val="center"/>
        <w:rPr>
          <w:b/>
          <w:sz w:val="22"/>
          <w:szCs w:val="22"/>
        </w:rPr>
      </w:pPr>
    </w:p>
    <w:p w14:paraId="729FD7EC" w14:textId="77777777" w:rsidR="00131E2C" w:rsidRDefault="00982B87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B3ECB39" w14:textId="77777777" w:rsidR="00131E2C" w:rsidRDefault="00982B87">
      <w:pPr>
        <w:pStyle w:val="HTML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передает, а  Покупатель принимает и обязуется оплатить следующее имущество (далее – имущество): </w:t>
      </w:r>
    </w:p>
    <w:p w14:paraId="7E7CDF8B" w14:textId="77777777" w:rsidR="00131E2C" w:rsidRDefault="00982B87">
      <w:pPr>
        <w:pStyle w:val="HTML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- …</w:t>
      </w:r>
    </w:p>
    <w:p w14:paraId="3343EC17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    Имущество имеет следующие ограничения (обременения):</w:t>
      </w:r>
    </w:p>
    <w:p w14:paraId="0252ACA0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546F20F0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612EFA54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>
        <w:rPr>
          <w:rFonts w:ascii="Times New Roman" w:hAnsi="Times New Roman" w:cs="Times New Roman"/>
          <w:sz w:val="22"/>
          <w:szCs w:val="22"/>
        </w:rPr>
        <w:t xml:space="preserve"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организациями, 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.:</w:t>
      </w:r>
    </w:p>
    <w:p w14:paraId="6F75356A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-  ….;</w:t>
      </w:r>
    </w:p>
    <w:p w14:paraId="7E8E7E29" w14:textId="77777777" w:rsidR="00131E2C" w:rsidRDefault="00131E2C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6D70C898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Продавцу не имеет.</w:t>
      </w:r>
    </w:p>
    <w:p w14:paraId="1024E262" w14:textId="77777777" w:rsidR="00131E2C" w:rsidRDefault="00131E2C">
      <w:pPr>
        <w:pStyle w:val="HTML"/>
        <w:jc w:val="both"/>
        <w:rPr>
          <w:rFonts w:ascii="Times New Roman" w:hAnsi="Times New Roman"/>
          <w:sz w:val="22"/>
          <w:szCs w:val="22"/>
        </w:rPr>
      </w:pPr>
    </w:p>
    <w:p w14:paraId="0964E771" w14:textId="77777777" w:rsidR="00131E2C" w:rsidRDefault="00982B87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0EBD4D5C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>Стоимость Имущества, указанного в п. 1.1 настоящего Договора, составляет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___________________ (________________________)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рублей __ копеек (в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 НДС нет).</w:t>
      </w:r>
    </w:p>
    <w:p w14:paraId="11E0239F" w14:textId="77777777" w:rsidR="00131E2C" w:rsidRDefault="00131E2C">
      <w:pPr>
        <w:jc w:val="center"/>
        <w:rPr>
          <w:b/>
          <w:sz w:val="22"/>
          <w:szCs w:val="22"/>
        </w:rPr>
      </w:pPr>
    </w:p>
    <w:p w14:paraId="36F0EC7D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6F32660" w14:textId="77777777" w:rsidR="00131E2C" w:rsidRDefault="00131E2C">
      <w:pPr>
        <w:jc w:val="center"/>
        <w:rPr>
          <w:b/>
          <w:sz w:val="22"/>
          <w:szCs w:val="22"/>
        </w:rPr>
      </w:pPr>
    </w:p>
    <w:p w14:paraId="4AE6C827" w14:textId="77777777" w:rsidR="00131E2C" w:rsidRDefault="00982B8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Покупатель обязан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 xml:space="preserve">, указанную в п. 2.1. Договора, за вычетом ранее внесенного задатка, путем перечисления денежных средств на расчетный счет Продавца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67552652" w14:textId="77777777" w:rsidR="00131E2C" w:rsidRDefault="00982B8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Моментом исполнения обязанности Покупателя по оплате Имущества является поступление суммы, указанной в п. 2.1. Договора, за вычетом ранее внесенного задатка, на расчетный счет Продавца, указанный в разделе 9 Договора. </w:t>
      </w:r>
    </w:p>
    <w:p w14:paraId="3CFE1253" w14:textId="77777777" w:rsidR="00131E2C" w:rsidRDefault="00131E2C">
      <w:pPr>
        <w:jc w:val="center"/>
        <w:rPr>
          <w:b/>
          <w:sz w:val="22"/>
          <w:szCs w:val="22"/>
        </w:rPr>
      </w:pPr>
    </w:p>
    <w:p w14:paraId="515269FA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4C04C61" w14:textId="77777777" w:rsidR="00131E2C" w:rsidRDefault="00131E2C">
      <w:pPr>
        <w:jc w:val="center"/>
        <w:rPr>
          <w:b/>
          <w:sz w:val="22"/>
          <w:szCs w:val="22"/>
        </w:rPr>
      </w:pPr>
    </w:p>
    <w:p w14:paraId="75777990" w14:textId="77777777" w:rsidR="00131E2C" w:rsidRDefault="00982B87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4.1. Продавец обязуется:</w:t>
      </w:r>
    </w:p>
    <w:p w14:paraId="630F8E6E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Передать Имущество Покупателю по акту приема-передачи в течение пяти рабочих дней с момента исполнения Покупателем обязанности, предусмотренной п.3.1 договора. </w:t>
      </w:r>
    </w:p>
    <w:p w14:paraId="72800CA8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Покупателю в оформлении прав на Имущество,  посредством передачи всех имеющихся документов. </w:t>
      </w:r>
    </w:p>
    <w:p w14:paraId="35B16EEB" w14:textId="77777777" w:rsidR="00131E2C" w:rsidRDefault="00982B87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4.2. Покупатель обязуется:</w:t>
      </w:r>
    </w:p>
    <w:p w14:paraId="313F96D3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Имущество по акту приема-передачи. </w:t>
      </w:r>
    </w:p>
    <w:p w14:paraId="5003E6F8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Нести расходы по содержанию Имущества с момента его принятия по акту приема-передачи. </w:t>
      </w:r>
    </w:p>
    <w:p w14:paraId="05FB9E35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 xml:space="preserve"> в размере, порядке и сроки, установленные разделами 2, 3 Договора.</w:t>
      </w:r>
    </w:p>
    <w:p w14:paraId="4A83CAB9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Бремя несения расходов, связанных с переоформлением прав на имущество (проведение его регистрации), а также иных расходов, возникающих в связи со сменой собственника Имущества и принятием Имущества, возлагается на Покупателя.</w:t>
      </w:r>
    </w:p>
    <w:p w14:paraId="25DE3C09" w14:textId="77777777" w:rsidR="00131E2C" w:rsidRDefault="00131E2C">
      <w:pPr>
        <w:ind w:firstLine="708"/>
        <w:jc w:val="both"/>
        <w:rPr>
          <w:sz w:val="22"/>
          <w:szCs w:val="22"/>
        </w:rPr>
      </w:pPr>
    </w:p>
    <w:p w14:paraId="260B22C2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ПЕРЕДАЧА ИМУЩЕСТВА И ПЕРЕХОД ПРАВА СОБСТВЕННОСТИ</w:t>
      </w:r>
    </w:p>
    <w:p w14:paraId="7BB25EC4" w14:textId="77777777" w:rsidR="00131E2C" w:rsidRDefault="00131E2C">
      <w:pPr>
        <w:jc w:val="center"/>
        <w:rPr>
          <w:b/>
          <w:sz w:val="22"/>
          <w:szCs w:val="22"/>
        </w:rPr>
      </w:pPr>
    </w:p>
    <w:p w14:paraId="2200DDD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Моментом исполнения обязанности Продавца передать Имущество Покупателю является передача Имущества по акту приемки-передачи.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6B44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6FAD02CF" w14:textId="77777777" w:rsidR="00131E2C" w:rsidRDefault="00131E2C">
      <w:pPr>
        <w:ind w:firstLine="708"/>
        <w:jc w:val="both"/>
        <w:rPr>
          <w:sz w:val="22"/>
          <w:szCs w:val="22"/>
        </w:rPr>
      </w:pPr>
    </w:p>
    <w:p w14:paraId="6C399BBB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7B88DD74" w14:textId="77777777" w:rsidR="00131E2C" w:rsidRDefault="00131E2C">
      <w:pPr>
        <w:jc w:val="center"/>
        <w:rPr>
          <w:b/>
          <w:sz w:val="22"/>
          <w:szCs w:val="22"/>
        </w:rPr>
      </w:pPr>
    </w:p>
    <w:p w14:paraId="10DA02FE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1BE8A5A1" w14:textId="77777777" w:rsidR="00131E2C" w:rsidRDefault="00982B8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обстоятельств.</w:t>
      </w:r>
    </w:p>
    <w:p w14:paraId="6565880A" w14:textId="77777777" w:rsidR="00131E2C" w:rsidRDefault="00131E2C">
      <w:pPr>
        <w:jc w:val="center"/>
        <w:rPr>
          <w:b/>
          <w:sz w:val="22"/>
          <w:szCs w:val="22"/>
        </w:rPr>
      </w:pPr>
    </w:p>
    <w:p w14:paraId="09F0A05F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16E7AD67" w14:textId="77777777" w:rsidR="00131E2C" w:rsidRDefault="00131E2C">
      <w:pPr>
        <w:jc w:val="center"/>
        <w:rPr>
          <w:b/>
          <w:sz w:val="22"/>
          <w:szCs w:val="22"/>
        </w:rPr>
      </w:pPr>
    </w:p>
    <w:p w14:paraId="4451A034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68C60DB7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1D00CB24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7.3. В случае неисполнения или ненадлежащего исполнения Покупателем обязанностей, предусмотренных разделами 2, 3 настоящего Договора, Продавец вправе в одностороннем порядке отказаться от исполнения договора купли-продажи, потребовать от Покупателя выплаты штрафной неустойки в размере 10% от стоимости имущества, указанной в п. 2.1 договора.</w:t>
      </w:r>
    </w:p>
    <w:p w14:paraId="242780D3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7D2E95FD" w14:textId="77777777" w:rsidR="00131E2C" w:rsidRDefault="00982B8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имеющих одинаковую юридическую силу. Один экземпляр находятся у Продавца, два – у Покупателя.</w:t>
      </w:r>
    </w:p>
    <w:p w14:paraId="5FE6694B" w14:textId="77777777" w:rsidR="00131E2C" w:rsidRDefault="00131E2C">
      <w:pPr>
        <w:jc w:val="center"/>
        <w:rPr>
          <w:b/>
          <w:sz w:val="22"/>
          <w:szCs w:val="22"/>
        </w:rPr>
      </w:pPr>
    </w:p>
    <w:p w14:paraId="55F32C1A" w14:textId="77777777" w:rsidR="00131E2C" w:rsidRDefault="00982B87">
      <w:pPr>
        <w:pStyle w:val="a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5B589AD4" w14:textId="77777777" w:rsidR="00131E2C" w:rsidRDefault="00131E2C">
      <w:pPr>
        <w:pStyle w:val="a8"/>
        <w:spacing w:after="0"/>
        <w:ind w:left="720"/>
        <w:rPr>
          <w:b/>
          <w:sz w:val="22"/>
          <w:szCs w:val="22"/>
        </w:rPr>
      </w:pPr>
    </w:p>
    <w:p w14:paraId="4301A09B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E950C9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достижения согласия путем переговоров, споры подлежат рассмотрению в судебном порядке. </w:t>
      </w:r>
    </w:p>
    <w:p w14:paraId="4DB9B8DF" w14:textId="77777777" w:rsidR="00131E2C" w:rsidRDefault="00131E2C">
      <w:pPr>
        <w:jc w:val="center"/>
        <w:rPr>
          <w:b/>
          <w:sz w:val="22"/>
          <w:szCs w:val="22"/>
        </w:rPr>
      </w:pPr>
    </w:p>
    <w:p w14:paraId="2F2D2127" w14:textId="77777777" w:rsidR="00131E2C" w:rsidRDefault="00982B8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4513CE37" w14:textId="77777777" w:rsidR="00131E2C" w:rsidRDefault="00131E2C">
      <w:pPr>
        <w:pStyle w:val="HTML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F7A5FB" w14:textId="77777777" w:rsidR="00131E2C" w:rsidRDefault="00982B87">
      <w:pPr>
        <w:pStyle w:val="a8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 w14:paraId="4B47F1A3" w14:textId="23295A5D" w:rsidR="00395AD2" w:rsidRPr="00395AD2" w:rsidRDefault="00395AD2" w:rsidP="00395AD2">
      <w:pPr>
        <w:jc w:val="both"/>
      </w:pPr>
      <w:r w:rsidRPr="00395AD2">
        <w:t xml:space="preserve">ООО «Сатурн», </w:t>
      </w:r>
      <w:r w:rsidRPr="00395AD2">
        <w:t>ИНН 4212037585, КПП 540601001</w:t>
      </w:r>
      <w:r>
        <w:t xml:space="preserve">, ОГРН </w:t>
      </w:r>
      <w:r w:rsidRPr="00395AD2">
        <w:rPr>
          <w:bCs/>
        </w:rPr>
        <w:t>1154212000249</w:t>
      </w:r>
    </w:p>
    <w:p w14:paraId="60688C88" w14:textId="22166C21" w:rsidR="00395AD2" w:rsidRPr="00395AD2" w:rsidRDefault="00395AD2" w:rsidP="00395AD2">
      <w:pPr>
        <w:jc w:val="both"/>
      </w:pPr>
      <w:r w:rsidRPr="00395AD2">
        <w:rPr>
          <w:bCs/>
        </w:rPr>
        <w:t xml:space="preserve">630005, НОВОСИБИРСКАЯ ОБЛАСТЬ, Г.О. ГОРОД НОВОСИБИРСК, Г НОВОСИБИРСК, </w:t>
      </w:r>
      <w:proofErr w:type="gramStart"/>
      <w:r w:rsidRPr="00395AD2">
        <w:rPr>
          <w:bCs/>
        </w:rPr>
        <w:t>УЛ</w:t>
      </w:r>
      <w:proofErr w:type="gramEnd"/>
      <w:r w:rsidRPr="00395AD2">
        <w:rPr>
          <w:bCs/>
        </w:rPr>
        <w:t xml:space="preserve"> ДЕРЖАВИНА, Д. 47, КВ. 14</w:t>
      </w:r>
      <w:r w:rsidRPr="00395AD2">
        <w:t xml:space="preserve"> </w:t>
      </w:r>
    </w:p>
    <w:p w14:paraId="3A7F1C02" w14:textId="77777777" w:rsidR="00395AD2" w:rsidRDefault="00395AD2" w:rsidP="00395AD2">
      <w:pPr>
        <w:jc w:val="both"/>
      </w:pPr>
    </w:p>
    <w:p w14:paraId="5D9CDD27" w14:textId="77777777" w:rsidR="00131E2C" w:rsidRDefault="00982B87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0890F184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2211D7" w14:textId="77777777" w:rsidR="00395AD2" w:rsidRPr="00395AD2" w:rsidRDefault="00395AD2" w:rsidP="00395A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5AD2">
        <w:rPr>
          <w:sz w:val="22"/>
          <w:szCs w:val="22"/>
        </w:rPr>
        <w:t xml:space="preserve">ИНН 4212037585, КПП 540601001, получатель: ООО «Сатурн», БИК 044525360, </w:t>
      </w:r>
      <w:proofErr w:type="gramStart"/>
      <w:r w:rsidRPr="00395AD2">
        <w:rPr>
          <w:sz w:val="22"/>
          <w:szCs w:val="22"/>
        </w:rPr>
        <w:t>Кор/счет</w:t>
      </w:r>
      <w:proofErr w:type="gramEnd"/>
      <w:r w:rsidRPr="00395AD2">
        <w:rPr>
          <w:sz w:val="22"/>
          <w:szCs w:val="22"/>
        </w:rPr>
        <w:t xml:space="preserve"> банка 30101810445250000360, банк получателя: Филиал "Корпоративный" ПАО "</w:t>
      </w:r>
      <w:proofErr w:type="spellStart"/>
      <w:r w:rsidRPr="00395AD2">
        <w:rPr>
          <w:sz w:val="22"/>
          <w:szCs w:val="22"/>
        </w:rPr>
        <w:t>Совкомбанк</w:t>
      </w:r>
      <w:proofErr w:type="spellEnd"/>
      <w:r w:rsidRPr="00395AD2">
        <w:rPr>
          <w:sz w:val="22"/>
          <w:szCs w:val="22"/>
        </w:rPr>
        <w:t>" (г. Москва),  счет получателя 40702810112010773232</w:t>
      </w:r>
    </w:p>
    <w:p w14:paraId="6AAB9058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26F010" w14:textId="77777777" w:rsidR="00131E2C" w:rsidRDefault="00131E2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F6604B" w14:textId="77777777" w:rsidR="00131E2C" w:rsidRDefault="00982B87">
      <w:pPr>
        <w:pStyle w:val="a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Покупатель: </w:t>
      </w:r>
    </w:p>
    <w:p w14:paraId="364A7368" w14:textId="77777777" w:rsidR="00131E2C" w:rsidRDefault="00982B87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64787A97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57B2DB4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________________________________________________________</w:t>
      </w:r>
    </w:p>
    <w:p w14:paraId="69AC5BB0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4965C212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04FF737A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________________________, к/с ________________________, БИК ______________.</w:t>
      </w:r>
    </w:p>
    <w:p w14:paraId="647CB56F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559DA5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583C1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B7A6AB" w14:textId="77777777" w:rsidR="00131E2C" w:rsidRDefault="00982B8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775B231F" w14:textId="77777777" w:rsidR="00131E2C" w:rsidRDefault="00982B87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Акт приема-передачи имущества</w:t>
      </w:r>
    </w:p>
    <w:p w14:paraId="45451EA2" w14:textId="77777777" w:rsidR="00131E2C" w:rsidRDefault="00982B87">
      <w:pPr>
        <w:jc w:val="center"/>
        <w:rPr>
          <w:b/>
        </w:rPr>
      </w:pPr>
      <w:r>
        <w:rPr>
          <w:b/>
        </w:rPr>
        <w:t>по договору купли-продажи №        от __.__.202_ г.</w:t>
      </w:r>
    </w:p>
    <w:p w14:paraId="2DC2A9DB" w14:textId="77777777" w:rsidR="00131E2C" w:rsidRDefault="00131E2C">
      <w:pPr>
        <w:jc w:val="center"/>
        <w:rPr>
          <w:b/>
        </w:rPr>
      </w:pPr>
    </w:p>
    <w:p w14:paraId="431A5CB5" w14:textId="77777777" w:rsidR="00131E2C" w:rsidRDefault="00982B87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  <w:t xml:space="preserve">                                                                       «___» ____________ 202_ г.</w:t>
      </w:r>
    </w:p>
    <w:p w14:paraId="34477D9B" w14:textId="77777777" w:rsidR="00131E2C" w:rsidRDefault="00131E2C">
      <w:pPr>
        <w:pStyle w:val="a8"/>
        <w:spacing w:after="0" w:line="240" w:lineRule="atLeast"/>
        <w:ind w:left="0" w:firstLine="720"/>
        <w:jc w:val="both"/>
        <w:rPr>
          <w:b/>
        </w:rPr>
      </w:pPr>
    </w:p>
    <w:p w14:paraId="34D10D43" w14:textId="77777777" w:rsidR="00104B30" w:rsidRDefault="00104B30" w:rsidP="00104B30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ООО «Сатурн», </w:t>
      </w:r>
      <w:r>
        <w:rPr>
          <w:sz w:val="22"/>
          <w:szCs w:val="22"/>
        </w:rPr>
        <w:t>именуемое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конкурсного  управляющего  Ледвина Александра Владимировича, действующего  </w:t>
      </w:r>
      <w:r w:rsidRPr="00695A4F">
        <w:rPr>
          <w:sz w:val="22"/>
          <w:szCs w:val="22"/>
        </w:rPr>
        <w:t>решения от 04.09.2025г. Арбитражного суда Новосибирской области по делу № А45-3721/2025</w:t>
      </w:r>
      <w:r>
        <w:rPr>
          <w:sz w:val="22"/>
          <w:szCs w:val="22"/>
        </w:rPr>
        <w:t>,  с одной стороны, и</w:t>
      </w:r>
    </w:p>
    <w:p w14:paraId="52F6A2F3" w14:textId="77777777" w:rsidR="00104B30" w:rsidRDefault="00104B30" w:rsidP="00104B30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именуем___ в дальнейшем «</w:t>
      </w:r>
      <w:r>
        <w:rPr>
          <w:b/>
          <w:sz w:val="22"/>
          <w:szCs w:val="22"/>
        </w:rPr>
        <w:t>Покупатель»</w:t>
      </w:r>
      <w:r>
        <w:rPr>
          <w:sz w:val="22"/>
          <w:szCs w:val="22"/>
        </w:rPr>
        <w:t xml:space="preserve">, в лице __________________________________ </w:t>
      </w: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 на основании _______________________________, с другой стороны,</w:t>
      </w:r>
    </w:p>
    <w:p w14:paraId="6ACFFD5A" w14:textId="52A85D1C" w:rsidR="00131E2C" w:rsidRDefault="00104B30">
      <w:pPr>
        <w:shd w:val="clear" w:color="auto" w:fill="FFFFFF"/>
        <w:spacing w:line="274" w:lineRule="exact"/>
        <w:ind w:firstLine="777"/>
        <w:jc w:val="both"/>
      </w:pPr>
      <w:r>
        <w:t>в</w:t>
      </w:r>
      <w:r w:rsidR="00982B87">
        <w:t xml:space="preserve"> дальнейшем совместно именуемые «Стороны», составили настоящий акт о нижеследующем:</w:t>
      </w:r>
    </w:p>
    <w:p w14:paraId="5C243BD7" w14:textId="77777777" w:rsidR="00131E2C" w:rsidRDefault="00982B87">
      <w:pPr>
        <w:numPr>
          <w:ilvl w:val="0"/>
          <w:numId w:val="2"/>
        </w:numPr>
        <w:ind w:left="709"/>
        <w:jc w:val="both"/>
      </w:pPr>
      <w:r>
        <w:t xml:space="preserve">Во исполнение условий договора купли-продажи № ___ от __.__.202_ г. Продавец передал, а Покупатель принял следующее имущество (далее – Имущество): </w:t>
      </w:r>
    </w:p>
    <w:p w14:paraId="52F5269E" w14:textId="77777777" w:rsidR="00131E2C" w:rsidRDefault="00982B87">
      <w:pPr>
        <w:pStyle w:val="HTML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9B8252F" w14:textId="77777777" w:rsidR="00131E2C" w:rsidRDefault="00982B87">
      <w:pPr>
        <w:pStyle w:val="HTML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оплатил указанное в п. 1 настоящего акта имущество в полном объеме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рублей ___ копеек. </w:t>
      </w:r>
    </w:p>
    <w:p w14:paraId="557CA29C" w14:textId="77777777" w:rsidR="00131E2C" w:rsidRDefault="00982B87">
      <w:pPr>
        <w:numPr>
          <w:ilvl w:val="0"/>
          <w:numId w:val="3"/>
        </w:numPr>
        <w:ind w:left="714" w:hanging="357"/>
        <w:jc w:val="both"/>
      </w:pPr>
      <w:r>
        <w:t xml:space="preserve">Покупатель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 и претензий к Продавцу не имеет. </w:t>
      </w:r>
    </w:p>
    <w:p w14:paraId="733E246B" w14:textId="77777777" w:rsidR="00131E2C" w:rsidRDefault="00982B87">
      <w:pPr>
        <w:numPr>
          <w:ilvl w:val="0"/>
          <w:numId w:val="3"/>
        </w:numPr>
        <w:ind w:left="714" w:hanging="357"/>
        <w:jc w:val="both"/>
      </w:pPr>
      <w:r>
        <w:t>Настоящий акт составлен в 3-х экземплярах, имеющих одинаковую юридическую силу. Один экземпляр находится у Продавца, два – у Покупателя.</w:t>
      </w:r>
    </w:p>
    <w:p w14:paraId="2332BF9E" w14:textId="77777777" w:rsidR="00131E2C" w:rsidRDefault="00131E2C">
      <w:pPr>
        <w:pStyle w:val="a8"/>
        <w:rPr>
          <w:b/>
        </w:rPr>
      </w:pPr>
    </w:p>
    <w:p w14:paraId="0DE58FCB" w14:textId="77777777" w:rsidR="00131E2C" w:rsidRDefault="00982B87">
      <w:pPr>
        <w:pStyle w:val="a8"/>
        <w:rPr>
          <w:b/>
        </w:rPr>
      </w:pPr>
      <w:r>
        <w:rPr>
          <w:b/>
        </w:rPr>
        <w:t>Продавец:</w:t>
      </w:r>
    </w:p>
    <w:p w14:paraId="2052B429" w14:textId="77777777" w:rsidR="0047473A" w:rsidRPr="00395AD2" w:rsidRDefault="0047473A" w:rsidP="0047473A">
      <w:pPr>
        <w:jc w:val="both"/>
      </w:pPr>
      <w:r w:rsidRPr="00395AD2">
        <w:t>ООО «Сатурн», ИНН 4212037585, КПП 540601001</w:t>
      </w:r>
      <w:r>
        <w:t xml:space="preserve">, ОГРН </w:t>
      </w:r>
      <w:r w:rsidRPr="00395AD2">
        <w:rPr>
          <w:bCs/>
        </w:rPr>
        <w:t>1154212000249</w:t>
      </w:r>
    </w:p>
    <w:p w14:paraId="1FD65480" w14:textId="77777777" w:rsidR="0047473A" w:rsidRPr="00395AD2" w:rsidRDefault="0047473A" w:rsidP="0047473A">
      <w:pPr>
        <w:jc w:val="both"/>
      </w:pPr>
      <w:r w:rsidRPr="00395AD2">
        <w:rPr>
          <w:bCs/>
        </w:rPr>
        <w:t xml:space="preserve">630005, НОВОСИБИРСКАЯ ОБЛАСТЬ, Г.О. ГОРОД НОВОСИБИРСК, Г НОВОСИБИРСК, </w:t>
      </w:r>
      <w:proofErr w:type="gramStart"/>
      <w:r w:rsidRPr="00395AD2">
        <w:rPr>
          <w:bCs/>
        </w:rPr>
        <w:t>УЛ</w:t>
      </w:r>
      <w:proofErr w:type="gramEnd"/>
      <w:r w:rsidRPr="00395AD2">
        <w:rPr>
          <w:bCs/>
        </w:rPr>
        <w:t xml:space="preserve"> ДЕРЖАВИНА, Д. 47, КВ. 14</w:t>
      </w:r>
      <w:r w:rsidRPr="00395AD2">
        <w:t xml:space="preserve"> </w:t>
      </w:r>
    </w:p>
    <w:p w14:paraId="7C74708A" w14:textId="77777777" w:rsidR="0047473A" w:rsidRDefault="0047473A" w:rsidP="0047473A">
      <w:pPr>
        <w:jc w:val="both"/>
      </w:pPr>
    </w:p>
    <w:p w14:paraId="1A0E4743" w14:textId="77777777" w:rsidR="0047473A" w:rsidRDefault="0047473A" w:rsidP="0047473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30D082D3" w14:textId="77777777" w:rsidR="0047473A" w:rsidRDefault="0047473A" w:rsidP="004747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3795F2" w14:textId="77777777" w:rsidR="0047473A" w:rsidRPr="00395AD2" w:rsidRDefault="0047473A" w:rsidP="0047473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5AD2">
        <w:rPr>
          <w:sz w:val="22"/>
          <w:szCs w:val="22"/>
        </w:rPr>
        <w:t xml:space="preserve">ИНН 4212037585, КПП 540601001, получатель: ООО «Сатурн», БИК 044525360, </w:t>
      </w:r>
      <w:proofErr w:type="gramStart"/>
      <w:r w:rsidRPr="00395AD2">
        <w:rPr>
          <w:sz w:val="22"/>
          <w:szCs w:val="22"/>
        </w:rPr>
        <w:t>Кор/счет</w:t>
      </w:r>
      <w:proofErr w:type="gramEnd"/>
      <w:r w:rsidRPr="00395AD2">
        <w:rPr>
          <w:sz w:val="22"/>
          <w:szCs w:val="22"/>
        </w:rPr>
        <w:t xml:space="preserve"> банка 30101810445250000360, банк получателя: Филиал "Корпоративный" ПАО "</w:t>
      </w:r>
      <w:proofErr w:type="spellStart"/>
      <w:r w:rsidRPr="00395AD2">
        <w:rPr>
          <w:sz w:val="22"/>
          <w:szCs w:val="22"/>
        </w:rPr>
        <w:t>Совкомбанк</w:t>
      </w:r>
      <w:proofErr w:type="spellEnd"/>
      <w:r w:rsidRPr="00395AD2">
        <w:rPr>
          <w:sz w:val="22"/>
          <w:szCs w:val="22"/>
        </w:rPr>
        <w:t>" (г. Москва),  счет получателя 40702810112010773232</w:t>
      </w:r>
    </w:p>
    <w:p w14:paraId="51802EB8" w14:textId="77777777" w:rsidR="0047473A" w:rsidRDefault="0047473A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</w:p>
    <w:p w14:paraId="3C9EABF7" w14:textId="77777777" w:rsidR="00131E2C" w:rsidRDefault="00131E2C">
      <w:pPr>
        <w:pStyle w:val="a8"/>
        <w:spacing w:after="0"/>
        <w:rPr>
          <w:b/>
        </w:rPr>
      </w:pPr>
      <w:bookmarkStart w:id="0" w:name="_GoBack"/>
      <w:bookmarkEnd w:id="0"/>
    </w:p>
    <w:p w14:paraId="4E08E8A0" w14:textId="77777777" w:rsidR="00131E2C" w:rsidRDefault="00982B87">
      <w:pPr>
        <w:pStyle w:val="a8"/>
        <w:spacing w:after="0"/>
        <w:rPr>
          <w:b/>
        </w:rPr>
      </w:pPr>
      <w:r>
        <w:rPr>
          <w:b/>
        </w:rPr>
        <w:t xml:space="preserve">Покупатель: </w:t>
      </w:r>
    </w:p>
    <w:p w14:paraId="28BB5D66" w14:textId="77777777" w:rsidR="00131E2C" w:rsidRDefault="00982B87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39EF4634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9113072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________________________________________________________</w:t>
      </w:r>
    </w:p>
    <w:p w14:paraId="073ED807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74F8A35A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29E46D58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________________________, к/с ________________________, БИК ______________.</w:t>
      </w:r>
    </w:p>
    <w:p w14:paraId="5483A5E2" w14:textId="77777777" w:rsidR="00131E2C" w:rsidRDefault="00131E2C">
      <w:pPr>
        <w:widowControl w:val="0"/>
        <w:jc w:val="both"/>
        <w:rPr>
          <w:snapToGrid w:val="0"/>
        </w:rPr>
      </w:pPr>
    </w:p>
    <w:p w14:paraId="2C2E9D93" w14:textId="77777777" w:rsidR="00131E2C" w:rsidRDefault="00982B8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sectPr w:rsidR="00131E2C">
      <w:footerReference w:type="default" r:id="rId8"/>
      <w:footerReference w:type="first" r:id="rId9"/>
      <w:pgSz w:w="11906" w:h="16838"/>
      <w:pgMar w:top="567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AAE5A" w14:textId="77777777" w:rsidR="00DD5741" w:rsidRDefault="00DD5741">
      <w:r>
        <w:separator/>
      </w:r>
    </w:p>
  </w:endnote>
  <w:endnote w:type="continuationSeparator" w:id="0">
    <w:p w14:paraId="2EE45372" w14:textId="77777777" w:rsidR="00DD5741" w:rsidRDefault="00DD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7DA2" w14:textId="77777777" w:rsidR="00131E2C" w:rsidRDefault="00982B87">
    <w:pPr>
      <w:pStyle w:val="aa"/>
    </w:pPr>
    <w:r>
      <w:t>---------------------------------------------------------------------------------------------------------------------</w:t>
    </w:r>
  </w:p>
  <w:p w14:paraId="119BE663" w14:textId="77777777" w:rsidR="00131E2C" w:rsidRDefault="00982B87">
    <w:pPr>
      <w:pStyle w:val="aa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355BA588" w14:textId="77777777" w:rsidR="00131E2C" w:rsidRDefault="00131E2C">
    <w:pPr>
      <w:pStyle w:val="aa"/>
    </w:pPr>
  </w:p>
  <w:p w14:paraId="260A8AE3" w14:textId="77777777" w:rsidR="00131E2C" w:rsidRDefault="00131E2C">
    <w:pPr>
      <w:pStyle w:val="aa"/>
    </w:pPr>
  </w:p>
  <w:p w14:paraId="15745733" w14:textId="77777777" w:rsidR="00131E2C" w:rsidRDefault="00982B87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__________________ / ___________.___.___.</w:t>
    </w:r>
  </w:p>
  <w:p w14:paraId="41DE2FB0" w14:textId="77777777" w:rsidR="00131E2C" w:rsidRDefault="00131E2C">
    <w:pPr>
      <w:pStyle w:val="aa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48B5" w14:textId="77777777" w:rsidR="00131E2C" w:rsidRDefault="00982B87">
    <w:pPr>
      <w:pStyle w:val="aa"/>
    </w:pPr>
    <w:r>
      <w:t>---------------------------------------------------------------------------------------------------------------------</w:t>
    </w:r>
  </w:p>
  <w:p w14:paraId="51535A65" w14:textId="77777777" w:rsidR="00131E2C" w:rsidRDefault="00982B87">
    <w:pPr>
      <w:pStyle w:val="aa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0B901FC2" w14:textId="77777777" w:rsidR="00131E2C" w:rsidRDefault="00131E2C">
    <w:pPr>
      <w:pStyle w:val="aa"/>
    </w:pPr>
  </w:p>
  <w:p w14:paraId="7DA51ADF" w14:textId="77777777" w:rsidR="00131E2C" w:rsidRDefault="00131E2C">
    <w:pPr>
      <w:pStyle w:val="aa"/>
    </w:pPr>
  </w:p>
  <w:p w14:paraId="436DAF74" w14:textId="77777777" w:rsidR="00131E2C" w:rsidRDefault="00982B87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__________________ / ___________.___.___.</w:t>
    </w:r>
  </w:p>
  <w:p w14:paraId="726A22C3" w14:textId="77777777" w:rsidR="00131E2C" w:rsidRDefault="00131E2C">
    <w:pPr>
      <w:pStyle w:val="a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854B2" w14:textId="77777777" w:rsidR="00DD5741" w:rsidRDefault="00DD5741">
      <w:r>
        <w:separator/>
      </w:r>
    </w:p>
  </w:footnote>
  <w:footnote w:type="continuationSeparator" w:id="0">
    <w:p w14:paraId="614DA32D" w14:textId="77777777" w:rsidR="00DD5741" w:rsidRDefault="00DD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D1B"/>
    <w:multiLevelType w:val="multilevel"/>
    <w:tmpl w:val="45A05D1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221DC"/>
    <w:rsid w:val="00022204"/>
    <w:rsid w:val="0002747D"/>
    <w:rsid w:val="0007775A"/>
    <w:rsid w:val="00082902"/>
    <w:rsid w:val="000A3F42"/>
    <w:rsid w:val="000A435D"/>
    <w:rsid w:val="000D4DC0"/>
    <w:rsid w:val="000E6119"/>
    <w:rsid w:val="000E6F4F"/>
    <w:rsid w:val="000F5971"/>
    <w:rsid w:val="001036B9"/>
    <w:rsid w:val="00104B30"/>
    <w:rsid w:val="001069D4"/>
    <w:rsid w:val="00115DD6"/>
    <w:rsid w:val="00131E2C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32EC3"/>
    <w:rsid w:val="00234987"/>
    <w:rsid w:val="0024388F"/>
    <w:rsid w:val="002648AA"/>
    <w:rsid w:val="00295930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95AD2"/>
    <w:rsid w:val="003A2597"/>
    <w:rsid w:val="003A2A12"/>
    <w:rsid w:val="003A324D"/>
    <w:rsid w:val="003B152B"/>
    <w:rsid w:val="003E5D08"/>
    <w:rsid w:val="003F79A0"/>
    <w:rsid w:val="00410F58"/>
    <w:rsid w:val="00412EC8"/>
    <w:rsid w:val="0041536B"/>
    <w:rsid w:val="0043413B"/>
    <w:rsid w:val="00437EE3"/>
    <w:rsid w:val="00445641"/>
    <w:rsid w:val="00471DBB"/>
    <w:rsid w:val="00473983"/>
    <w:rsid w:val="0047473A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95A4F"/>
    <w:rsid w:val="00697555"/>
    <w:rsid w:val="006A2FBF"/>
    <w:rsid w:val="006B4A63"/>
    <w:rsid w:val="006D05F0"/>
    <w:rsid w:val="006D4F14"/>
    <w:rsid w:val="006D6FEB"/>
    <w:rsid w:val="006E07D7"/>
    <w:rsid w:val="006E56CF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20BBD"/>
    <w:rsid w:val="00940D91"/>
    <w:rsid w:val="00945177"/>
    <w:rsid w:val="009556A4"/>
    <w:rsid w:val="009654C1"/>
    <w:rsid w:val="00967675"/>
    <w:rsid w:val="00982B87"/>
    <w:rsid w:val="0099204C"/>
    <w:rsid w:val="009B080B"/>
    <w:rsid w:val="009B4D4E"/>
    <w:rsid w:val="009C440C"/>
    <w:rsid w:val="009C553F"/>
    <w:rsid w:val="009E2D31"/>
    <w:rsid w:val="009E6E55"/>
    <w:rsid w:val="00A07DF6"/>
    <w:rsid w:val="00A26C7D"/>
    <w:rsid w:val="00A27836"/>
    <w:rsid w:val="00A322E3"/>
    <w:rsid w:val="00A342D0"/>
    <w:rsid w:val="00A63DE7"/>
    <w:rsid w:val="00A97589"/>
    <w:rsid w:val="00AB36A9"/>
    <w:rsid w:val="00AD1F02"/>
    <w:rsid w:val="00AD2418"/>
    <w:rsid w:val="00AE181A"/>
    <w:rsid w:val="00AE4E48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71280"/>
    <w:rsid w:val="00B815AB"/>
    <w:rsid w:val="00B9467A"/>
    <w:rsid w:val="00B95D49"/>
    <w:rsid w:val="00BB6B50"/>
    <w:rsid w:val="00BB6D38"/>
    <w:rsid w:val="00BC08E9"/>
    <w:rsid w:val="00C1094D"/>
    <w:rsid w:val="00C23677"/>
    <w:rsid w:val="00C23788"/>
    <w:rsid w:val="00C64EE6"/>
    <w:rsid w:val="00C671CC"/>
    <w:rsid w:val="00C769F7"/>
    <w:rsid w:val="00C82125"/>
    <w:rsid w:val="00C82873"/>
    <w:rsid w:val="00C86068"/>
    <w:rsid w:val="00C927C7"/>
    <w:rsid w:val="00C94227"/>
    <w:rsid w:val="00CB0C78"/>
    <w:rsid w:val="00CD3525"/>
    <w:rsid w:val="00CE0AFA"/>
    <w:rsid w:val="00CE55F5"/>
    <w:rsid w:val="00CF2C2A"/>
    <w:rsid w:val="00D2258E"/>
    <w:rsid w:val="00D2574F"/>
    <w:rsid w:val="00D329F7"/>
    <w:rsid w:val="00D40D57"/>
    <w:rsid w:val="00D43970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5741"/>
    <w:rsid w:val="00DD6358"/>
    <w:rsid w:val="00DE0ED0"/>
    <w:rsid w:val="00DF0BD2"/>
    <w:rsid w:val="00DF373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401"/>
    <w:rsid w:val="00F16CFB"/>
    <w:rsid w:val="00F21BEF"/>
    <w:rsid w:val="00F2671B"/>
    <w:rsid w:val="00F33A69"/>
    <w:rsid w:val="00F40064"/>
    <w:rsid w:val="00F45E6B"/>
    <w:rsid w:val="00FB0F37"/>
    <w:rsid w:val="00FC3096"/>
    <w:rsid w:val="00FC5F55"/>
    <w:rsid w:val="00FD3BB9"/>
    <w:rsid w:val="00FD4A40"/>
    <w:rsid w:val="00FF2999"/>
    <w:rsid w:val="00FF4897"/>
    <w:rsid w:val="675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B3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B3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1237</Words>
  <Characters>7056</Characters>
  <Application>Microsoft Office Word</Application>
  <DocSecurity>0</DocSecurity>
  <Lines>58</Lines>
  <Paragraphs>16</Paragraphs>
  <ScaleCrop>false</ScaleCrop>
  <Company>MICROSOFT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Кочетов А.В.</dc:creator>
  <cp:lastModifiedBy>женя</cp:lastModifiedBy>
  <cp:revision>35</cp:revision>
  <cp:lastPrinted>2014-05-30T16:40:00Z</cp:lastPrinted>
  <dcterms:created xsi:type="dcterms:W3CDTF">2023-06-05T06:26:00Z</dcterms:created>
  <dcterms:modified xsi:type="dcterms:W3CDTF">2026-05-09T00:54:00Z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F0BEEA0ACB1B4E0CB50E08F7D32A715E_13</vt:lpwstr>
  </property>
</Properties>
</file>