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8B" w:rsidRDefault="0070048B">
      <w:pPr>
        <w:rPr>
          <w:noProof/>
          <w:lang w:eastAsia="ru-RU"/>
        </w:rPr>
      </w:pPr>
      <w:r>
        <w:rPr>
          <w:noProof/>
          <w:lang w:eastAsia="ru-RU"/>
        </w:rPr>
        <w:t>Помещение для аренды с отдельным входом 75,4 кв.м.</w:t>
      </w:r>
    </w:p>
    <w:p w:rsidR="00D95CFA" w:rsidRPr="00930A8B" w:rsidRDefault="0070048B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DC1CC61" wp14:editId="24572DF6">
            <wp:extent cx="5940425" cy="33769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DA"/>
    <w:rsid w:val="001018AE"/>
    <w:rsid w:val="0070048B"/>
    <w:rsid w:val="00930A8B"/>
    <w:rsid w:val="00C025DA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F5D5"/>
  <w15:chartTrackingRefBased/>
  <w15:docId w15:val="{CA7F4F71-B817-4833-8E81-E78478F7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Наталья Сергеевна</dc:creator>
  <cp:keywords/>
  <dc:description/>
  <cp:lastModifiedBy>Егорова Наталья Сергеевна</cp:lastModifiedBy>
  <cp:revision>2</cp:revision>
  <dcterms:created xsi:type="dcterms:W3CDTF">2026-02-18T06:58:00Z</dcterms:created>
  <dcterms:modified xsi:type="dcterms:W3CDTF">2026-02-18T06:58:00Z</dcterms:modified>
</cp:coreProperties>
</file>