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96" w:rsidRDefault="00BC1FBA" w:rsidP="00125696">
      <w:pPr>
        <w:pStyle w:val="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ПРОЕКТ ДОГОВОРА</w:t>
      </w:r>
      <w:r w:rsidR="00125696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125696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купли-продажи имущества </w:t>
      </w:r>
    </w:p>
    <w:p w:rsidR="00125696" w:rsidRDefault="00125696" w:rsidP="00125696">
      <w:pPr>
        <w:pStyle w:val="Nonformat"/>
        <w:widowControl/>
      </w:pPr>
    </w:p>
    <w:p w:rsidR="00125696" w:rsidRPr="00917CC7" w:rsidRDefault="006A7FCC" w:rsidP="00125696">
      <w:pPr>
        <w:pStyle w:val="Nonformat"/>
        <w:widowControl/>
        <w:tabs>
          <w:tab w:val="right" w:pos="935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480281">
        <w:rPr>
          <w:rFonts w:ascii="Times New Roman" w:hAnsi="Times New Roman" w:cs="Times New Roman"/>
          <w:bCs/>
          <w:sz w:val="24"/>
          <w:szCs w:val="24"/>
        </w:rPr>
        <w:t>Рязань</w:t>
      </w:r>
      <w:r w:rsidR="00125696" w:rsidRPr="00917CC7">
        <w:rPr>
          <w:rFonts w:ascii="Times New Roman" w:hAnsi="Times New Roman" w:cs="Times New Roman"/>
          <w:bCs/>
          <w:sz w:val="24"/>
          <w:szCs w:val="24"/>
        </w:rPr>
        <w:tab/>
        <w:t>___ _________ 20</w:t>
      </w:r>
      <w:r w:rsidR="00263D36">
        <w:rPr>
          <w:rFonts w:ascii="Times New Roman" w:hAnsi="Times New Roman" w:cs="Times New Roman"/>
          <w:bCs/>
          <w:sz w:val="24"/>
          <w:szCs w:val="24"/>
        </w:rPr>
        <w:t>2</w:t>
      </w:r>
      <w:r w:rsidR="00231E07">
        <w:rPr>
          <w:rFonts w:ascii="Times New Roman" w:hAnsi="Times New Roman" w:cs="Times New Roman"/>
          <w:bCs/>
          <w:sz w:val="24"/>
          <w:szCs w:val="24"/>
        </w:rPr>
        <w:t>6</w:t>
      </w:r>
      <w:r w:rsidR="007F37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5696" w:rsidRPr="00917C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125696" w:rsidRDefault="00125696" w:rsidP="00125696">
      <w:pPr>
        <w:pStyle w:val="Nonformat"/>
        <w:widowControl/>
        <w:tabs>
          <w:tab w:val="right" w:pos="935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5696" w:rsidRDefault="00125696" w:rsidP="00125696">
      <w:pPr>
        <w:pStyle w:val="Nonformat"/>
        <w:widowControl/>
      </w:pPr>
    </w:p>
    <w:p w:rsidR="001E24BE" w:rsidRDefault="00480281" w:rsidP="00125696">
      <w:pPr>
        <w:widowControl/>
        <w:ind w:firstLine="540"/>
        <w:jc w:val="both"/>
        <w:rPr>
          <w:sz w:val="24"/>
          <w:szCs w:val="24"/>
        </w:rPr>
      </w:pPr>
      <w:r w:rsidRPr="00480281">
        <w:rPr>
          <w:sz w:val="24"/>
          <w:szCs w:val="24"/>
        </w:rPr>
        <w:t>Общество с ограниченной ответственностью «</w:t>
      </w:r>
      <w:r w:rsidR="00D51706" w:rsidRPr="00D51706">
        <w:rPr>
          <w:sz w:val="24"/>
          <w:szCs w:val="24"/>
        </w:rPr>
        <w:t>ЛАИС</w:t>
      </w:r>
      <w:r w:rsidR="00D51706">
        <w:rPr>
          <w:sz w:val="24"/>
          <w:szCs w:val="24"/>
        </w:rPr>
        <w:t xml:space="preserve">», </w:t>
      </w:r>
      <w:r w:rsidR="00D51706" w:rsidRPr="00D51706">
        <w:rPr>
          <w:sz w:val="24"/>
          <w:szCs w:val="24"/>
        </w:rPr>
        <w:t>ИНН 6230054146, ОГРН 1066230043670, 390023 Рязанская область, г. Рязань, проезд Яблочкова, д.6, стр.1, помещ.Н6, офис 415</w:t>
      </w:r>
      <w:r w:rsidRPr="00480281">
        <w:rPr>
          <w:sz w:val="24"/>
          <w:szCs w:val="24"/>
        </w:rPr>
        <w:t>,</w:t>
      </w:r>
      <w:r w:rsidR="005073DB" w:rsidRPr="005073DB">
        <w:rPr>
          <w:sz w:val="24"/>
          <w:szCs w:val="24"/>
        </w:rPr>
        <w:t xml:space="preserve"> в лице конкурсного управляющего </w:t>
      </w:r>
      <w:r w:rsidR="00D51706">
        <w:rPr>
          <w:sz w:val="24"/>
          <w:szCs w:val="24"/>
        </w:rPr>
        <w:t>Ревякина Павла Александровича</w:t>
      </w:r>
      <w:r w:rsidR="005073DB" w:rsidRPr="005073DB">
        <w:rPr>
          <w:sz w:val="24"/>
          <w:szCs w:val="24"/>
        </w:rPr>
        <w:t xml:space="preserve">, действующего на основании решения Арбитражного суда </w:t>
      </w:r>
      <w:r>
        <w:rPr>
          <w:sz w:val="24"/>
          <w:szCs w:val="24"/>
        </w:rPr>
        <w:t>Рязанской</w:t>
      </w:r>
      <w:r w:rsidR="005073DB" w:rsidRPr="005073DB">
        <w:rPr>
          <w:sz w:val="24"/>
          <w:szCs w:val="24"/>
        </w:rPr>
        <w:t xml:space="preserve"> области от </w:t>
      </w:r>
      <w:r w:rsidR="00D51706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5073DB" w:rsidRPr="005073DB">
        <w:rPr>
          <w:sz w:val="24"/>
          <w:szCs w:val="24"/>
        </w:rPr>
        <w:t>.</w:t>
      </w:r>
      <w:r w:rsidR="00263D36">
        <w:rPr>
          <w:sz w:val="24"/>
          <w:szCs w:val="24"/>
        </w:rPr>
        <w:t>0</w:t>
      </w:r>
      <w:r w:rsidR="00D51706">
        <w:rPr>
          <w:sz w:val="24"/>
          <w:szCs w:val="24"/>
        </w:rPr>
        <w:t>3</w:t>
      </w:r>
      <w:r w:rsidR="005073DB" w:rsidRPr="005073DB">
        <w:rPr>
          <w:sz w:val="24"/>
          <w:szCs w:val="24"/>
        </w:rPr>
        <w:t>.20</w:t>
      </w:r>
      <w:r w:rsidR="00263D3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073DB" w:rsidRPr="005073DB">
        <w:rPr>
          <w:sz w:val="24"/>
          <w:szCs w:val="24"/>
        </w:rPr>
        <w:t xml:space="preserve"> года </w:t>
      </w:r>
      <w:r>
        <w:rPr>
          <w:sz w:val="24"/>
          <w:szCs w:val="24"/>
        </w:rPr>
        <w:t>по делу №А54</w:t>
      </w:r>
      <w:r w:rsidR="005073DB" w:rsidRPr="005073DB">
        <w:rPr>
          <w:sz w:val="24"/>
          <w:szCs w:val="24"/>
        </w:rPr>
        <w:t>-</w:t>
      </w:r>
      <w:r w:rsidR="00D51706">
        <w:rPr>
          <w:sz w:val="24"/>
          <w:szCs w:val="24"/>
        </w:rPr>
        <w:t>6136</w:t>
      </w:r>
      <w:r w:rsidR="005073DB" w:rsidRPr="005073DB">
        <w:rPr>
          <w:sz w:val="24"/>
          <w:szCs w:val="24"/>
        </w:rPr>
        <w:t>/20</w:t>
      </w:r>
      <w:r w:rsidR="00556DE9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375659" w:rsidRPr="00CC3150">
        <w:rPr>
          <w:sz w:val="24"/>
          <w:szCs w:val="24"/>
        </w:rPr>
        <w:t xml:space="preserve">, члена </w:t>
      </w:r>
      <w:r w:rsidR="00375659">
        <w:rPr>
          <w:sz w:val="24"/>
          <w:szCs w:val="24"/>
        </w:rPr>
        <w:t>Ассоциации МСРО «Содействие»</w:t>
      </w:r>
      <w:r w:rsidR="00375659" w:rsidRPr="00CC3150">
        <w:rPr>
          <w:sz w:val="24"/>
          <w:szCs w:val="24"/>
        </w:rPr>
        <w:t xml:space="preserve"> (ОГРН 102</w:t>
      </w:r>
      <w:r w:rsidR="00375659">
        <w:rPr>
          <w:sz w:val="24"/>
          <w:szCs w:val="24"/>
        </w:rPr>
        <w:t>5700780071</w:t>
      </w:r>
      <w:r w:rsidR="00375659" w:rsidRPr="00CC3150">
        <w:rPr>
          <w:sz w:val="24"/>
          <w:szCs w:val="24"/>
        </w:rPr>
        <w:t xml:space="preserve">, ИНН </w:t>
      </w:r>
      <w:r w:rsidR="00375659">
        <w:rPr>
          <w:bCs/>
          <w:sz w:val="24"/>
          <w:szCs w:val="24"/>
        </w:rPr>
        <w:t>5752030226</w:t>
      </w:r>
      <w:r w:rsidR="00375659" w:rsidRPr="00CC3150">
        <w:rPr>
          <w:sz w:val="24"/>
          <w:szCs w:val="24"/>
        </w:rPr>
        <w:t xml:space="preserve">, </w:t>
      </w:r>
      <w:r w:rsidR="00375659">
        <w:rPr>
          <w:sz w:val="24"/>
          <w:szCs w:val="24"/>
        </w:rPr>
        <w:t>302004, г. Орел, ул. 3-я Курская, д. 15</w:t>
      </w:r>
      <w:r w:rsidR="00375659" w:rsidRPr="00CC3150">
        <w:rPr>
          <w:sz w:val="24"/>
          <w:szCs w:val="24"/>
        </w:rPr>
        <w:t xml:space="preserve">), </w:t>
      </w:r>
      <w:r w:rsidR="00126948" w:rsidRPr="00B2643F">
        <w:rPr>
          <w:sz w:val="24"/>
          <w:szCs w:val="24"/>
        </w:rPr>
        <w:t>именуем</w:t>
      </w:r>
      <w:r w:rsidR="00483AD0">
        <w:rPr>
          <w:sz w:val="24"/>
          <w:szCs w:val="24"/>
        </w:rPr>
        <w:t>ое</w:t>
      </w:r>
      <w:r w:rsidR="00126948" w:rsidRPr="00B2643F">
        <w:rPr>
          <w:sz w:val="24"/>
          <w:szCs w:val="24"/>
        </w:rPr>
        <w:t xml:space="preserve"> в дальнейшем «</w:t>
      </w:r>
      <w:r w:rsidR="00126948">
        <w:rPr>
          <w:sz w:val="24"/>
          <w:szCs w:val="24"/>
        </w:rPr>
        <w:t>Продавец</w:t>
      </w:r>
      <w:r w:rsidR="00126948" w:rsidRPr="00B2643F">
        <w:rPr>
          <w:sz w:val="24"/>
          <w:szCs w:val="24"/>
        </w:rPr>
        <w:t>»,</w:t>
      </w:r>
      <w:r w:rsidR="00126948">
        <w:rPr>
          <w:sz w:val="24"/>
          <w:szCs w:val="24"/>
        </w:rPr>
        <w:t xml:space="preserve"> </w:t>
      </w:r>
      <w:r w:rsidR="00125696" w:rsidRPr="001B31B5">
        <w:rPr>
          <w:sz w:val="24"/>
          <w:szCs w:val="24"/>
        </w:rPr>
        <w:t>с одной стороны,</w:t>
      </w:r>
      <w:r w:rsidR="003D4C6B">
        <w:rPr>
          <w:sz w:val="24"/>
          <w:szCs w:val="24"/>
        </w:rPr>
        <w:t xml:space="preserve"> </w:t>
      </w:r>
    </w:p>
    <w:p w:rsidR="00125696" w:rsidRDefault="003D4C6B" w:rsidP="00125696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___________</w:t>
      </w:r>
      <w:r w:rsidR="00125696">
        <w:rPr>
          <w:sz w:val="24"/>
          <w:szCs w:val="24"/>
        </w:rPr>
        <w:t>________________, именуем</w:t>
      </w:r>
      <w:r w:rsidR="00757789">
        <w:rPr>
          <w:sz w:val="24"/>
          <w:szCs w:val="24"/>
        </w:rPr>
        <w:t>_</w:t>
      </w:r>
      <w:r w:rsidR="00125696">
        <w:rPr>
          <w:sz w:val="24"/>
          <w:szCs w:val="24"/>
        </w:rPr>
        <w:t xml:space="preserve"> в дальнейшем «Покупатель», в лице _____________________________</w:t>
      </w:r>
      <w:r w:rsidR="00125696" w:rsidRPr="00B2643F">
        <w:rPr>
          <w:sz w:val="24"/>
          <w:szCs w:val="24"/>
        </w:rPr>
        <w:t xml:space="preserve">, действующего на основании </w:t>
      </w:r>
      <w:r w:rsidR="00125696">
        <w:rPr>
          <w:sz w:val="24"/>
          <w:szCs w:val="24"/>
        </w:rPr>
        <w:t>_______________</w:t>
      </w:r>
      <w:r w:rsidR="00125696" w:rsidRPr="00B2643F">
        <w:rPr>
          <w:sz w:val="24"/>
          <w:szCs w:val="24"/>
        </w:rPr>
        <w:t>, с другой стороны, заключили настоящий договор о нижеследующем: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E1055E" w:rsidRDefault="00125696" w:rsidP="00036677">
      <w:pPr>
        <w:pStyle w:val="11"/>
        <w:ind w:firstLine="851"/>
        <w:jc w:val="both"/>
        <w:rPr>
          <w:sz w:val="24"/>
          <w:szCs w:val="24"/>
        </w:rPr>
      </w:pPr>
      <w:r w:rsidRPr="00030122">
        <w:rPr>
          <w:sz w:val="24"/>
          <w:szCs w:val="24"/>
        </w:rPr>
        <w:t>В соответствии с условиями настоящего договора Продавец обязуется передать в собственность, а Покупатель обязуется принять и оплатить</w:t>
      </w:r>
      <w:r w:rsidR="00B861BD">
        <w:rPr>
          <w:sz w:val="24"/>
          <w:szCs w:val="24"/>
        </w:rPr>
        <w:t xml:space="preserve"> следующее</w:t>
      </w:r>
      <w:r w:rsidRPr="00030122">
        <w:rPr>
          <w:sz w:val="24"/>
          <w:szCs w:val="24"/>
        </w:rPr>
        <w:t xml:space="preserve"> имущество</w:t>
      </w:r>
      <w:r w:rsidR="00B861BD">
        <w:rPr>
          <w:sz w:val="24"/>
          <w:szCs w:val="24"/>
        </w:rPr>
        <w:t>:</w:t>
      </w:r>
      <w:r w:rsidR="00B861BD" w:rsidRPr="00B861BD">
        <w:rPr>
          <w:sz w:val="24"/>
          <w:szCs w:val="24"/>
        </w:rPr>
        <w:t xml:space="preserve"> </w:t>
      </w:r>
    </w:p>
    <w:p w:rsidR="00125696" w:rsidRPr="00036677" w:rsidRDefault="002B69DD" w:rsidP="00036677">
      <w:pPr>
        <w:pStyle w:val="11"/>
        <w:ind w:firstLine="851"/>
        <w:jc w:val="both"/>
        <w:rPr>
          <w:rFonts w:eastAsia="Arial Unicode MS"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125696" w:rsidRPr="000F52B5">
        <w:rPr>
          <w:sz w:val="24"/>
          <w:szCs w:val="24"/>
        </w:rPr>
        <w:t>, именуем</w:t>
      </w:r>
      <w:r w:rsidR="00F97E8E">
        <w:rPr>
          <w:sz w:val="24"/>
          <w:szCs w:val="24"/>
        </w:rPr>
        <w:t>ое</w:t>
      </w:r>
      <w:r w:rsidR="00125696" w:rsidRPr="000F52B5">
        <w:rPr>
          <w:sz w:val="24"/>
          <w:szCs w:val="24"/>
        </w:rPr>
        <w:t xml:space="preserve"> в дальнейшем Имущество, на условиях, оговоренных</w:t>
      </w:r>
      <w:r w:rsidR="00125696" w:rsidRPr="00030122">
        <w:rPr>
          <w:sz w:val="24"/>
          <w:szCs w:val="24"/>
        </w:rPr>
        <w:t xml:space="preserve"> в настоящем договоре.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30122">
        <w:rPr>
          <w:b/>
          <w:bCs/>
          <w:sz w:val="24"/>
          <w:szCs w:val="24"/>
        </w:rPr>
        <w:t>ЦЕНА И ПОРЯДОК РАСЧЕТОВ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030122">
        <w:rPr>
          <w:sz w:val="24"/>
          <w:szCs w:val="24"/>
        </w:rPr>
        <w:t xml:space="preserve">Цена приобретаемого Покупателем Имущества, указанного в п. 1.1 настоящего договора, составляет </w:t>
      </w:r>
      <w:r>
        <w:rPr>
          <w:sz w:val="24"/>
          <w:szCs w:val="24"/>
        </w:rPr>
        <w:t>___________ (________________</w:t>
      </w:r>
      <w:r w:rsidR="00BD3DB7">
        <w:rPr>
          <w:sz w:val="24"/>
          <w:szCs w:val="24"/>
        </w:rPr>
        <w:t>_______________________) рублей</w:t>
      </w:r>
      <w:r>
        <w:rPr>
          <w:sz w:val="24"/>
          <w:szCs w:val="24"/>
        </w:rPr>
        <w:t xml:space="preserve">. </w:t>
      </w:r>
      <w:r w:rsidRPr="00030122">
        <w:rPr>
          <w:sz w:val="24"/>
          <w:szCs w:val="24"/>
        </w:rPr>
        <w:t xml:space="preserve">Указанная цена, </w:t>
      </w:r>
      <w:r w:rsidR="004F662E">
        <w:rPr>
          <w:sz w:val="24"/>
          <w:szCs w:val="24"/>
        </w:rPr>
        <w:t>определена</w:t>
      </w:r>
      <w:r w:rsidRPr="00030122">
        <w:rPr>
          <w:sz w:val="24"/>
          <w:szCs w:val="24"/>
        </w:rPr>
        <w:t xml:space="preserve"> </w:t>
      </w:r>
      <w:r w:rsidR="00CE49C4">
        <w:rPr>
          <w:sz w:val="24"/>
          <w:szCs w:val="24"/>
        </w:rPr>
        <w:t xml:space="preserve">на </w:t>
      </w:r>
      <w:r w:rsidR="004F662E">
        <w:rPr>
          <w:sz w:val="24"/>
          <w:szCs w:val="24"/>
        </w:rPr>
        <w:t>торгах</w:t>
      </w:r>
      <w:r w:rsidR="00231E07">
        <w:rPr>
          <w:sz w:val="24"/>
          <w:szCs w:val="24"/>
        </w:rPr>
        <w:t xml:space="preserve"> посредством публичного предложения</w:t>
      </w:r>
      <w:r w:rsidR="004F662E">
        <w:rPr>
          <w:sz w:val="24"/>
          <w:szCs w:val="24"/>
        </w:rPr>
        <w:t xml:space="preserve"> </w:t>
      </w:r>
      <w:r w:rsidR="00263D36">
        <w:rPr>
          <w:sz w:val="24"/>
          <w:szCs w:val="24"/>
        </w:rPr>
        <w:t>___ _________ 202</w:t>
      </w:r>
      <w:r w:rsidR="00231E07">
        <w:rPr>
          <w:sz w:val="24"/>
          <w:szCs w:val="24"/>
        </w:rPr>
        <w:t>6</w:t>
      </w:r>
      <w:bookmarkStart w:id="0" w:name="_GoBack"/>
      <w:bookmarkEnd w:id="0"/>
      <w:r w:rsidR="004F662E">
        <w:rPr>
          <w:sz w:val="24"/>
          <w:szCs w:val="24"/>
        </w:rPr>
        <w:t xml:space="preserve"> года в соответствии с протоколом _____________________________.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030122">
        <w:rPr>
          <w:sz w:val="24"/>
          <w:szCs w:val="24"/>
        </w:rPr>
        <w:t>Сумма, указанная в п.2.1</w:t>
      </w:r>
      <w:r>
        <w:rPr>
          <w:sz w:val="24"/>
          <w:szCs w:val="24"/>
        </w:rPr>
        <w:t xml:space="preserve"> настоящего Договора за минусом задатка в размере</w:t>
      </w:r>
      <w:r w:rsidR="00BD3DB7">
        <w:rPr>
          <w:sz w:val="24"/>
          <w:szCs w:val="24"/>
        </w:rPr>
        <w:t xml:space="preserve"> _________________________________________________________________________</w:t>
      </w:r>
      <w:r w:rsidRPr="00030122">
        <w:rPr>
          <w:sz w:val="24"/>
          <w:szCs w:val="24"/>
        </w:rPr>
        <w:t xml:space="preserve">, подлежит перечислению на расчетный счет Продавца </w:t>
      </w:r>
      <w:r>
        <w:rPr>
          <w:sz w:val="24"/>
          <w:szCs w:val="24"/>
        </w:rPr>
        <w:t xml:space="preserve">в течение </w:t>
      </w:r>
      <w:r w:rsidR="00AA355F">
        <w:rPr>
          <w:sz w:val="24"/>
          <w:szCs w:val="24"/>
        </w:rPr>
        <w:t>3</w:t>
      </w:r>
      <w:r>
        <w:rPr>
          <w:sz w:val="24"/>
          <w:szCs w:val="24"/>
        </w:rPr>
        <w:t>0 дней с момента</w:t>
      </w:r>
      <w:r w:rsidRPr="00030122">
        <w:rPr>
          <w:sz w:val="24"/>
          <w:szCs w:val="24"/>
        </w:rPr>
        <w:t xml:space="preserve"> подписания настоящего Договора.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 ДЕЙСТВИЯ ДОГОВОРА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Договор вступает в силу с момента подписания и действует до момента завершения всех расчетов по договору.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ПЕРЕДАЧА ИМУЩЕСТВА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4F6AA4">
        <w:rPr>
          <w:sz w:val="24"/>
          <w:szCs w:val="24"/>
        </w:rPr>
        <w:t xml:space="preserve">Продавец обязан </w:t>
      </w:r>
      <w:r w:rsidRPr="000F52B5">
        <w:rPr>
          <w:sz w:val="24"/>
          <w:szCs w:val="24"/>
        </w:rPr>
        <w:t xml:space="preserve">в </w:t>
      </w:r>
      <w:r w:rsidR="000F52B5" w:rsidRPr="005418B9">
        <w:rPr>
          <w:sz w:val="24"/>
          <w:szCs w:val="24"/>
        </w:rPr>
        <w:t>10</w:t>
      </w:r>
      <w:r w:rsidRPr="005418B9">
        <w:rPr>
          <w:sz w:val="24"/>
          <w:szCs w:val="24"/>
        </w:rPr>
        <w:t xml:space="preserve">-дневный срок с момента </w:t>
      </w:r>
      <w:r w:rsidR="000F52B5" w:rsidRPr="005418B9">
        <w:rPr>
          <w:sz w:val="24"/>
          <w:szCs w:val="24"/>
        </w:rPr>
        <w:t>полной оплаты стоимости имущества</w:t>
      </w:r>
      <w:r w:rsidRPr="005418B9">
        <w:rPr>
          <w:sz w:val="24"/>
          <w:szCs w:val="24"/>
        </w:rPr>
        <w:t xml:space="preserve"> передать Покупателю</w:t>
      </w:r>
      <w:r w:rsidRPr="000F52B5">
        <w:rPr>
          <w:sz w:val="24"/>
          <w:szCs w:val="24"/>
        </w:rPr>
        <w:t xml:space="preserve"> указанное в п.1.1. настоящего договора имущество по акту приема-передачи, подписанному</w:t>
      </w:r>
      <w:r w:rsidRPr="004F6AA4">
        <w:rPr>
          <w:sz w:val="24"/>
          <w:szCs w:val="24"/>
        </w:rPr>
        <w:t xml:space="preserve"> уполномоченными представителями Сторон.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84FDD">
        <w:rPr>
          <w:b/>
          <w:bCs/>
          <w:sz w:val="24"/>
          <w:szCs w:val="24"/>
        </w:rPr>
        <w:t>ВОЗНИКНОВЕНИЕ ПРАВА СОБСТВЕННОСТИ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 собственности на Имущество, указанное в п.1.1 </w:t>
      </w:r>
      <w:r w:rsidRPr="004F6AA4">
        <w:rPr>
          <w:sz w:val="24"/>
          <w:szCs w:val="24"/>
        </w:rPr>
        <w:t>настоящего договора</w:t>
      </w:r>
      <w:r>
        <w:rPr>
          <w:sz w:val="24"/>
          <w:szCs w:val="24"/>
        </w:rPr>
        <w:t>,</w:t>
      </w:r>
      <w:r w:rsidRPr="004F6AA4">
        <w:rPr>
          <w:sz w:val="24"/>
          <w:szCs w:val="24"/>
        </w:rPr>
        <w:t xml:space="preserve"> </w:t>
      </w:r>
      <w:r>
        <w:rPr>
          <w:sz w:val="24"/>
          <w:szCs w:val="24"/>
        </w:rPr>
        <w:t>возникает у Покупателя после полной оплаты стоимости имущества</w:t>
      </w:r>
      <w:r w:rsidR="00036677">
        <w:rPr>
          <w:sz w:val="24"/>
          <w:szCs w:val="24"/>
        </w:rPr>
        <w:t>,</w:t>
      </w:r>
      <w:r w:rsidR="00DB7F1D">
        <w:rPr>
          <w:sz w:val="24"/>
          <w:szCs w:val="24"/>
        </w:rPr>
        <w:t xml:space="preserve"> подписания акта приема-передачи</w:t>
      </w:r>
      <w:r w:rsidR="00036677">
        <w:rPr>
          <w:sz w:val="24"/>
          <w:szCs w:val="24"/>
        </w:rPr>
        <w:t xml:space="preserve"> и регистрации права в установленном законом порядке</w:t>
      </w:r>
      <w:r w:rsidRPr="004F6AA4">
        <w:rPr>
          <w:sz w:val="24"/>
          <w:szCs w:val="24"/>
        </w:rPr>
        <w:t>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 w:rsidRPr="00084FDD">
        <w:rPr>
          <w:b/>
          <w:bCs/>
          <w:sz w:val="24"/>
          <w:szCs w:val="24"/>
        </w:rPr>
        <w:t xml:space="preserve">ПРАВА </w:t>
      </w:r>
      <w:r>
        <w:rPr>
          <w:b/>
          <w:bCs/>
          <w:sz w:val="24"/>
          <w:szCs w:val="24"/>
        </w:rPr>
        <w:t>И ОБЯЗАННОСТИ СТОРОН</w:t>
      </w:r>
    </w:p>
    <w:p w:rsidR="00125696" w:rsidRPr="00FB6560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t xml:space="preserve">   Продавец обязан:</w:t>
      </w:r>
    </w:p>
    <w:p w:rsidR="00125696" w:rsidRPr="00FB6560" w:rsidRDefault="00125696" w:rsidP="00125696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t xml:space="preserve">Передать Покупателю в его собственность без каких-либо изъятий </w:t>
      </w:r>
      <w:r>
        <w:rPr>
          <w:sz w:val="24"/>
          <w:szCs w:val="24"/>
        </w:rPr>
        <w:t>Имущество</w:t>
      </w:r>
      <w:r w:rsidRPr="00FB6560">
        <w:rPr>
          <w:sz w:val="24"/>
          <w:szCs w:val="24"/>
        </w:rPr>
        <w:t>, являющ</w:t>
      </w:r>
      <w:r>
        <w:rPr>
          <w:sz w:val="24"/>
          <w:szCs w:val="24"/>
        </w:rPr>
        <w:t>е</w:t>
      </w:r>
      <w:r w:rsidRPr="00FB6560">
        <w:rPr>
          <w:sz w:val="24"/>
          <w:szCs w:val="24"/>
        </w:rPr>
        <w:t>еся предметом настоящего договора.</w:t>
      </w:r>
    </w:p>
    <w:p w:rsidR="00125696" w:rsidRPr="00FB6560" w:rsidRDefault="00125696" w:rsidP="00125696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lastRenderedPageBreak/>
        <w:t>Не связывать Покупателя какими-либо обязательствами по целевому использованию продаваем</w:t>
      </w:r>
      <w:r>
        <w:rPr>
          <w:sz w:val="24"/>
          <w:szCs w:val="24"/>
        </w:rPr>
        <w:t>ого</w:t>
      </w:r>
      <w:r w:rsidRPr="00FB6560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Имущества</w:t>
      </w:r>
      <w:r w:rsidRPr="00FB6560">
        <w:rPr>
          <w:sz w:val="24"/>
          <w:szCs w:val="24"/>
        </w:rPr>
        <w:t>.</w:t>
      </w:r>
    </w:p>
    <w:p w:rsidR="00125696" w:rsidRPr="00FB6560" w:rsidRDefault="00125696" w:rsidP="00125696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t>Предоставить все необходимые документы для заключения данного договора и нести полную ответственность за их достоверность.</w:t>
      </w:r>
    </w:p>
    <w:p w:rsidR="00125696" w:rsidRPr="00FB6560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t>Покупатель обязан:</w:t>
      </w:r>
    </w:p>
    <w:p w:rsidR="00125696" w:rsidRPr="00FB6560" w:rsidRDefault="00125696" w:rsidP="00125696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t>Оплатить приобретаем</w:t>
      </w:r>
      <w:r>
        <w:rPr>
          <w:sz w:val="24"/>
          <w:szCs w:val="24"/>
        </w:rPr>
        <w:t>о</w:t>
      </w:r>
      <w:r w:rsidRPr="00FB6560">
        <w:rPr>
          <w:sz w:val="24"/>
          <w:szCs w:val="24"/>
        </w:rPr>
        <w:t xml:space="preserve">е </w:t>
      </w:r>
      <w:r>
        <w:rPr>
          <w:sz w:val="24"/>
          <w:szCs w:val="24"/>
        </w:rPr>
        <w:t>Имущество</w:t>
      </w:r>
      <w:r w:rsidRPr="00FB6560">
        <w:rPr>
          <w:sz w:val="24"/>
          <w:szCs w:val="24"/>
        </w:rPr>
        <w:t xml:space="preserve"> в полном объеме (</w:t>
      </w:r>
      <w:proofErr w:type="spellStart"/>
      <w:r w:rsidRPr="00FB6560">
        <w:rPr>
          <w:sz w:val="24"/>
          <w:szCs w:val="24"/>
        </w:rPr>
        <w:t>п</w:t>
      </w:r>
      <w:r>
        <w:rPr>
          <w:sz w:val="24"/>
          <w:szCs w:val="24"/>
        </w:rPr>
        <w:t>п</w:t>
      </w:r>
      <w:proofErr w:type="spellEnd"/>
      <w:r w:rsidRPr="00FB6560">
        <w:rPr>
          <w:sz w:val="24"/>
          <w:szCs w:val="24"/>
        </w:rPr>
        <w:t>. 2.1</w:t>
      </w:r>
      <w:r>
        <w:rPr>
          <w:sz w:val="24"/>
          <w:szCs w:val="24"/>
        </w:rPr>
        <w:t>, 2.2.</w:t>
      </w:r>
      <w:r w:rsidRPr="00FB6560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</w:t>
      </w:r>
      <w:r w:rsidRPr="00FB6560">
        <w:rPr>
          <w:sz w:val="24"/>
          <w:szCs w:val="24"/>
        </w:rPr>
        <w:t>оговора) путем безналичного перечисления денежных средств в порядке и в сроки, установленные в п. 2.</w:t>
      </w:r>
      <w:r>
        <w:rPr>
          <w:sz w:val="24"/>
          <w:szCs w:val="24"/>
        </w:rPr>
        <w:t>2</w:t>
      </w:r>
      <w:r w:rsidRPr="00FB6560">
        <w:rPr>
          <w:sz w:val="24"/>
          <w:szCs w:val="24"/>
        </w:rPr>
        <w:t xml:space="preserve">. настоящего </w:t>
      </w:r>
      <w:r>
        <w:rPr>
          <w:sz w:val="24"/>
          <w:szCs w:val="24"/>
        </w:rPr>
        <w:t>Д</w:t>
      </w:r>
      <w:r w:rsidRPr="00FB6560">
        <w:rPr>
          <w:sz w:val="24"/>
          <w:szCs w:val="24"/>
        </w:rPr>
        <w:t>оговора.</w:t>
      </w:r>
    </w:p>
    <w:p w:rsidR="00125696" w:rsidRPr="00FB6560" w:rsidRDefault="00125696" w:rsidP="00125696">
      <w:pPr>
        <w:widowControl/>
        <w:numPr>
          <w:ilvl w:val="2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>Имущество</w:t>
      </w:r>
      <w:r w:rsidRPr="00FB6560">
        <w:rPr>
          <w:sz w:val="24"/>
          <w:szCs w:val="24"/>
        </w:rPr>
        <w:t xml:space="preserve"> на условиях, предусмотренных настоящим </w:t>
      </w:r>
      <w:r>
        <w:rPr>
          <w:sz w:val="24"/>
          <w:szCs w:val="24"/>
        </w:rPr>
        <w:t>Д</w:t>
      </w:r>
      <w:r w:rsidRPr="00FB6560">
        <w:rPr>
          <w:sz w:val="24"/>
          <w:szCs w:val="24"/>
        </w:rPr>
        <w:t>оговором.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 w:rsidRPr="00FB6560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ПРОЧИЕ УСЛОВИЯ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составлен в </w:t>
      </w:r>
      <w:r w:rsidR="00036677">
        <w:rPr>
          <w:sz w:val="24"/>
          <w:szCs w:val="24"/>
        </w:rPr>
        <w:t>трех</w:t>
      </w:r>
      <w:r>
        <w:rPr>
          <w:sz w:val="24"/>
          <w:szCs w:val="24"/>
        </w:rPr>
        <w:t xml:space="preserve"> экземплярах, имеющих одинаковую силу, по одному экземпляру для каждой из сторон</w:t>
      </w:r>
      <w:r w:rsidR="00036677">
        <w:rPr>
          <w:sz w:val="24"/>
          <w:szCs w:val="24"/>
        </w:rPr>
        <w:t xml:space="preserve"> и одни для органа</w:t>
      </w:r>
      <w:proofErr w:type="gramStart"/>
      <w:r w:rsidR="00036677">
        <w:rPr>
          <w:sz w:val="24"/>
          <w:szCs w:val="24"/>
        </w:rPr>
        <w:t>.</w:t>
      </w:r>
      <w:proofErr w:type="gramEnd"/>
      <w:r w:rsidR="00036677">
        <w:rPr>
          <w:sz w:val="24"/>
          <w:szCs w:val="24"/>
        </w:rPr>
        <w:t xml:space="preserve"> осуществляющего государственную регистрацию прав на недвижимое имущество и сделок с ним</w:t>
      </w:r>
      <w:r>
        <w:rPr>
          <w:sz w:val="24"/>
          <w:szCs w:val="24"/>
        </w:rPr>
        <w:t>.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Покупателем условий, указанных в пп.2.1, 2.2 Договор может быть в одностороннем порядке расторгнут Продавцом, путем направления Покупателю письменного уведомления.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125696" w:rsidRDefault="00125696" w:rsidP="00125696">
      <w:pPr>
        <w:widowControl/>
        <w:numPr>
          <w:ilvl w:val="1"/>
          <w:numId w:val="3"/>
        </w:num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стороны не придут к соглашению, споры разрешаются в судебном порядке в соответствии с действующим законодательством РФ.</w:t>
      </w:r>
    </w:p>
    <w:p w:rsidR="00125696" w:rsidRDefault="00125696" w:rsidP="00125696">
      <w:pPr>
        <w:widowControl/>
        <w:numPr>
          <w:ilvl w:val="0"/>
          <w:numId w:val="3"/>
        </w:numPr>
        <w:adjustRightInd/>
        <w:spacing w:before="240" w:after="240"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РЕКВИЗИТЫ 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50"/>
        <w:gridCol w:w="9781"/>
      </w:tblGrid>
      <w:tr w:rsidR="00125696" w:rsidRPr="00BF41FB" w:rsidTr="00EB4713">
        <w:trPr>
          <w:trHeight w:val="246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125696" w:rsidRPr="002E0D27" w:rsidRDefault="00125696" w:rsidP="00D51706">
            <w:pPr>
              <w:widowControl/>
              <w:rPr>
                <w:b/>
                <w:bCs/>
                <w:sz w:val="24"/>
                <w:szCs w:val="24"/>
              </w:rPr>
            </w:pPr>
            <w:r w:rsidRPr="002E0D27">
              <w:rPr>
                <w:b/>
                <w:bCs/>
                <w:sz w:val="24"/>
                <w:szCs w:val="24"/>
              </w:rPr>
              <w:t xml:space="preserve">ПРОДАВЕЦ </w:t>
            </w:r>
            <w:r w:rsidR="00263D36">
              <w:rPr>
                <w:b/>
                <w:sz w:val="24"/>
                <w:szCs w:val="24"/>
              </w:rPr>
              <w:t xml:space="preserve">    ООО </w:t>
            </w:r>
            <w:r w:rsidR="00480281">
              <w:rPr>
                <w:b/>
                <w:sz w:val="24"/>
                <w:szCs w:val="24"/>
              </w:rPr>
              <w:t>«</w:t>
            </w:r>
            <w:r w:rsidR="00D51706">
              <w:rPr>
                <w:b/>
                <w:sz w:val="24"/>
                <w:szCs w:val="24"/>
              </w:rPr>
              <w:t>ЛАИС</w:t>
            </w:r>
            <w:r w:rsidR="00A15F60" w:rsidRPr="00C05EC0">
              <w:rPr>
                <w:b/>
                <w:sz w:val="24"/>
                <w:szCs w:val="24"/>
              </w:rPr>
              <w:t>»</w:t>
            </w:r>
          </w:p>
        </w:tc>
      </w:tr>
      <w:tr w:rsidR="00125696" w:rsidRPr="0034189D" w:rsidTr="00EB471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5696" w:rsidRPr="0034189D" w:rsidRDefault="00125696" w:rsidP="00125696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73DB" w:rsidRDefault="00D51706" w:rsidP="005073DB">
            <w:pPr>
              <w:widowControl/>
              <w:jc w:val="both"/>
              <w:rPr>
                <w:sz w:val="24"/>
                <w:szCs w:val="24"/>
              </w:rPr>
            </w:pPr>
            <w:r w:rsidRPr="00D51706">
              <w:rPr>
                <w:sz w:val="24"/>
                <w:szCs w:val="24"/>
              </w:rPr>
              <w:t xml:space="preserve">ИНН 6230054146, КПП </w:t>
            </w:r>
            <w:r w:rsidRPr="00D51706">
              <w:rPr>
                <w:bCs/>
                <w:sz w:val="24"/>
                <w:szCs w:val="24"/>
              </w:rPr>
              <w:t>623001001</w:t>
            </w:r>
            <w:r w:rsidRPr="00D51706">
              <w:rPr>
                <w:sz w:val="24"/>
                <w:szCs w:val="24"/>
              </w:rPr>
              <w:t>, ОГРН 1066230043670, р/с № 40702810500000075327 в АКБ «</w:t>
            </w:r>
            <w:proofErr w:type="spellStart"/>
            <w:r w:rsidRPr="00D51706">
              <w:rPr>
                <w:sz w:val="24"/>
                <w:szCs w:val="24"/>
              </w:rPr>
              <w:t>Ланта</w:t>
            </w:r>
            <w:proofErr w:type="spellEnd"/>
            <w:r w:rsidRPr="00D51706">
              <w:rPr>
                <w:sz w:val="24"/>
                <w:szCs w:val="24"/>
              </w:rPr>
              <w:t>-Банк» (АО), БИК 044525348, к/счет 30101810400000000348</w:t>
            </w:r>
          </w:p>
          <w:p w:rsidR="00263D36" w:rsidRPr="005073DB" w:rsidRDefault="00263D36" w:rsidP="005073DB">
            <w:pPr>
              <w:widowControl/>
              <w:jc w:val="both"/>
              <w:rPr>
                <w:sz w:val="24"/>
                <w:szCs w:val="24"/>
              </w:rPr>
            </w:pPr>
          </w:p>
          <w:p w:rsidR="00125696" w:rsidRPr="0034189D" w:rsidRDefault="008C0EB1" w:rsidP="00270FE9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34189D">
              <w:rPr>
                <w:b/>
                <w:bCs/>
                <w:sz w:val="24"/>
                <w:szCs w:val="24"/>
              </w:rPr>
              <w:t>Конкурсный управляющий</w:t>
            </w:r>
            <w:r w:rsidR="00125696" w:rsidRPr="0034189D">
              <w:rPr>
                <w:b/>
                <w:bCs/>
                <w:sz w:val="24"/>
                <w:szCs w:val="24"/>
              </w:rPr>
              <w:br/>
            </w:r>
            <w:r w:rsidR="00125696" w:rsidRPr="0034189D">
              <w:rPr>
                <w:b/>
                <w:bCs/>
                <w:sz w:val="24"/>
                <w:szCs w:val="24"/>
              </w:rPr>
              <w:br/>
              <w:t xml:space="preserve">____________________ </w:t>
            </w:r>
            <w:r w:rsidR="009D27BD" w:rsidRPr="0034189D">
              <w:rPr>
                <w:b/>
                <w:bCs/>
                <w:sz w:val="24"/>
                <w:szCs w:val="24"/>
              </w:rPr>
              <w:t>/</w:t>
            </w:r>
            <w:r w:rsidR="00D51706">
              <w:rPr>
                <w:b/>
                <w:sz w:val="24"/>
                <w:szCs w:val="24"/>
              </w:rPr>
              <w:t>Ревякин П.А</w:t>
            </w:r>
            <w:r w:rsidR="005073DB">
              <w:rPr>
                <w:b/>
                <w:sz w:val="24"/>
                <w:szCs w:val="24"/>
              </w:rPr>
              <w:t>.</w:t>
            </w:r>
            <w:r w:rsidR="009D27BD" w:rsidRPr="0034189D">
              <w:rPr>
                <w:b/>
                <w:sz w:val="24"/>
                <w:szCs w:val="24"/>
              </w:rPr>
              <w:t>/</w:t>
            </w:r>
            <w:r w:rsidR="00125696" w:rsidRPr="0034189D">
              <w:rPr>
                <w:b/>
                <w:bCs/>
                <w:sz w:val="24"/>
                <w:szCs w:val="24"/>
              </w:rPr>
              <w:br/>
            </w:r>
          </w:p>
          <w:p w:rsidR="00125696" w:rsidRPr="0034189D" w:rsidRDefault="00EB4713" w:rsidP="00430369">
            <w:pPr>
              <w:widowControl/>
              <w:jc w:val="right"/>
              <w:rPr>
                <w:sz w:val="24"/>
                <w:szCs w:val="24"/>
              </w:rPr>
            </w:pPr>
            <w:r w:rsidRPr="00430369">
              <w:rPr>
                <w:b/>
              </w:rPr>
              <w:t xml:space="preserve">                                                  </w:t>
            </w:r>
            <w:r w:rsidR="00125696" w:rsidRPr="00430369">
              <w:rPr>
                <w:b/>
              </w:rPr>
              <w:t>М.П.</w:t>
            </w:r>
          </w:p>
        </w:tc>
      </w:tr>
      <w:tr w:rsidR="00125696" w:rsidRPr="000B4F59" w:rsidTr="00EB4713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:rsidR="00125696" w:rsidRPr="000B4F59" w:rsidRDefault="00125696" w:rsidP="00125696">
            <w:pPr>
              <w:widowControl/>
              <w:rPr>
                <w:b/>
                <w:bCs/>
                <w:sz w:val="24"/>
                <w:szCs w:val="24"/>
              </w:rPr>
            </w:pPr>
            <w:r w:rsidRPr="000B4F59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125696" w:rsidRPr="000B4F59" w:rsidTr="00EB4713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5696" w:rsidRPr="000B4F59" w:rsidRDefault="00125696" w:rsidP="00125696">
            <w:pPr>
              <w:pStyle w:val="a3"/>
              <w:rPr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25696" w:rsidRPr="000B4F59" w:rsidRDefault="00125696" w:rsidP="0012569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:rsidR="00125696" w:rsidRPr="000B4F59" w:rsidRDefault="00125696" w:rsidP="00270FE9">
            <w:pPr>
              <w:widowControl/>
              <w:jc w:val="right"/>
              <w:rPr>
                <w:b/>
              </w:rPr>
            </w:pPr>
            <w:r w:rsidRPr="000B4F59">
              <w:rPr>
                <w:b/>
                <w:bCs/>
                <w:sz w:val="24"/>
                <w:szCs w:val="24"/>
              </w:rPr>
              <w:br/>
              <w:t>____________________ __________</w:t>
            </w:r>
            <w:r w:rsidRPr="000B4F59">
              <w:rPr>
                <w:b/>
                <w:bCs/>
                <w:sz w:val="24"/>
                <w:szCs w:val="24"/>
              </w:rPr>
              <w:br/>
            </w:r>
            <w:r w:rsidR="00EB4713" w:rsidRPr="000B4F59">
              <w:rPr>
                <w:b/>
              </w:rPr>
              <w:t xml:space="preserve">          </w:t>
            </w:r>
            <w:r w:rsidR="00270FE9">
              <w:rPr>
                <w:b/>
              </w:rPr>
              <w:t xml:space="preserve">            </w:t>
            </w:r>
            <w:r w:rsidR="00EB4713" w:rsidRPr="000B4F59">
              <w:rPr>
                <w:b/>
              </w:rPr>
              <w:t xml:space="preserve">         </w:t>
            </w:r>
            <w:r w:rsidRPr="000B4F59">
              <w:rPr>
                <w:b/>
              </w:rPr>
              <w:t>М.П.</w:t>
            </w:r>
          </w:p>
        </w:tc>
      </w:tr>
    </w:tbl>
    <w:p w:rsidR="002E170A" w:rsidRPr="00125696" w:rsidRDefault="002E170A" w:rsidP="00125696">
      <w:pPr>
        <w:widowControl/>
        <w:autoSpaceDE/>
        <w:autoSpaceDN/>
        <w:rPr>
          <w:b/>
          <w:bCs/>
        </w:rPr>
      </w:pPr>
    </w:p>
    <w:sectPr w:rsidR="002E170A" w:rsidRPr="00125696" w:rsidSect="001945DA">
      <w:footerReference w:type="even" r:id="rId7"/>
      <w:footerReference w:type="default" r:id="rId8"/>
      <w:type w:val="continuous"/>
      <w:pgSz w:w="11909" w:h="16834"/>
      <w:pgMar w:top="567" w:right="992" w:bottom="567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1E" w:rsidRDefault="00343A1E">
      <w:r>
        <w:separator/>
      </w:r>
    </w:p>
  </w:endnote>
  <w:endnote w:type="continuationSeparator" w:id="0">
    <w:p w:rsidR="00343A1E" w:rsidRDefault="0034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59" w:rsidRDefault="00375659" w:rsidP="00084C1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5659" w:rsidRDefault="00375659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59" w:rsidRDefault="00375659" w:rsidP="00084C1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1E07">
      <w:rPr>
        <w:rStyle w:val="a8"/>
        <w:noProof/>
      </w:rPr>
      <w:t>2</w:t>
    </w:r>
    <w:r>
      <w:rPr>
        <w:rStyle w:val="a8"/>
      </w:rPr>
      <w:fldChar w:fldCharType="end"/>
    </w:r>
  </w:p>
  <w:p w:rsidR="00375659" w:rsidRDefault="00375659" w:rsidP="001945D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1E" w:rsidRDefault="00343A1E">
      <w:r>
        <w:separator/>
      </w:r>
    </w:p>
  </w:footnote>
  <w:footnote w:type="continuationSeparator" w:id="0">
    <w:p w:rsidR="00343A1E" w:rsidRDefault="0034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E6"/>
    <w:rsid w:val="000132B3"/>
    <w:rsid w:val="00034728"/>
    <w:rsid w:val="00036677"/>
    <w:rsid w:val="00060019"/>
    <w:rsid w:val="00064EF6"/>
    <w:rsid w:val="00084C1D"/>
    <w:rsid w:val="00084C39"/>
    <w:rsid w:val="000852EE"/>
    <w:rsid w:val="000A120E"/>
    <w:rsid w:val="000A1D1C"/>
    <w:rsid w:val="000A35FD"/>
    <w:rsid w:val="000B0F64"/>
    <w:rsid w:val="000B4F59"/>
    <w:rsid w:val="000B725E"/>
    <w:rsid w:val="000C1EE4"/>
    <w:rsid w:val="000C6DEF"/>
    <w:rsid w:val="000D1E96"/>
    <w:rsid w:val="000D45FF"/>
    <w:rsid w:val="000E0B3A"/>
    <w:rsid w:val="000E3139"/>
    <w:rsid w:val="000E571E"/>
    <w:rsid w:val="000F52B5"/>
    <w:rsid w:val="000F7752"/>
    <w:rsid w:val="00110724"/>
    <w:rsid w:val="00110CF4"/>
    <w:rsid w:val="00111FB0"/>
    <w:rsid w:val="00125696"/>
    <w:rsid w:val="00126948"/>
    <w:rsid w:val="0013485C"/>
    <w:rsid w:val="001357DD"/>
    <w:rsid w:val="001375F9"/>
    <w:rsid w:val="00143116"/>
    <w:rsid w:val="00154984"/>
    <w:rsid w:val="0018030F"/>
    <w:rsid w:val="0019102E"/>
    <w:rsid w:val="001945DA"/>
    <w:rsid w:val="001950BA"/>
    <w:rsid w:val="001A433E"/>
    <w:rsid w:val="001A5B30"/>
    <w:rsid w:val="001C7460"/>
    <w:rsid w:val="001C7E3A"/>
    <w:rsid w:val="001E06C8"/>
    <w:rsid w:val="001E24BE"/>
    <w:rsid w:val="001E5A67"/>
    <w:rsid w:val="001F040A"/>
    <w:rsid w:val="001F28D2"/>
    <w:rsid w:val="00201BF2"/>
    <w:rsid w:val="00201D78"/>
    <w:rsid w:val="00216207"/>
    <w:rsid w:val="002236F1"/>
    <w:rsid w:val="00231E07"/>
    <w:rsid w:val="00233942"/>
    <w:rsid w:val="00240C3E"/>
    <w:rsid w:val="00242E70"/>
    <w:rsid w:val="00244C56"/>
    <w:rsid w:val="00256D81"/>
    <w:rsid w:val="00263D36"/>
    <w:rsid w:val="00270FE9"/>
    <w:rsid w:val="002959BF"/>
    <w:rsid w:val="00295E8D"/>
    <w:rsid w:val="002B69DD"/>
    <w:rsid w:val="002B71A2"/>
    <w:rsid w:val="002C0684"/>
    <w:rsid w:val="002C4D1A"/>
    <w:rsid w:val="002D325B"/>
    <w:rsid w:val="002E0D27"/>
    <w:rsid w:val="002E170A"/>
    <w:rsid w:val="002E77E6"/>
    <w:rsid w:val="00304352"/>
    <w:rsid w:val="00313D11"/>
    <w:rsid w:val="00314423"/>
    <w:rsid w:val="00330AF1"/>
    <w:rsid w:val="0034024A"/>
    <w:rsid w:val="0034189D"/>
    <w:rsid w:val="00343A1E"/>
    <w:rsid w:val="00350FD9"/>
    <w:rsid w:val="00351EE6"/>
    <w:rsid w:val="00366A72"/>
    <w:rsid w:val="0037200C"/>
    <w:rsid w:val="00375659"/>
    <w:rsid w:val="0038097E"/>
    <w:rsid w:val="003966EE"/>
    <w:rsid w:val="003A3F43"/>
    <w:rsid w:val="003B61A4"/>
    <w:rsid w:val="003B7C50"/>
    <w:rsid w:val="003C5E7E"/>
    <w:rsid w:val="003C7962"/>
    <w:rsid w:val="003D4C6B"/>
    <w:rsid w:val="003F311F"/>
    <w:rsid w:val="00406118"/>
    <w:rsid w:val="00407261"/>
    <w:rsid w:val="00410D03"/>
    <w:rsid w:val="004151A7"/>
    <w:rsid w:val="004239B1"/>
    <w:rsid w:val="00424A48"/>
    <w:rsid w:val="00430369"/>
    <w:rsid w:val="00440C93"/>
    <w:rsid w:val="0045153E"/>
    <w:rsid w:val="00465415"/>
    <w:rsid w:val="00473654"/>
    <w:rsid w:val="0047384E"/>
    <w:rsid w:val="00480281"/>
    <w:rsid w:val="00483AD0"/>
    <w:rsid w:val="004B0FF5"/>
    <w:rsid w:val="004C20BD"/>
    <w:rsid w:val="004C2C50"/>
    <w:rsid w:val="004E15F1"/>
    <w:rsid w:val="004F24B7"/>
    <w:rsid w:val="004F25A7"/>
    <w:rsid w:val="004F662E"/>
    <w:rsid w:val="0050053D"/>
    <w:rsid w:val="005073DB"/>
    <w:rsid w:val="005275CF"/>
    <w:rsid w:val="00537C8A"/>
    <w:rsid w:val="005418B9"/>
    <w:rsid w:val="0054190C"/>
    <w:rsid w:val="005430EB"/>
    <w:rsid w:val="00554879"/>
    <w:rsid w:val="00556DE9"/>
    <w:rsid w:val="005648AB"/>
    <w:rsid w:val="00565737"/>
    <w:rsid w:val="005710BA"/>
    <w:rsid w:val="00574FFF"/>
    <w:rsid w:val="00581DF3"/>
    <w:rsid w:val="00584AA3"/>
    <w:rsid w:val="00590C9F"/>
    <w:rsid w:val="005937C5"/>
    <w:rsid w:val="005A6C7C"/>
    <w:rsid w:val="005C39D7"/>
    <w:rsid w:val="005C44AC"/>
    <w:rsid w:val="005E3490"/>
    <w:rsid w:val="005E6130"/>
    <w:rsid w:val="005F3D30"/>
    <w:rsid w:val="00625218"/>
    <w:rsid w:val="006255A0"/>
    <w:rsid w:val="006303AB"/>
    <w:rsid w:val="00646462"/>
    <w:rsid w:val="00657310"/>
    <w:rsid w:val="00695A0D"/>
    <w:rsid w:val="006966B1"/>
    <w:rsid w:val="006A7FCC"/>
    <w:rsid w:val="006B48AF"/>
    <w:rsid w:val="006D12DC"/>
    <w:rsid w:val="006E4F1D"/>
    <w:rsid w:val="006F3AA6"/>
    <w:rsid w:val="00704FA9"/>
    <w:rsid w:val="007348C9"/>
    <w:rsid w:val="00747CBD"/>
    <w:rsid w:val="00747E69"/>
    <w:rsid w:val="00750AE6"/>
    <w:rsid w:val="00750F35"/>
    <w:rsid w:val="00757789"/>
    <w:rsid w:val="00757960"/>
    <w:rsid w:val="00760664"/>
    <w:rsid w:val="007629B7"/>
    <w:rsid w:val="00770E14"/>
    <w:rsid w:val="00772320"/>
    <w:rsid w:val="00781BA3"/>
    <w:rsid w:val="00782420"/>
    <w:rsid w:val="007A0B57"/>
    <w:rsid w:val="007B307D"/>
    <w:rsid w:val="007B390A"/>
    <w:rsid w:val="007C2B26"/>
    <w:rsid w:val="007C412D"/>
    <w:rsid w:val="007D16B5"/>
    <w:rsid w:val="007D4A99"/>
    <w:rsid w:val="007E600F"/>
    <w:rsid w:val="007F3713"/>
    <w:rsid w:val="0081002C"/>
    <w:rsid w:val="00811B44"/>
    <w:rsid w:val="00817AE0"/>
    <w:rsid w:val="0082444A"/>
    <w:rsid w:val="00861B7D"/>
    <w:rsid w:val="00863042"/>
    <w:rsid w:val="00870720"/>
    <w:rsid w:val="00874142"/>
    <w:rsid w:val="00876396"/>
    <w:rsid w:val="00880E3E"/>
    <w:rsid w:val="00882979"/>
    <w:rsid w:val="00884475"/>
    <w:rsid w:val="008912A2"/>
    <w:rsid w:val="0089401F"/>
    <w:rsid w:val="008A5DB6"/>
    <w:rsid w:val="008C0EB1"/>
    <w:rsid w:val="008D36E1"/>
    <w:rsid w:val="00917CC7"/>
    <w:rsid w:val="00921655"/>
    <w:rsid w:val="009363BE"/>
    <w:rsid w:val="009510D4"/>
    <w:rsid w:val="009855AF"/>
    <w:rsid w:val="009A4551"/>
    <w:rsid w:val="009A5DB1"/>
    <w:rsid w:val="009D27BD"/>
    <w:rsid w:val="009D529C"/>
    <w:rsid w:val="00A1136D"/>
    <w:rsid w:val="00A15F60"/>
    <w:rsid w:val="00A36598"/>
    <w:rsid w:val="00A467F4"/>
    <w:rsid w:val="00A62BB6"/>
    <w:rsid w:val="00A62E53"/>
    <w:rsid w:val="00A86BF1"/>
    <w:rsid w:val="00A87A9A"/>
    <w:rsid w:val="00A91C1A"/>
    <w:rsid w:val="00AA355F"/>
    <w:rsid w:val="00AA454A"/>
    <w:rsid w:val="00AA51CE"/>
    <w:rsid w:val="00AA6D9C"/>
    <w:rsid w:val="00AF0DAE"/>
    <w:rsid w:val="00AF583B"/>
    <w:rsid w:val="00B04439"/>
    <w:rsid w:val="00B07625"/>
    <w:rsid w:val="00B11D58"/>
    <w:rsid w:val="00B14A6B"/>
    <w:rsid w:val="00B1544A"/>
    <w:rsid w:val="00B20A18"/>
    <w:rsid w:val="00B224F9"/>
    <w:rsid w:val="00B2425B"/>
    <w:rsid w:val="00B46006"/>
    <w:rsid w:val="00B5247D"/>
    <w:rsid w:val="00B61B54"/>
    <w:rsid w:val="00B63769"/>
    <w:rsid w:val="00B7531A"/>
    <w:rsid w:val="00B80DE1"/>
    <w:rsid w:val="00B861BD"/>
    <w:rsid w:val="00BB1BED"/>
    <w:rsid w:val="00BB5EBC"/>
    <w:rsid w:val="00BC1FBA"/>
    <w:rsid w:val="00BC66F7"/>
    <w:rsid w:val="00BD3DB7"/>
    <w:rsid w:val="00BF411F"/>
    <w:rsid w:val="00BF41FB"/>
    <w:rsid w:val="00C22532"/>
    <w:rsid w:val="00C22E20"/>
    <w:rsid w:val="00C34FD6"/>
    <w:rsid w:val="00C4775C"/>
    <w:rsid w:val="00C5088B"/>
    <w:rsid w:val="00C738EF"/>
    <w:rsid w:val="00C766C2"/>
    <w:rsid w:val="00C77F43"/>
    <w:rsid w:val="00C80B7F"/>
    <w:rsid w:val="00CC0C16"/>
    <w:rsid w:val="00CD27E5"/>
    <w:rsid w:val="00CE49C4"/>
    <w:rsid w:val="00CF20F1"/>
    <w:rsid w:val="00CF7A9F"/>
    <w:rsid w:val="00D0008D"/>
    <w:rsid w:val="00D039BF"/>
    <w:rsid w:val="00D22FDD"/>
    <w:rsid w:val="00D23431"/>
    <w:rsid w:val="00D2569D"/>
    <w:rsid w:val="00D30752"/>
    <w:rsid w:val="00D40AF4"/>
    <w:rsid w:val="00D44F76"/>
    <w:rsid w:val="00D513B9"/>
    <w:rsid w:val="00D51706"/>
    <w:rsid w:val="00D53FBA"/>
    <w:rsid w:val="00D572C6"/>
    <w:rsid w:val="00D847EA"/>
    <w:rsid w:val="00D92036"/>
    <w:rsid w:val="00D95060"/>
    <w:rsid w:val="00DB36E5"/>
    <w:rsid w:val="00DB7F1D"/>
    <w:rsid w:val="00DD5F3C"/>
    <w:rsid w:val="00DD6394"/>
    <w:rsid w:val="00DF6C68"/>
    <w:rsid w:val="00DF7785"/>
    <w:rsid w:val="00E1055E"/>
    <w:rsid w:val="00E10E49"/>
    <w:rsid w:val="00E32A50"/>
    <w:rsid w:val="00E44B43"/>
    <w:rsid w:val="00E52713"/>
    <w:rsid w:val="00E60DFF"/>
    <w:rsid w:val="00E91AEB"/>
    <w:rsid w:val="00EA2E0C"/>
    <w:rsid w:val="00EB4713"/>
    <w:rsid w:val="00EC7A22"/>
    <w:rsid w:val="00F11E63"/>
    <w:rsid w:val="00F14645"/>
    <w:rsid w:val="00F169E9"/>
    <w:rsid w:val="00F251C4"/>
    <w:rsid w:val="00F35AA1"/>
    <w:rsid w:val="00F55790"/>
    <w:rsid w:val="00F617ED"/>
    <w:rsid w:val="00F713C0"/>
    <w:rsid w:val="00F72F42"/>
    <w:rsid w:val="00F97E8E"/>
    <w:rsid w:val="00FB5923"/>
    <w:rsid w:val="00FB6816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754397-99E3-418F-8908-E210869B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1">
    <w:name w:val="Обычный1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AA51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rsid w:val="001945D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945DA"/>
  </w:style>
  <w:style w:type="character" w:customStyle="1" w:styleId="a9">
    <w:name w:val="Основной шрифт"/>
    <w:rsid w:val="00B11D58"/>
  </w:style>
  <w:style w:type="paragraph" w:customStyle="1" w:styleId="10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customStyle="1" w:styleId="text">
    <w:name w:val="text"/>
    <w:basedOn w:val="a0"/>
    <w:rsid w:val="00036677"/>
  </w:style>
  <w:style w:type="paragraph" w:customStyle="1" w:styleId="11">
    <w:name w:val="Обычный1"/>
    <w:rsid w:val="0003667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Dima</dc:creator>
  <cp:keywords/>
  <cp:lastModifiedBy>LENA</cp:lastModifiedBy>
  <cp:revision>2</cp:revision>
  <cp:lastPrinted>2012-04-27T12:00:00Z</cp:lastPrinted>
  <dcterms:created xsi:type="dcterms:W3CDTF">2026-01-28T11:54:00Z</dcterms:created>
  <dcterms:modified xsi:type="dcterms:W3CDTF">2026-01-28T11:54:00Z</dcterms:modified>
</cp:coreProperties>
</file>