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Шамина Алина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Пежо 4007.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Каширин Игорь Анатольевич (дата рождения: 06.12.1977 г., место рождения: г. Петропавловск-Камчатский, СНИЛС 066-440-141-45, ИНН 410106700401 , регистрация по месту жительства: 683032, Камчатский край, г. Петропавловск-Камчатский, ул. Спортивная, д. 3, кв. 39)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Пежо 4007.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Шамина Алина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