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Шамина Алина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Пежо 4007.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Каширин Игорь Анатольевич (дата рождения: 06.12.1977 г., место рождения: г. Петропавловск-Камчатский, СНИЛС 066-440-141-45, ИНН 410106700401 , регистрация по месту жительства: 683032, Камчатский край, г. Петропавловск-Камчатский, ул. Спортивная, д. 3, кв. 39)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Пежо 4007.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20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Шамина Алина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