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4F4E" w14:textId="77777777" w:rsidR="00DB352E" w:rsidRPr="00C061E3" w:rsidRDefault="00DB352E" w:rsidP="00DB352E">
      <w:pPr>
        <w:ind w:right="-1"/>
        <w:jc w:val="center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bookmarkStart w:id="0" w:name="_Hlk144903121"/>
      <w:bookmarkStart w:id="1" w:name="_Hlk158372339"/>
      <w:r w:rsidRPr="00C061E3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  <w:bookmarkEnd w:id="0"/>
      <w:bookmarkEnd w:id="1"/>
    </w:p>
    <w:p w14:paraId="21E24D36" w14:textId="77777777" w:rsidR="00DB352E" w:rsidRPr="00C061E3" w:rsidRDefault="00DB352E" w:rsidP="00DB352E">
      <w:pPr>
        <w:pStyle w:val="ac"/>
        <w:ind w:firstLine="0"/>
        <w:jc w:val="center"/>
        <w:rPr>
          <w:b/>
          <w:sz w:val="22"/>
          <w:szCs w:val="22"/>
        </w:rPr>
      </w:pPr>
      <w:r w:rsidRPr="00C061E3">
        <w:rPr>
          <w:b/>
          <w:sz w:val="22"/>
          <w:szCs w:val="22"/>
        </w:rPr>
        <w:t>ДОГОВОР КУПЛИ – ПРОДАЖИ НЕДВИЖИМОГО ИМУЩЕСТВА № _</w:t>
      </w:r>
    </w:p>
    <w:p w14:paraId="01B8DD6C" w14:textId="77777777" w:rsidR="00DB352E" w:rsidRPr="00C061E3" w:rsidRDefault="00DB352E" w:rsidP="00DB352E">
      <w:pPr>
        <w:pStyle w:val="ac"/>
        <w:jc w:val="center"/>
        <w:rPr>
          <w:b/>
          <w:sz w:val="22"/>
          <w:szCs w:val="22"/>
        </w:rPr>
      </w:pPr>
    </w:p>
    <w:p w14:paraId="2C1332AE" w14:textId="64449260" w:rsidR="00DB352E" w:rsidRPr="00C061E3" w:rsidRDefault="00DB352E" w:rsidP="00DB352E">
      <w:pPr>
        <w:pStyle w:val="ac"/>
        <w:spacing w:before="120" w:after="120"/>
        <w:ind w:firstLine="0"/>
        <w:rPr>
          <w:sz w:val="22"/>
          <w:szCs w:val="22"/>
        </w:rPr>
      </w:pPr>
      <w:r w:rsidRPr="00C061E3">
        <w:rPr>
          <w:sz w:val="22"/>
          <w:szCs w:val="22"/>
        </w:rPr>
        <w:t xml:space="preserve">г. Пенза                                                                </w:t>
      </w:r>
      <w:r w:rsidRPr="00C061E3">
        <w:rPr>
          <w:sz w:val="22"/>
          <w:szCs w:val="22"/>
        </w:rPr>
        <w:tab/>
      </w:r>
      <w:r w:rsidRPr="00C061E3">
        <w:rPr>
          <w:sz w:val="22"/>
          <w:szCs w:val="22"/>
        </w:rPr>
        <w:tab/>
      </w:r>
      <w:r w:rsidRPr="00C061E3">
        <w:rPr>
          <w:sz w:val="22"/>
          <w:szCs w:val="22"/>
        </w:rPr>
        <w:tab/>
        <w:t xml:space="preserve">                                  </w:t>
      </w:r>
      <w:proofErr w:type="gramStart"/>
      <w:r w:rsidRPr="00C061E3">
        <w:rPr>
          <w:sz w:val="22"/>
          <w:szCs w:val="22"/>
        </w:rPr>
        <w:t xml:space="preserve">   «</w:t>
      </w:r>
      <w:proofErr w:type="gramEnd"/>
      <w:r w:rsidRPr="00C061E3">
        <w:rPr>
          <w:sz w:val="22"/>
          <w:szCs w:val="22"/>
        </w:rPr>
        <w:t>___» ______ 202_ г.</w:t>
      </w:r>
    </w:p>
    <w:p w14:paraId="778C0AC3" w14:textId="77777777" w:rsidR="00DB352E" w:rsidRPr="00C061E3" w:rsidRDefault="00DB352E" w:rsidP="00DB352E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b/>
          <w:sz w:val="22"/>
          <w:szCs w:val="22"/>
          <w:lang w:val="ru-RU" w:eastAsia="x-none"/>
        </w:rPr>
        <w:t xml:space="preserve">Индивидуальный предприниматель - Глава крестьянского (фермерского) хозяйства Мхитарян Мгер </w:t>
      </w:r>
      <w:proofErr w:type="spellStart"/>
      <w:r w:rsidRPr="00C061E3">
        <w:rPr>
          <w:rFonts w:ascii="Times New Roman" w:hAnsi="Times New Roman" w:cs="Times New Roman"/>
          <w:b/>
          <w:sz w:val="22"/>
          <w:szCs w:val="22"/>
          <w:lang w:val="ru-RU" w:eastAsia="x-none"/>
        </w:rPr>
        <w:t>Самвелович</w:t>
      </w:r>
      <w:proofErr w:type="spellEnd"/>
      <w:r w:rsidRPr="00C061E3">
        <w:rPr>
          <w:rFonts w:ascii="Times New Roman" w:hAnsi="Times New Roman" w:cs="Times New Roman"/>
          <w:b/>
          <w:sz w:val="22"/>
          <w:szCs w:val="22"/>
          <w:lang w:val="ru-RU" w:eastAsia="x-none"/>
        </w:rPr>
        <w:t xml:space="preserve"> </w:t>
      </w:r>
      <w:r w:rsidRPr="00C061E3">
        <w:rPr>
          <w:rFonts w:ascii="Times New Roman" w:hAnsi="Times New Roman" w:cs="Times New Roman"/>
          <w:sz w:val="22"/>
          <w:szCs w:val="22"/>
          <w:lang w:val="ru-RU" w:eastAsia="x-none"/>
        </w:rPr>
        <w:t xml:space="preserve">(ИНН 260403600420, 442946, Пензенская область, Бековский район, с. Никольское, ул. Красная, д. 8, кв. 1) в лице конкурсного </w:t>
      </w:r>
      <w:r w:rsidRPr="00C061E3">
        <w:rPr>
          <w:rFonts w:ascii="Times New Roman" w:hAnsi="Times New Roman" w:cs="Times New Roman"/>
          <w:sz w:val="22"/>
          <w:szCs w:val="22"/>
          <w:lang w:val="x-none" w:eastAsia="x-none"/>
        </w:rPr>
        <w:t xml:space="preserve">управляющего </w:t>
      </w:r>
      <w:r w:rsidRPr="00C061E3">
        <w:rPr>
          <w:rFonts w:ascii="Times New Roman" w:hAnsi="Times New Roman" w:cs="Times New Roman"/>
          <w:b/>
          <w:sz w:val="22"/>
          <w:szCs w:val="22"/>
          <w:lang w:val="x-none" w:eastAsia="x-none"/>
        </w:rPr>
        <w:t xml:space="preserve">Батракова Василия Анатольевича, </w:t>
      </w:r>
      <w:r w:rsidRPr="00C061E3">
        <w:rPr>
          <w:rFonts w:ascii="Times New Roman" w:hAnsi="Times New Roman" w:cs="Times New Roman"/>
          <w:sz w:val="22"/>
          <w:szCs w:val="22"/>
          <w:lang w:val="x-none" w:eastAsia="x-none"/>
        </w:rPr>
        <w:t xml:space="preserve">действующего на основании Решения Арбитражного суда Пензенской области от </w:t>
      </w:r>
      <w:r w:rsidRPr="00C061E3">
        <w:rPr>
          <w:rFonts w:ascii="Times New Roman" w:hAnsi="Times New Roman" w:cs="Times New Roman"/>
          <w:sz w:val="22"/>
          <w:szCs w:val="22"/>
          <w:lang w:val="ru-RU" w:eastAsia="x-none"/>
        </w:rPr>
        <w:t>14.11.2023 г. по делу №А49-13150/2022</w:t>
      </w:r>
      <w:r w:rsidRPr="00C061E3">
        <w:rPr>
          <w:rFonts w:ascii="Times New Roman" w:hAnsi="Times New Roman" w:cs="Times New Roman"/>
          <w:sz w:val="22"/>
          <w:szCs w:val="22"/>
          <w:lang w:val="x-none" w:eastAsia="x-none"/>
        </w:rPr>
        <w:t>,</w:t>
      </w: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«Продавец», с одной стороны, и ___________________________________________________________________________, именуемый в дальнейшем «Покупатель», с другой стороны, совместно именуемые «Стороны», заключили настоящий Договор о нижеследующем:</w:t>
      </w:r>
    </w:p>
    <w:p w14:paraId="5285CB9B" w14:textId="77777777" w:rsidR="00DB352E" w:rsidRPr="00C061E3" w:rsidRDefault="00DB352E" w:rsidP="00DB352E">
      <w:pPr>
        <w:pStyle w:val="ac"/>
        <w:numPr>
          <w:ilvl w:val="0"/>
          <w:numId w:val="1"/>
        </w:numPr>
        <w:tabs>
          <w:tab w:val="clear" w:pos="720"/>
          <w:tab w:val="left" w:pos="3248"/>
        </w:tabs>
        <w:suppressAutoHyphens/>
        <w:spacing w:before="100" w:after="100"/>
        <w:ind w:right="0"/>
        <w:jc w:val="center"/>
        <w:rPr>
          <w:b/>
          <w:sz w:val="22"/>
          <w:szCs w:val="22"/>
        </w:rPr>
      </w:pPr>
      <w:r w:rsidRPr="00C061E3">
        <w:rPr>
          <w:b/>
          <w:sz w:val="22"/>
          <w:szCs w:val="22"/>
        </w:rPr>
        <w:t>Предмет договора.</w:t>
      </w:r>
    </w:p>
    <w:p w14:paraId="71E0E162" w14:textId="77777777" w:rsidR="00DB352E" w:rsidRPr="00C061E3" w:rsidRDefault="00DB352E" w:rsidP="00DB352E">
      <w:pPr>
        <w:numPr>
          <w:ilvl w:val="1"/>
          <w:numId w:val="1"/>
        </w:numPr>
        <w:tabs>
          <w:tab w:val="clear" w:pos="1080"/>
        </w:tabs>
        <w:suppressAutoHyphens/>
        <w:ind w:left="0" w:firstLine="600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В соответствии с условиями настоящего Договора Продавец обязуется передать в собственность Покупателю, а Покупатель – принять и оплатить следующее Имущество (далее именуемое «Имущество»), в порядке и на условиях, изложен</w:t>
      </w:r>
      <w:r w:rsidRPr="00C061E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ных в настоящем Договоре:</w:t>
      </w:r>
    </w:p>
    <w:p w14:paraId="5B3351E7" w14:textId="77777777" w:rsidR="00DB352E" w:rsidRPr="00C061E3" w:rsidRDefault="00DB352E" w:rsidP="00DB352E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_____________________________________________________________________________________.</w:t>
      </w:r>
      <w:r w:rsidRPr="00C061E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</w:p>
    <w:p w14:paraId="5AD9FAEF" w14:textId="0EBBE045" w:rsidR="00DB352E" w:rsidRPr="00C061E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1.2. Настоящий Договор заключен в соответствии с Протоколом </w:t>
      </w:r>
      <w:r w:rsidR="00A76E3E" w:rsidRPr="00C061E3">
        <w:rPr>
          <w:rFonts w:ascii="Times New Roman" w:hAnsi="Times New Roman" w:cs="Times New Roman"/>
          <w:sz w:val="22"/>
          <w:szCs w:val="22"/>
          <w:lang w:val="ru-RU"/>
        </w:rPr>
        <w:t>№__ от __________202</w:t>
      </w:r>
      <w:r w:rsidR="00517B01" w:rsidRPr="00C061E3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="0008193A" w:rsidRPr="00C061E3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A76E3E"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о результатах проведения торгов </w:t>
      </w:r>
      <w:r w:rsidR="0054074A"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посредством публичного предложения </w:t>
      </w: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имущества ИП-Главы КФХ Мхитаряна М.С. по Лоту № 1, проведенных организатором торгов – АО «РАД» на электронной торговой площадке по адресу в сети Интернет: </w:t>
      </w:r>
      <w:r w:rsidRPr="00C061E3">
        <w:fldChar w:fldCharType="begin"/>
      </w:r>
      <w:r w:rsidRPr="00C061E3">
        <w:instrText>HYPERLINK</w:instrText>
      </w:r>
      <w:r w:rsidRPr="00C061E3">
        <w:rPr>
          <w:lang w:val="ru-RU"/>
        </w:rPr>
        <w:instrText xml:space="preserve"> "</w:instrText>
      </w:r>
      <w:r w:rsidRPr="00C061E3">
        <w:instrText>http</w:instrText>
      </w:r>
      <w:r w:rsidRPr="00C061E3">
        <w:rPr>
          <w:lang w:val="ru-RU"/>
        </w:rPr>
        <w:instrText>://</w:instrText>
      </w:r>
      <w:r w:rsidRPr="00C061E3">
        <w:instrText>www</w:instrText>
      </w:r>
      <w:r w:rsidRPr="00C061E3">
        <w:rPr>
          <w:lang w:val="ru-RU"/>
        </w:rPr>
        <w:instrText>.</w:instrText>
      </w:r>
      <w:r w:rsidRPr="00C061E3">
        <w:instrText>lot</w:instrText>
      </w:r>
      <w:r w:rsidRPr="00C061E3">
        <w:rPr>
          <w:lang w:val="ru-RU"/>
        </w:rPr>
        <w:instrText>-</w:instrText>
      </w:r>
      <w:r w:rsidRPr="00C061E3">
        <w:instrText>online</w:instrText>
      </w:r>
      <w:r w:rsidRPr="00C061E3">
        <w:rPr>
          <w:lang w:val="ru-RU"/>
        </w:rPr>
        <w:instrText>.</w:instrText>
      </w:r>
      <w:r w:rsidRPr="00C061E3">
        <w:instrText>ru</w:instrText>
      </w:r>
      <w:r w:rsidRPr="00C061E3">
        <w:rPr>
          <w:lang w:val="ru-RU"/>
        </w:rPr>
        <w:instrText>/"</w:instrText>
      </w:r>
      <w:r w:rsidRPr="00C061E3">
        <w:fldChar w:fldCharType="separate"/>
      </w:r>
      <w:r w:rsidRPr="00C061E3">
        <w:rPr>
          <w:rStyle w:val="ae"/>
          <w:rFonts w:ascii="Times New Roman" w:hAnsi="Times New Roman" w:cs="Times New Roman"/>
          <w:sz w:val="22"/>
          <w:szCs w:val="22"/>
          <w:lang w:val="ru-RU"/>
        </w:rPr>
        <w:t>http://www.lot-online.ru/</w:t>
      </w:r>
      <w:r w:rsidRPr="00C061E3">
        <w:fldChar w:fldCharType="end"/>
      </w:r>
      <w:r w:rsidR="0054074A" w:rsidRPr="00C061E3">
        <w:rPr>
          <w:lang w:val="ru-RU"/>
        </w:rPr>
        <w:t xml:space="preserve"> </w:t>
      </w:r>
      <w:r w:rsidR="0054074A" w:rsidRPr="00C061E3">
        <w:rPr>
          <w:sz w:val="22"/>
          <w:szCs w:val="22"/>
          <w:lang w:val="ru-RU"/>
        </w:rPr>
        <w:t>в период с ________202</w:t>
      </w:r>
      <w:r w:rsidR="00517B01" w:rsidRPr="00C061E3">
        <w:rPr>
          <w:sz w:val="22"/>
          <w:szCs w:val="22"/>
          <w:lang w:val="ru-RU"/>
        </w:rPr>
        <w:t>__</w:t>
      </w:r>
      <w:r w:rsidR="0054074A" w:rsidRPr="00C061E3">
        <w:rPr>
          <w:sz w:val="22"/>
          <w:szCs w:val="22"/>
          <w:lang w:val="ru-RU"/>
        </w:rPr>
        <w:t>г. по _______202</w:t>
      </w:r>
      <w:r w:rsidR="00517B01" w:rsidRPr="00C061E3">
        <w:rPr>
          <w:sz w:val="22"/>
          <w:szCs w:val="22"/>
          <w:lang w:val="ru-RU"/>
        </w:rPr>
        <w:t>__</w:t>
      </w:r>
      <w:r w:rsidR="0054074A" w:rsidRPr="00C061E3">
        <w:rPr>
          <w:sz w:val="22"/>
          <w:szCs w:val="22"/>
          <w:lang w:val="ru-RU"/>
        </w:rPr>
        <w:t>г</w:t>
      </w: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77C91DD" w14:textId="4277D855" w:rsidR="00DB352E" w:rsidRPr="00C061E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1.3. Имущество, указанное в п. 1.1. настоящего Договора, принадлежит ИП</w:t>
      </w:r>
      <w:r w:rsidR="0008193A"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061E3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8193A"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061E3">
        <w:rPr>
          <w:rFonts w:ascii="Times New Roman" w:hAnsi="Times New Roman" w:cs="Times New Roman"/>
          <w:sz w:val="22"/>
          <w:szCs w:val="22"/>
          <w:lang w:val="ru-RU"/>
        </w:rPr>
        <w:t>Главе КФХ Мхитаряну М.С. на праве собственности.</w:t>
      </w:r>
    </w:p>
    <w:p w14:paraId="00F4D2D6" w14:textId="77777777" w:rsidR="00DB352E" w:rsidRPr="00C061E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1.4. Имущество передается Покупателю по акту приема-передачи, подписываемому Сторонами в течение трех дней после полной оплаты цены приобретаемого Имущества. </w:t>
      </w:r>
    </w:p>
    <w:p w14:paraId="4B48FF7C" w14:textId="77777777" w:rsidR="00DB352E" w:rsidRPr="00C061E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1.5. Покупатель с техническими характеристиками Имущества ознакомлен. К состоянию имущества претензий нет.</w:t>
      </w:r>
    </w:p>
    <w:p w14:paraId="4A7E042D" w14:textId="77777777" w:rsidR="00DB352E" w:rsidRPr="00C061E3" w:rsidRDefault="00DB352E" w:rsidP="00DB352E">
      <w:pPr>
        <w:ind w:firstLine="53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b/>
          <w:sz w:val="22"/>
          <w:szCs w:val="22"/>
          <w:lang w:val="ru-RU"/>
        </w:rPr>
        <w:t xml:space="preserve">2. Оплата Имущества. </w:t>
      </w:r>
    </w:p>
    <w:p w14:paraId="5F730644" w14:textId="77777777" w:rsidR="00DB352E" w:rsidRPr="00C061E3" w:rsidRDefault="00DB352E" w:rsidP="00DB352E">
      <w:pPr>
        <w:pStyle w:val="23"/>
        <w:spacing w:before="0" w:after="0"/>
        <w:ind w:firstLine="540"/>
        <w:jc w:val="both"/>
        <w:rPr>
          <w:b/>
          <w:sz w:val="22"/>
          <w:szCs w:val="22"/>
        </w:rPr>
      </w:pPr>
      <w:r w:rsidRPr="00C061E3">
        <w:rPr>
          <w:sz w:val="22"/>
          <w:szCs w:val="22"/>
        </w:rPr>
        <w:t>2.1. Цена Имущества составляет __________</w:t>
      </w:r>
      <w:proofErr w:type="gramStart"/>
      <w:r w:rsidRPr="00C061E3">
        <w:rPr>
          <w:sz w:val="22"/>
          <w:szCs w:val="22"/>
        </w:rPr>
        <w:t>_</w:t>
      </w:r>
      <w:r w:rsidRPr="00C061E3">
        <w:rPr>
          <w:b/>
          <w:sz w:val="22"/>
          <w:szCs w:val="22"/>
        </w:rPr>
        <w:t>(</w:t>
      </w:r>
      <w:proofErr w:type="gramEnd"/>
      <w:r w:rsidRPr="00C061E3">
        <w:rPr>
          <w:b/>
          <w:sz w:val="22"/>
          <w:szCs w:val="22"/>
        </w:rPr>
        <w:t>_______________________) рублей 00 копеек.</w:t>
      </w:r>
    </w:p>
    <w:p w14:paraId="5AC44953" w14:textId="58407915" w:rsidR="00DB352E" w:rsidRPr="00C061E3" w:rsidRDefault="00DB352E" w:rsidP="00DB352E">
      <w:pPr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2.2. Задаток, внесенный Покупателем на счет Организатора торгов при проведении торгов </w:t>
      </w:r>
      <w:r w:rsidR="005D6AF8" w:rsidRPr="00C061E3">
        <w:rPr>
          <w:rFonts w:ascii="Times New Roman" w:hAnsi="Times New Roman" w:cs="Times New Roman"/>
          <w:sz w:val="22"/>
          <w:szCs w:val="22"/>
          <w:lang w:val="ru-RU"/>
        </w:rPr>
        <w:t>посредством публичного предложения в период с ________202</w:t>
      </w:r>
      <w:r w:rsidR="00517B01" w:rsidRPr="00C061E3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="005D6AF8" w:rsidRPr="00C061E3">
        <w:rPr>
          <w:rFonts w:ascii="Times New Roman" w:hAnsi="Times New Roman" w:cs="Times New Roman"/>
          <w:sz w:val="22"/>
          <w:szCs w:val="22"/>
          <w:lang w:val="ru-RU"/>
        </w:rPr>
        <w:t>г. по _______202</w:t>
      </w:r>
      <w:r w:rsidR="00517B01" w:rsidRPr="00C061E3">
        <w:rPr>
          <w:rFonts w:ascii="Times New Roman" w:hAnsi="Times New Roman" w:cs="Times New Roman"/>
          <w:sz w:val="22"/>
          <w:szCs w:val="22"/>
          <w:lang w:val="ru-RU"/>
        </w:rPr>
        <w:t>__</w:t>
      </w:r>
      <w:r w:rsidR="005D6AF8"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г. </w:t>
      </w:r>
      <w:r w:rsidRPr="00C061E3">
        <w:rPr>
          <w:rFonts w:ascii="Times New Roman" w:hAnsi="Times New Roman" w:cs="Times New Roman"/>
          <w:sz w:val="22"/>
          <w:szCs w:val="22"/>
          <w:lang w:val="ru-RU"/>
        </w:rPr>
        <w:t>в сумме _____</w:t>
      </w:r>
      <w:r w:rsidRPr="00C061E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(__________) рублей 00 копеек</w:t>
      </w: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 зачитывается в счет стоимости Имущества, указанной в п. 2.1. настоящего Договора.</w:t>
      </w:r>
    </w:p>
    <w:p w14:paraId="373DE133" w14:textId="77777777" w:rsidR="00DB352E" w:rsidRPr="00C061E3" w:rsidRDefault="00DB352E" w:rsidP="00DB352E">
      <w:pPr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2.3. Покупатель обязуется оплатить Продавцу оставшуюся часть стоимости Имущества – _______ </w:t>
      </w:r>
      <w:r w:rsidRPr="00C061E3">
        <w:rPr>
          <w:rFonts w:ascii="Times New Roman" w:hAnsi="Times New Roman" w:cs="Times New Roman"/>
          <w:b/>
          <w:sz w:val="22"/>
          <w:szCs w:val="22"/>
          <w:lang w:val="ru-RU"/>
        </w:rPr>
        <w:t>(__________________) рублей 00 копеек</w:t>
      </w: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 в срок до «___» __________ 202__ года.</w:t>
      </w:r>
    </w:p>
    <w:p w14:paraId="5BF53885" w14:textId="77777777" w:rsidR="00DB352E" w:rsidRPr="00C061E3" w:rsidRDefault="00DB352E" w:rsidP="00DB352E">
      <w:pPr>
        <w:ind w:firstLine="539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2.4. Оплата по договору производится путем перечисления денежных средств, указанных в п.2.3. настоящего Договора, на счет Продавца по следующим реквизитам: Получатель: </w:t>
      </w:r>
      <w:r w:rsidRPr="00C061E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ИП - Глава КФХ Мхитарян М.С., р/с 40802810215000003770 в Пензенском РФ АО «Россельхозбанк»</w:t>
      </w:r>
      <w:r w:rsidRPr="00C061E3">
        <w:rPr>
          <w:lang w:val="ru-RU"/>
        </w:rPr>
        <w:t xml:space="preserve"> </w:t>
      </w:r>
      <w:r w:rsidRPr="00C061E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г. Пенза, БИК 045655718, к/с 30101810600000000718.</w:t>
      </w:r>
    </w:p>
    <w:p w14:paraId="58E2D7D5" w14:textId="77777777" w:rsidR="00DB352E" w:rsidRPr="00C061E3" w:rsidRDefault="00DB352E" w:rsidP="00DB352E">
      <w:pPr>
        <w:ind w:firstLine="539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3.</w:t>
      </w:r>
      <w:r w:rsidRPr="00C061E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C061E3">
        <w:rPr>
          <w:rFonts w:ascii="Times New Roman" w:hAnsi="Times New Roman" w:cs="Times New Roman"/>
          <w:b/>
          <w:sz w:val="22"/>
          <w:szCs w:val="22"/>
          <w:lang w:val="ru-RU"/>
        </w:rPr>
        <w:t>Существенные условия договора.</w:t>
      </w:r>
    </w:p>
    <w:p w14:paraId="117EECBC" w14:textId="77777777" w:rsidR="00DB352E" w:rsidRPr="00C061E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3.1. Обязательствами Покупателя являются следующие действия:</w:t>
      </w:r>
    </w:p>
    <w:p w14:paraId="4D4CA06B" w14:textId="77777777" w:rsidR="00DB352E" w:rsidRPr="00C061E3" w:rsidRDefault="00DB352E" w:rsidP="00DB352E">
      <w:pPr>
        <w:pStyle w:val="af1"/>
        <w:ind w:firstLine="539"/>
        <w:rPr>
          <w:rFonts w:ascii="Times New Roman" w:hAnsi="Times New Roman" w:cs="Times New Roman"/>
          <w:sz w:val="22"/>
          <w:szCs w:val="22"/>
        </w:rPr>
      </w:pPr>
      <w:r w:rsidRPr="00C061E3">
        <w:rPr>
          <w:rFonts w:ascii="Times New Roman" w:hAnsi="Times New Roman" w:cs="Times New Roman"/>
          <w:sz w:val="22"/>
          <w:szCs w:val="22"/>
        </w:rPr>
        <w:t>3.1.1. Своими силами и за свой счет провести государственную регистрацию перехода права собственности на Имущество, указанное в п. 1.1. настоящего Договора.</w:t>
      </w:r>
    </w:p>
    <w:p w14:paraId="0FB30496" w14:textId="77777777" w:rsidR="00DB352E" w:rsidRPr="00C061E3" w:rsidRDefault="00DB352E" w:rsidP="00DB352E">
      <w:pPr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3.2. Обязательством Продавца является предоставление Покупателю документов, необходимых для государственной регистрации перехода к Покупателю права собственности на недвижимое имущество.</w:t>
      </w:r>
    </w:p>
    <w:p w14:paraId="61C3AE8E" w14:textId="77777777" w:rsidR="00DB352E" w:rsidRPr="00C061E3" w:rsidRDefault="00DB352E" w:rsidP="00DB352E">
      <w:pPr>
        <w:ind w:firstLine="54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2B0C630A" w14:textId="77777777" w:rsidR="00DB352E" w:rsidRPr="00C061E3" w:rsidRDefault="00DB352E" w:rsidP="00DB352E">
      <w:pPr>
        <w:pStyle w:val="ac"/>
        <w:ind w:firstLine="0"/>
        <w:jc w:val="center"/>
        <w:rPr>
          <w:b/>
          <w:sz w:val="22"/>
          <w:szCs w:val="22"/>
        </w:rPr>
      </w:pPr>
      <w:r w:rsidRPr="00C061E3">
        <w:rPr>
          <w:b/>
          <w:sz w:val="22"/>
          <w:szCs w:val="22"/>
        </w:rPr>
        <w:t>4. Право собственности.</w:t>
      </w:r>
    </w:p>
    <w:p w14:paraId="15404E3A" w14:textId="77777777" w:rsidR="00DB352E" w:rsidRPr="00C061E3" w:rsidRDefault="00DB352E" w:rsidP="00DB352E">
      <w:pPr>
        <w:pStyle w:val="ac"/>
        <w:rPr>
          <w:sz w:val="22"/>
          <w:szCs w:val="22"/>
        </w:rPr>
      </w:pPr>
      <w:r w:rsidRPr="00C061E3">
        <w:rPr>
          <w:sz w:val="22"/>
          <w:szCs w:val="22"/>
        </w:rPr>
        <w:t xml:space="preserve">4.1. Право собственности у Покупателя на Имущество, указанное в п. 1.1. настоящего Договора, возникает с момента государственной регистрации. </w:t>
      </w:r>
    </w:p>
    <w:p w14:paraId="5F05C782" w14:textId="77777777" w:rsidR="00DB352E" w:rsidRPr="00C061E3" w:rsidRDefault="00DB352E" w:rsidP="00DB352E">
      <w:pPr>
        <w:pStyle w:val="ac"/>
        <w:rPr>
          <w:sz w:val="22"/>
          <w:szCs w:val="22"/>
        </w:rPr>
      </w:pPr>
      <w:r w:rsidRPr="00C061E3">
        <w:rPr>
          <w:sz w:val="22"/>
          <w:szCs w:val="22"/>
        </w:rPr>
        <w:t>4.2.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7BC3A828" w14:textId="77777777" w:rsidR="00DB352E" w:rsidRPr="00C061E3" w:rsidRDefault="00DB352E" w:rsidP="00DB352E">
      <w:pPr>
        <w:pStyle w:val="ac"/>
        <w:rPr>
          <w:sz w:val="10"/>
          <w:szCs w:val="10"/>
        </w:rPr>
      </w:pPr>
    </w:p>
    <w:p w14:paraId="1C16EFE2" w14:textId="77777777" w:rsidR="00DB352E" w:rsidRPr="00C061E3" w:rsidRDefault="00DB352E" w:rsidP="00DB352E">
      <w:pPr>
        <w:numPr>
          <w:ilvl w:val="0"/>
          <w:numId w:val="2"/>
        </w:numPr>
        <w:tabs>
          <w:tab w:val="left" w:pos="0"/>
        </w:tabs>
        <w:suppressAutoHyphens/>
        <w:autoSpaceDE w:val="0"/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061E3">
        <w:rPr>
          <w:rFonts w:ascii="Times New Roman" w:hAnsi="Times New Roman" w:cs="Times New Roman"/>
          <w:b/>
          <w:sz w:val="22"/>
          <w:szCs w:val="22"/>
        </w:rPr>
        <w:t>Ответственность</w:t>
      </w:r>
      <w:proofErr w:type="spellEnd"/>
      <w:r w:rsidRPr="00C061E3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061E3">
        <w:rPr>
          <w:rFonts w:ascii="Times New Roman" w:hAnsi="Times New Roman" w:cs="Times New Roman"/>
          <w:b/>
          <w:sz w:val="22"/>
          <w:szCs w:val="22"/>
        </w:rPr>
        <w:t>сторон</w:t>
      </w:r>
      <w:proofErr w:type="spellEnd"/>
      <w:r w:rsidRPr="00C061E3">
        <w:rPr>
          <w:rFonts w:ascii="Times New Roman" w:hAnsi="Times New Roman" w:cs="Times New Roman"/>
          <w:b/>
          <w:sz w:val="22"/>
          <w:szCs w:val="22"/>
        </w:rPr>
        <w:t>.</w:t>
      </w:r>
    </w:p>
    <w:p w14:paraId="36FD7390" w14:textId="77777777" w:rsidR="00DB352E" w:rsidRPr="00C061E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5.1. Сторона, не исполнившая или ненадлежащим образом исполнившая свои обязательства по настоящему Договору, обязана возместить другой стороне причиненные таким неисполнением убытки.</w:t>
      </w:r>
    </w:p>
    <w:p w14:paraId="34473993" w14:textId="77777777" w:rsidR="00DB352E" w:rsidRPr="00C061E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5.2. За просрочку платежа Покупатель уплачивает Продавцу пеню в размере 0,01% от суммы неоплаченной стоимости Имущества, за каждый день просрочки.  </w:t>
      </w:r>
    </w:p>
    <w:p w14:paraId="2B788336" w14:textId="77777777" w:rsidR="00DB352E" w:rsidRPr="00C061E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5.3 Пени, предусмотренные пунктом 5.2 настоящего Договора, начисляются с момента направления в адрес стороны, нарушающей условия настоящего договора, письменной претензии по адресу, указанному в настоящем договоре.</w:t>
      </w:r>
    </w:p>
    <w:p w14:paraId="494E7B0B" w14:textId="77777777" w:rsidR="00DB352E" w:rsidRPr="00C061E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lastRenderedPageBreak/>
        <w:t>5.4. В случае нарушения Покупателем срока оплаты имущества, предусмотренного пунктом 2.3. настоящего Договора, настоящий Договор купли-продажи подлежит расторжению в одностороннем порядке, при этом договор купли-продажи считается расторгнутым в одностороннем порядке по истечении 14 календарных дней со дня направления в адрес Покупателя уведомления о расторжении договора купли-продажи. Указанное уведомление направляется по адресу, указанному в настоящем Договоре купли-продажи, заказным письмом с уведомлением о вручении.</w:t>
      </w:r>
    </w:p>
    <w:p w14:paraId="62D33953" w14:textId="77777777" w:rsidR="00DB352E" w:rsidRPr="00C061E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5.5. В случаях, не предусмотренных настоящим Договором, ответственность сторон определяется в соответствии с действующим законодательством РФ. </w:t>
      </w:r>
    </w:p>
    <w:p w14:paraId="5C4B074F" w14:textId="77777777" w:rsidR="00DB352E" w:rsidRPr="00C061E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5.6. Стороны не несут ответственности за невыполнение обязательств,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14:paraId="45643997" w14:textId="77777777" w:rsidR="00DB352E" w:rsidRPr="00C061E3" w:rsidRDefault="00DB352E" w:rsidP="00DB352E">
      <w:pPr>
        <w:autoSpaceDE w:val="0"/>
        <w:ind w:firstLine="51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3102322B" w14:textId="77777777" w:rsidR="00DB352E" w:rsidRPr="00C061E3" w:rsidRDefault="00DB352E" w:rsidP="00DB352E">
      <w:pPr>
        <w:pStyle w:val="ac"/>
        <w:numPr>
          <w:ilvl w:val="0"/>
          <w:numId w:val="2"/>
        </w:numPr>
        <w:suppressAutoHyphens/>
        <w:ind w:left="426" w:right="0"/>
        <w:jc w:val="center"/>
        <w:rPr>
          <w:b/>
          <w:sz w:val="22"/>
          <w:szCs w:val="22"/>
        </w:rPr>
      </w:pPr>
      <w:r w:rsidRPr="00C061E3">
        <w:rPr>
          <w:b/>
          <w:sz w:val="22"/>
          <w:szCs w:val="22"/>
        </w:rPr>
        <w:t>Заключительные положения.</w:t>
      </w:r>
    </w:p>
    <w:p w14:paraId="3C4B6D12" w14:textId="77777777" w:rsidR="00DB352E" w:rsidRPr="00C061E3" w:rsidRDefault="00DB352E" w:rsidP="00DB352E">
      <w:pPr>
        <w:pStyle w:val="ac"/>
        <w:ind w:firstLine="540"/>
        <w:rPr>
          <w:sz w:val="22"/>
          <w:szCs w:val="22"/>
        </w:rPr>
      </w:pPr>
      <w:r w:rsidRPr="00C061E3">
        <w:rPr>
          <w:sz w:val="22"/>
          <w:szCs w:val="22"/>
        </w:rPr>
        <w:t>6.1. Настоящий Договор вступает в силу с момента его подписания Сторонами.</w:t>
      </w:r>
    </w:p>
    <w:p w14:paraId="34A41006" w14:textId="77777777" w:rsidR="00DB352E" w:rsidRPr="00C061E3" w:rsidRDefault="00DB352E" w:rsidP="00DB352E">
      <w:pPr>
        <w:pStyle w:val="HTM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061E3">
        <w:rPr>
          <w:rFonts w:ascii="Times New Roman" w:hAnsi="Times New Roman" w:cs="Times New Roman"/>
          <w:sz w:val="22"/>
          <w:szCs w:val="22"/>
        </w:rPr>
        <w:t>6.2. Споры между Сторонами решаются в порядке, установленном законодательством РФ.</w:t>
      </w:r>
    </w:p>
    <w:p w14:paraId="150790C5" w14:textId="77777777" w:rsidR="00DB352E" w:rsidRPr="00C061E3" w:rsidRDefault="00DB352E" w:rsidP="00DB352E">
      <w:pPr>
        <w:pStyle w:val="HTM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061E3">
        <w:rPr>
          <w:rFonts w:ascii="Times New Roman" w:hAnsi="Times New Roman" w:cs="Times New Roman"/>
          <w:sz w:val="22"/>
          <w:szCs w:val="22"/>
        </w:rPr>
        <w:t>6.3. Настоящий Договор составлен в трех, имеющих одинаковую юридическую силу, экземплярах - один экземпляр для Продавца, один – для Покупателя, один – для Управления Федеральной службы государственной регистрации, кадастра и картографии по Пензенской области.</w:t>
      </w:r>
    </w:p>
    <w:p w14:paraId="5E49A032" w14:textId="77777777" w:rsidR="00DB352E" w:rsidRPr="00C061E3" w:rsidRDefault="00DB352E" w:rsidP="00DB352E">
      <w:pPr>
        <w:pStyle w:val="HTM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499374B5" w14:textId="77777777" w:rsidR="00DB352E" w:rsidRPr="00C061E3" w:rsidRDefault="00DB352E" w:rsidP="00DB352E">
      <w:pPr>
        <w:pStyle w:val="HTML"/>
        <w:tabs>
          <w:tab w:val="left" w:pos="0"/>
        </w:tabs>
        <w:ind w:firstLine="53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61E3">
        <w:rPr>
          <w:rFonts w:ascii="Times New Roman" w:hAnsi="Times New Roman" w:cs="Times New Roman"/>
          <w:b/>
          <w:sz w:val="22"/>
          <w:szCs w:val="22"/>
        </w:rPr>
        <w:t>7. Адреса и подписи Сторон.</w:t>
      </w:r>
    </w:p>
    <w:p w14:paraId="38F115BA" w14:textId="77777777" w:rsidR="00DB352E" w:rsidRPr="00C061E3" w:rsidRDefault="00DB352E" w:rsidP="00DB352E">
      <w:pPr>
        <w:pStyle w:val="af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Продавец:</w:t>
      </w:r>
    </w:p>
    <w:p w14:paraId="13DB4F79" w14:textId="77777777" w:rsidR="00DB352E" w:rsidRPr="00C061E3" w:rsidRDefault="00DB352E" w:rsidP="00DB352E">
      <w:pPr>
        <w:pStyle w:val="af"/>
        <w:spacing w:after="0"/>
        <w:jc w:val="both"/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 w:rsidRPr="00C061E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Индивидуальный предприниматель - Глава крестьянского (фермерского) хозяйства Мхитарян Мгер </w:t>
      </w:r>
      <w:proofErr w:type="spellStart"/>
      <w:r w:rsidRPr="00C061E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Самвелович</w:t>
      </w:r>
      <w:proofErr w:type="spellEnd"/>
      <w:r w:rsidRPr="00C061E3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 </w:t>
      </w:r>
      <w:r w:rsidRPr="00C061E3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(ИНН 260403600420,442946, Пензенская область, Бековский район, с. Никольское, ул. Красная, д. 8, кв. 1), </w:t>
      </w:r>
      <w:r w:rsidRPr="00C061E3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р/с № 40802810215000003770 в Пензенском РФ АО «Россельхозбанк»</w:t>
      </w:r>
      <w:r w:rsidRPr="00C061E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г. Пенза</w:t>
      </w:r>
      <w:r w:rsidRPr="00C061E3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, </w:t>
      </w:r>
    </w:p>
    <w:p w14:paraId="5F8492B2" w14:textId="77777777" w:rsidR="00DB352E" w:rsidRPr="00C061E3" w:rsidRDefault="00DB352E" w:rsidP="00DB352E">
      <w:pPr>
        <w:jc w:val="both"/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</w:pPr>
      <w:r w:rsidRPr="00C061E3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БИК 045655718, к/с 30101810600000000718.</w:t>
      </w:r>
    </w:p>
    <w:p w14:paraId="7BFCAA46" w14:textId="77777777" w:rsidR="00DB352E" w:rsidRPr="00C061E3" w:rsidRDefault="00DB352E" w:rsidP="00DB352E">
      <w:pPr>
        <w:pStyle w:val="af"/>
        <w:spacing w:after="0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</w:pPr>
    </w:p>
    <w:p w14:paraId="271D4A0D" w14:textId="77777777" w:rsidR="00DB352E" w:rsidRPr="00C061E3" w:rsidRDefault="00DB352E" w:rsidP="00DB352E">
      <w:pPr>
        <w:pStyle w:val="af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b/>
          <w:sz w:val="22"/>
          <w:szCs w:val="22"/>
          <w:lang w:val="ru-RU"/>
        </w:rPr>
        <w:t>Конкурсный управляющий _______________</w:t>
      </w:r>
      <w:proofErr w:type="gramStart"/>
      <w:r w:rsidRPr="00C061E3">
        <w:rPr>
          <w:rFonts w:ascii="Times New Roman" w:hAnsi="Times New Roman" w:cs="Times New Roman"/>
          <w:b/>
          <w:sz w:val="22"/>
          <w:szCs w:val="22"/>
          <w:lang w:val="ru-RU"/>
        </w:rPr>
        <w:t>_  /</w:t>
      </w:r>
      <w:proofErr w:type="gramEnd"/>
      <w:r w:rsidRPr="00C061E3">
        <w:rPr>
          <w:rFonts w:ascii="Times New Roman" w:hAnsi="Times New Roman" w:cs="Times New Roman"/>
          <w:b/>
          <w:sz w:val="22"/>
          <w:szCs w:val="22"/>
          <w:lang w:val="ru-RU"/>
        </w:rPr>
        <w:t>В.А. Батраков/</w:t>
      </w:r>
    </w:p>
    <w:p w14:paraId="29AE89B3" w14:textId="77777777" w:rsidR="00DB352E" w:rsidRPr="00C061E3" w:rsidRDefault="00DB352E" w:rsidP="00DB352E">
      <w:pPr>
        <w:pStyle w:val="af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Покупатель:</w:t>
      </w:r>
      <w:r w:rsidRPr="00C061E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27E55B9D" w14:textId="77777777" w:rsidR="00DB352E" w:rsidRPr="00C061E3" w:rsidRDefault="00DB352E" w:rsidP="00DB352E">
      <w:pPr>
        <w:pStyle w:val="af"/>
        <w:rPr>
          <w:rFonts w:ascii="Times New Roman" w:hAnsi="Times New Roman" w:cs="Times New Roman"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</w:t>
      </w:r>
    </w:p>
    <w:p w14:paraId="24F869BB" w14:textId="77777777" w:rsidR="00DB352E" w:rsidRPr="001B5DC3" w:rsidRDefault="00DB352E" w:rsidP="00DB352E">
      <w:pPr>
        <w:pStyle w:val="af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061E3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C061E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    </w:t>
      </w:r>
      <w:r w:rsidRPr="00C061E3">
        <w:rPr>
          <w:rFonts w:ascii="Times New Roman" w:hAnsi="Times New Roman" w:cs="Times New Roman"/>
          <w:b/>
          <w:sz w:val="22"/>
          <w:szCs w:val="22"/>
          <w:lang w:val="ru-RU"/>
        </w:rPr>
        <w:t>______________   /___________________/</w:t>
      </w:r>
    </w:p>
    <w:p w14:paraId="4AE8061C" w14:textId="77777777" w:rsidR="00DB352E" w:rsidRDefault="00DB352E" w:rsidP="00DB352E"/>
    <w:sectPr w:rsidR="00DB352E" w:rsidSect="00DB352E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E92E2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445177"/>
    <w:multiLevelType w:val="hybridMultilevel"/>
    <w:tmpl w:val="2E865782"/>
    <w:lvl w:ilvl="0" w:tplc="755832F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426192989">
    <w:abstractNumId w:val="0"/>
  </w:num>
  <w:num w:numId="2" w16cid:durableId="23520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2E"/>
    <w:rsid w:val="000416C5"/>
    <w:rsid w:val="0008193A"/>
    <w:rsid w:val="00422D3B"/>
    <w:rsid w:val="00517B01"/>
    <w:rsid w:val="0054074A"/>
    <w:rsid w:val="005D6AF8"/>
    <w:rsid w:val="0074116B"/>
    <w:rsid w:val="00A76E3E"/>
    <w:rsid w:val="00B77787"/>
    <w:rsid w:val="00C061E3"/>
    <w:rsid w:val="00CF4B31"/>
    <w:rsid w:val="00DB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9BE6"/>
  <w15:chartTrackingRefBased/>
  <w15:docId w15:val="{26CFD01F-A67C-4C17-BD55-B4DF7CBD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52E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2E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DB352E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d">
    <w:name w:val="Основной текст с отступом Знак"/>
    <w:basedOn w:val="a0"/>
    <w:link w:val="ac"/>
    <w:rsid w:val="00DB352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rsid w:val="00DB352E"/>
    <w:rPr>
      <w:color w:val="0000FF"/>
      <w:u w:val="single"/>
    </w:rPr>
  </w:style>
  <w:style w:type="paragraph" w:styleId="HTML">
    <w:name w:val="HTML Preformatted"/>
    <w:basedOn w:val="a"/>
    <w:link w:val="HTML0"/>
    <w:rsid w:val="00DB3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DB352E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rsid w:val="00DB352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B352E"/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customStyle="1" w:styleId="23">
    <w:name w:val="Обычный2"/>
    <w:rsid w:val="00DB352E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Cs w:val="20"/>
      <w:lang w:eastAsia="ar-SA"/>
      <w14:ligatures w14:val="none"/>
    </w:rPr>
  </w:style>
  <w:style w:type="paragraph" w:customStyle="1" w:styleId="af1">
    <w:name w:val="Таблицы (моноширинный)"/>
    <w:basedOn w:val="a"/>
    <w:next w:val="a"/>
    <w:rsid w:val="00DB352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2025-01-31T07:29:00Z</dcterms:created>
  <dcterms:modified xsi:type="dcterms:W3CDTF">2025-08-22T07:29:00Z</dcterms:modified>
</cp:coreProperties>
</file>