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7290A156" w:rsidR="006B6A61" w:rsidRPr="00041384" w:rsidRDefault="00427845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427845">
        <w:rPr>
          <w:color w:val="auto"/>
          <w:sz w:val="22"/>
          <w:szCs w:val="22"/>
        </w:rPr>
        <w:t>Организатор торгов - Финансовый управляющий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>
        <w:rPr>
          <w:color w:val="auto"/>
          <w:sz w:val="22"/>
          <w:szCs w:val="22"/>
        </w:rPr>
        <w:t xml:space="preserve"> </w:t>
      </w:r>
      <w:r w:rsidRPr="00427845">
        <w:rPr>
          <w:color w:val="auto"/>
          <w:sz w:val="22"/>
          <w:szCs w:val="22"/>
        </w:rPr>
        <w:t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Хисматуллиной Анастасии Александровны (06.11.1992 г/р, г. Гулькевичи Краснодарского края, зарегистрирована: Краснодарский край, г. Сочи, ул. Транспортная, д. 78/30, пом. 86, 87; СНИЛС: 155-805-267 76, ИНН: 232906602838) действующий на основании Решения Арбитражного суда Краснодарского края от 27.06.2025 г. (резолютивная часть решения от 26.06.2025 г.) по делу № А32-21167/2025</w:t>
      </w:r>
      <w:r>
        <w:rPr>
          <w:color w:val="auto"/>
          <w:sz w:val="22"/>
          <w:szCs w:val="22"/>
        </w:rPr>
        <w:t xml:space="preserve"> </w:t>
      </w:r>
      <w:r w:rsidR="00CC5D48" w:rsidRPr="00CC5D48">
        <w:rPr>
          <w:color w:val="auto"/>
          <w:sz w:val="22"/>
          <w:szCs w:val="22"/>
        </w:rPr>
        <w:t>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218C0121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427845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427845" w:rsidRPr="006055C6">
        <w:rPr>
          <w:rFonts w:ascii="Times New Roman" w:hAnsi="Times New Roman"/>
          <w:lang w:eastAsia="ru-RU"/>
        </w:rPr>
        <w:t>копеек</w:t>
      </w:r>
      <w:r w:rsidR="00427845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57A94075" w:rsidR="00390196" w:rsidRPr="00427845" w:rsidRDefault="006055C6" w:rsidP="00390196">
      <w:pPr>
        <w:pStyle w:val="aa"/>
        <w:spacing w:before="0" w:after="0"/>
        <w:jc w:val="both"/>
        <w:textAlignment w:val="baseline"/>
        <w:rPr>
          <w:rFonts w:eastAsia="Calibri"/>
          <w:sz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427845" w:rsidRPr="00427845">
        <w:rPr>
          <w:rFonts w:eastAsia="Calibri"/>
          <w:sz w:val="22"/>
          <w:szCs w:val="22"/>
          <w:lang w:eastAsia="ru-RU"/>
        </w:rPr>
        <w:t xml:space="preserve">Хисматуллина А.А. </w:t>
      </w:r>
      <w:r w:rsidR="00390196" w:rsidRPr="00427845">
        <w:rPr>
          <w:rFonts w:eastAsia="Calibri"/>
          <w:sz w:val="22"/>
          <w:lang w:eastAsia="ru-RU"/>
        </w:rPr>
        <w:t xml:space="preserve">Банк получателя: Пензенское отделение№8624 ПАО Сбербанк р/счёт: № </w:t>
      </w:r>
      <w:r w:rsidR="00427845" w:rsidRPr="00427845">
        <w:rPr>
          <w:rFonts w:eastAsia="Calibri"/>
          <w:sz w:val="22"/>
          <w:szCs w:val="22"/>
          <w:lang w:eastAsia="ru-RU"/>
        </w:rPr>
        <w:t xml:space="preserve">40817810148005194889 </w:t>
      </w:r>
      <w:r w:rsidR="00390196" w:rsidRPr="00427845">
        <w:rPr>
          <w:rFonts w:eastAsia="Calibri"/>
          <w:sz w:val="22"/>
          <w:lang w:eastAsia="ru-RU"/>
        </w:rPr>
        <w:t xml:space="preserve">БИК: 045655635 </w:t>
      </w:r>
      <w:proofErr w:type="gramStart"/>
      <w:r w:rsidR="00390196" w:rsidRPr="00427845">
        <w:rPr>
          <w:rFonts w:eastAsia="Calibri"/>
          <w:sz w:val="22"/>
          <w:lang w:eastAsia="ru-RU"/>
        </w:rPr>
        <w:t>Кор/счет</w:t>
      </w:r>
      <w:proofErr w:type="gramEnd"/>
      <w:r w:rsidR="00390196" w:rsidRPr="00427845">
        <w:rPr>
          <w:rFonts w:eastAsia="Calibri"/>
          <w:sz w:val="22"/>
          <w:lang w:eastAsia="ru-RU"/>
        </w:rPr>
        <w:t xml:space="preserve"> банка: </w:t>
      </w:r>
      <w:r w:rsidR="00390196" w:rsidRPr="00427845">
        <w:rPr>
          <w:rFonts w:eastAsia="Calibri"/>
          <w:sz w:val="22"/>
          <w:szCs w:val="22"/>
          <w:lang w:eastAsia="ru-RU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9372708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427845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427845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3F5D631C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427845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2CDAA7BC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427845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427845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427845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D22E0D3" w14:textId="7D70611B" w:rsidR="00AD0653" w:rsidRDefault="00427845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>
              <w:rPr>
                <w:b/>
                <w:bCs/>
              </w:rPr>
              <w:t>Хисматуллина</w:t>
            </w:r>
            <w:r w:rsidR="00CC5D48" w:rsidRPr="00CC5D4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</w:t>
            </w:r>
            <w:r w:rsidR="00CC5D48" w:rsidRPr="00CC5D4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="00CC5D48" w:rsidRPr="00CC5D48">
              <w:rPr>
                <w:b/>
                <w:bCs/>
              </w:rPr>
              <w:t>.</w:t>
            </w:r>
          </w:p>
          <w:p w14:paraId="07E0CCCA" w14:textId="5B4A5466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Банк получателя:</w:t>
            </w:r>
            <w:r w:rsidR="00427845">
              <w:rPr>
                <w:rStyle w:val="FontStyle11"/>
                <w:color w:val="000000"/>
                <w:szCs w:val="22"/>
              </w:rPr>
              <w:t xml:space="preserve"> </w:t>
            </w:r>
            <w:r w:rsidRPr="00174713">
              <w:rPr>
                <w:rStyle w:val="FontStyle11"/>
                <w:color w:val="000000"/>
                <w:szCs w:val="22"/>
              </w:rPr>
              <w:t>Пензенское отделение№8624 ПАО Сбербанк</w:t>
            </w:r>
          </w:p>
          <w:p w14:paraId="561D1336" w14:textId="3A89BB7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427845" w:rsidRPr="00427845">
              <w:rPr>
                <w:rFonts w:ascii="Century Schoolbook" w:hAnsi="Century Schoolbook" w:cs="Century Schoolbook"/>
                <w:color w:val="000000"/>
                <w:szCs w:val="22"/>
              </w:rPr>
              <w:t>40817810148005194889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2AAB" w14:textId="77777777" w:rsidR="00950560" w:rsidRDefault="00950560" w:rsidP="007C5AF5">
      <w:pPr>
        <w:spacing w:after="0" w:line="240" w:lineRule="auto"/>
      </w:pPr>
      <w:r>
        <w:separator/>
      </w:r>
    </w:p>
  </w:endnote>
  <w:endnote w:type="continuationSeparator" w:id="0">
    <w:p w14:paraId="3F076D6A" w14:textId="77777777" w:rsidR="00950560" w:rsidRDefault="00950560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1263" w14:textId="77777777" w:rsidR="00950560" w:rsidRDefault="00950560" w:rsidP="007C5AF5">
      <w:pPr>
        <w:spacing w:after="0" w:line="240" w:lineRule="auto"/>
      </w:pPr>
      <w:r>
        <w:separator/>
      </w:r>
    </w:p>
  </w:footnote>
  <w:footnote w:type="continuationSeparator" w:id="0">
    <w:p w14:paraId="7E0DA6CC" w14:textId="77777777" w:rsidR="00950560" w:rsidRDefault="00950560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364F"/>
    <w:rsid w:val="003C5C48"/>
    <w:rsid w:val="004169DA"/>
    <w:rsid w:val="00421C86"/>
    <w:rsid w:val="004241FA"/>
    <w:rsid w:val="00427845"/>
    <w:rsid w:val="00540EDD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50560"/>
    <w:rsid w:val="00952E54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CC5D4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2026-05-18T08:07:00Z</dcterms:created>
  <dcterms:modified xsi:type="dcterms:W3CDTF">2026-05-18T08:07:00Z</dcterms:modified>
</cp:coreProperties>
</file>