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54A48" w:rsidP="00D713A2">
      <w:pPr>
        <w:pStyle w:val="a3"/>
        <w:ind w:left="118" w:right="104" w:firstLine="283"/>
        <w:jc w:val="both"/>
      </w:pPr>
      <w:r w:rsidRPr="00754A48">
        <w:t>Олейник Олег Владимирович (дата рождения: 29 сентября 1983 г., место рождения: город Тбилиси, страховой номер индивидуального лицевого счета: 078-295-499 26, ИНН 164904869307, регистрация по месту жительства / фактическое место жительства: 423296, Респ Татарстан, село Нижние Чершилы, ул Центральная, 54</w:t>
      </w:r>
      <w:r w:rsidR="00C03BB0">
        <w:t>)</w:t>
      </w:r>
      <w:r w:rsidR="008C1235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8C1235" w:rsidRPr="008C1235">
        <w:t xml:space="preserve">Хузина Луиза Айратовна (ИНН 026412233791, СНИЛС 167-131-061 43), член САМРО "Ассоциация антикризисных управляющих" (ИНН 6315944042, ОГРН 1026300003751, адрес: 443072, г. Самара, Московское шоссе, 18-й км), действующий на основании Определения </w:t>
      </w:r>
      <w:r w:rsidRPr="00754A48">
        <w:t>Арбитражного суда Республики Татарстан по делу №</w:t>
      </w:r>
      <w:r>
        <w:t xml:space="preserve"> А65-13658/2022 от 22.02.2024 г</w:t>
      </w:r>
      <w:bookmarkStart w:id="0" w:name="_GoBack"/>
      <w:bookmarkEnd w:id="0"/>
      <w:r w:rsidR="005D6AB3" w:rsidRPr="005D6AB3">
        <w:t>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A519EF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754A48" w:rsidP="004E0B5C">
      <w:pPr>
        <w:pStyle w:val="a3"/>
        <w:spacing w:before="2"/>
        <w:ind w:left="118"/>
      </w:pPr>
      <w:r w:rsidRPr="00754A48">
        <w:t xml:space="preserve">Олейник Олег Владимирович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8C1235" w:rsidRPr="008C1235">
        <w:t xml:space="preserve">Хузина Луиза Айратовна </w:t>
      </w:r>
      <w:r w:rsidR="007337EF" w:rsidRPr="007337EF">
        <w:t xml:space="preserve">ИНН </w:t>
      </w:r>
      <w:r w:rsidR="008C1235" w:rsidRPr="008C1235">
        <w:t>026412233791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754A48" w:rsidRPr="00754A48">
        <w:t>Олейник Олег Владимирович, ИНН 164904869307 Банк получателя: ФИЛИАЛ "ЦЕНТРАЛЬНЫЙ" ПАО "СОВКОМБАНК"(БЕРДСК), БИК: 045004763, ИНН банка 4401116480, к/с 30101810150040000763, кпп: 544543</w:t>
      </w:r>
      <w:r w:rsidR="00754A48">
        <w:t>001, р/с № 40817810550204315817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8C1235">
        <w:rPr>
          <w:b/>
        </w:rPr>
        <w:t>Хузина Л.А.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54A48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54A48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371587"/>
    <w:rsid w:val="004E0B5C"/>
    <w:rsid w:val="005D6AB3"/>
    <w:rsid w:val="006179FC"/>
    <w:rsid w:val="00701C17"/>
    <w:rsid w:val="007337EF"/>
    <w:rsid w:val="00754A48"/>
    <w:rsid w:val="007879B0"/>
    <w:rsid w:val="00837498"/>
    <w:rsid w:val="008C1235"/>
    <w:rsid w:val="00A519EF"/>
    <w:rsid w:val="00A6568D"/>
    <w:rsid w:val="00B53A7E"/>
    <w:rsid w:val="00BD6352"/>
    <w:rsid w:val="00BE5010"/>
    <w:rsid w:val="00C0166D"/>
    <w:rsid w:val="00C03BB0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2026-06-24T07:20:00Z</dcterms:created>
  <dcterms:modified xsi:type="dcterms:W3CDTF">2026-06-24T07:20:00Z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