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F13B6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41663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7C588E">
        <w:rPr>
          <w:rFonts w:ascii="Times New Roman" w:hAnsi="Times New Roman"/>
          <w:noProof/>
        </w:rPr>
        <w:t>202</w:t>
      </w:r>
      <w:r w:rsidR="00F13B67">
        <w:rPr>
          <w:rFonts w:ascii="Times New Roman" w:hAnsi="Times New Roman"/>
          <w:noProof/>
        </w:rPr>
        <w:t>6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11963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11963">
        <w:rPr>
          <w:rFonts w:ascii="Times New Roman" w:hAnsi="Times New Roman"/>
          <w:noProof/>
        </w:rPr>
        <w:t>Выкрест Валери</w:t>
      </w:r>
      <w:r>
        <w:rPr>
          <w:rFonts w:ascii="Times New Roman" w:hAnsi="Times New Roman"/>
          <w:noProof/>
        </w:rPr>
        <w:t>й</w:t>
      </w:r>
      <w:r w:rsidRPr="00B11963">
        <w:rPr>
          <w:rFonts w:ascii="Times New Roman" w:hAnsi="Times New Roman"/>
          <w:noProof/>
        </w:rPr>
        <w:t xml:space="preserve"> Александрович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7C588E">
        <w:rPr>
          <w:rFonts w:ascii="Times New Roman" w:hAnsi="Times New Roman"/>
          <w:noProof/>
        </w:rPr>
        <w:t>Панькива Артура Ростиславовича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="00BA12DF">
        <w:rPr>
          <w:rFonts w:ascii="Times New Roman" w:hAnsi="Times New Roman"/>
          <w:noProof/>
        </w:rPr>
        <w:t>Тюменской 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="00236C4E" w:rsidRPr="00236C4E">
        <w:rPr>
          <w:rFonts w:ascii="Times New Roman" w:hAnsi="Times New Roman"/>
          <w:noProof/>
        </w:rPr>
        <w:t>22.10.2024 г. по делу № А70-20647/2024</w:t>
      </w:r>
      <w:r w:rsidR="007B18C5" w:rsidRPr="00236C4E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</w:t>
      </w:r>
      <w:r w:rsidR="00F13B67">
        <w:rPr>
          <w:rFonts w:ascii="Times New Roman" w:hAnsi="Times New Roman"/>
        </w:rPr>
        <w:t xml:space="preserve">ядке, предусмотренном </w:t>
      </w:r>
      <w:bookmarkStart w:id="0" w:name="_GoBack"/>
      <w:bookmarkEnd w:id="0"/>
      <w:r w:rsidRPr="006A304D">
        <w:rPr>
          <w:rFonts w:ascii="Times New Roman" w:hAnsi="Times New Roman"/>
        </w:rPr>
        <w:t>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Default="00660BDF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Выкрест Валерий Александрович (дата рождения: 02.02.1959 г., место рождения: Архангельская обл., Няндомский р-н, л/п Икса, СНИЛС 172-016-426 29, ИНН 721505962780, адрес регистрации по месту жительства: 625047, Тюменская область, г. Тюмень, ул. Добрая, 2ж)</w:t>
            </w:r>
          </w:p>
          <w:p w:rsid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Номер счёта: </w:t>
            </w:r>
            <w:r w:rsidR="00660BDF" w:rsidRPr="00660B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40817810850190794271</w:t>
            </w:r>
            <w:r w:rsidR="00732B59" w:rsidRPr="00732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32B59" w:rsidRPr="00D20A9A" w:rsidRDefault="00732B59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13B67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F13B67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F13B67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ИНН 4401116480  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F13B67">
        <w:trPr>
          <w:trHeight w:val="54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0161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0161B5" w:rsidRPr="00016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Выкрест Валери</w:t>
            </w:r>
            <w:r w:rsidR="00016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</w:t>
            </w:r>
            <w:r w:rsidR="000161B5" w:rsidRPr="00016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Александрович</w:t>
            </w:r>
            <w:r w:rsidR="00016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0161B5" w:rsidRPr="00016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F13B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3B67" w:rsidRPr="00416637" w:rsidRDefault="00F13B67" w:rsidP="00F13B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F13B67" w:rsidRDefault="00F13B67" w:rsidP="00F13B67">
      <w:pPr>
        <w:spacing w:after="0" w:line="240" w:lineRule="auto"/>
        <w:jc w:val="right"/>
        <w:rPr>
          <w:rFonts w:ascii="Times New Roman" w:hAnsi="Times New Roman"/>
        </w:rPr>
        <w:sectPr w:rsidR="00F13B6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________________2026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DC21D1" w:rsidRPr="000A27D1" w:rsidRDefault="0053641E" w:rsidP="00DC21D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11963">
        <w:rPr>
          <w:rFonts w:ascii="Times New Roman" w:hAnsi="Times New Roman"/>
          <w:noProof/>
        </w:rPr>
        <w:t>Выкрест Валери</w:t>
      </w:r>
      <w:r>
        <w:rPr>
          <w:rFonts w:ascii="Times New Roman" w:hAnsi="Times New Roman"/>
          <w:noProof/>
        </w:rPr>
        <w:t>й</w:t>
      </w:r>
      <w:r w:rsidRPr="00B11963">
        <w:rPr>
          <w:rFonts w:ascii="Times New Roman" w:hAnsi="Times New Roman"/>
          <w:noProof/>
        </w:rPr>
        <w:t xml:space="preserve"> Александрович,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Панькива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>
        <w:rPr>
          <w:rFonts w:ascii="Times New Roman" w:hAnsi="Times New Roman"/>
          <w:noProof/>
        </w:rPr>
        <w:t>Тюменской 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236C4E">
        <w:rPr>
          <w:rFonts w:ascii="Times New Roman" w:hAnsi="Times New Roman"/>
          <w:noProof/>
        </w:rPr>
        <w:t>22.10.2024 г. по делу № А70-20647/2024,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Pr="00E506E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3641E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41E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0B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Выкрест Валерий Александрович (дата рождения: 02.02.1959 г., место рождения: Архангельская обл., Няндомский р-н, л/п Икса, СНИЛС 172-016-426 29, ИНН 721505962780, адрес регистрации по месту жительства: 625047, Тюменская область, г. Тюмень, ул. Добрая, 2ж)</w:t>
            </w:r>
          </w:p>
          <w:p w:rsidR="0053641E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Номер счёта: </w:t>
            </w:r>
            <w:r w:rsidRPr="00660B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40817810850190794271</w:t>
            </w:r>
            <w:r w:rsidRPr="00732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3641E" w:rsidRPr="00D20A9A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13B67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F13B67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F13B67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53641E" w:rsidRPr="00D20A9A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53641E" w:rsidRPr="00D20A9A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53641E" w:rsidRPr="00AE3D0E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41E" w:rsidRPr="005A1E50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641E" w:rsidRPr="005A1E50" w:rsidTr="00F13B67">
        <w:trPr>
          <w:trHeight w:val="5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41E" w:rsidRPr="00AE3D0E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016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Выкрест Валери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</w:t>
            </w:r>
            <w:r w:rsidRPr="00016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Александрович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0161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41E" w:rsidRPr="00AE3D0E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3641E" w:rsidRPr="005A1E50" w:rsidRDefault="0053641E" w:rsidP="005364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25286"/>
    <w:rsid w:val="00031A82"/>
    <w:rsid w:val="0007403E"/>
    <w:rsid w:val="00081981"/>
    <w:rsid w:val="00087988"/>
    <w:rsid w:val="000A27D1"/>
    <w:rsid w:val="000C59B3"/>
    <w:rsid w:val="000E0609"/>
    <w:rsid w:val="000F0DC0"/>
    <w:rsid w:val="000F6570"/>
    <w:rsid w:val="00106842"/>
    <w:rsid w:val="00196B4C"/>
    <w:rsid w:val="0023545D"/>
    <w:rsid w:val="00236C4E"/>
    <w:rsid w:val="0025269A"/>
    <w:rsid w:val="002B70CC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7A62"/>
    <w:rsid w:val="00732B59"/>
    <w:rsid w:val="007B18C5"/>
    <w:rsid w:val="007B7423"/>
    <w:rsid w:val="007C588E"/>
    <w:rsid w:val="007D05EA"/>
    <w:rsid w:val="00803A5A"/>
    <w:rsid w:val="008218A7"/>
    <w:rsid w:val="0083497C"/>
    <w:rsid w:val="0088601A"/>
    <w:rsid w:val="008A4210"/>
    <w:rsid w:val="008C3FF4"/>
    <w:rsid w:val="008C49EB"/>
    <w:rsid w:val="008E29A9"/>
    <w:rsid w:val="009147C4"/>
    <w:rsid w:val="009174A2"/>
    <w:rsid w:val="009C2951"/>
    <w:rsid w:val="009F402A"/>
    <w:rsid w:val="00A14468"/>
    <w:rsid w:val="00A14A99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13450"/>
    <w:rsid w:val="00E506ED"/>
    <w:rsid w:val="00E87DA9"/>
    <w:rsid w:val="00EA6F0E"/>
    <w:rsid w:val="00EB49A8"/>
    <w:rsid w:val="00EC2B4E"/>
    <w:rsid w:val="00F13B67"/>
    <w:rsid w:val="00F13FD5"/>
    <w:rsid w:val="00F224A6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5865"/>
  <w15:chartTrackingRefBased/>
  <w15:docId w15:val="{760BF08E-67A4-4D0E-9163-9E184B4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3</cp:revision>
  <dcterms:created xsi:type="dcterms:W3CDTF">2025-10-02T12:08:00Z</dcterms:created>
  <dcterms:modified xsi:type="dcterms:W3CDTF">2026-03-31T05:10:00Z</dcterms:modified>
</cp:coreProperties>
</file>