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АДА 219010 ЛАДА ГРАНТ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ибанов Павел Сергеевич (дата рождения: 13.02.1986 г., место рождения: гор. Новокуйбышевск Самарской обл., СНИЛС 130-447-018 14, ИНН 633007970778 , регистрация по месту жительства: 446204, Самарская обл., г. Новокуйбышевск, ул. Островского, д.30а, кв. 6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АДА 219010 ЛАДА ГРАНТ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