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ЛАДА 219010 ЛАДА ГРАНТ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Шибанов Павел Сергеевич (дата рождения: 13.02.1986 г., место рождения: гор. Новокуйбышевск Самарской обл., СНИЛС 130-447-018 14, ИНН 633007970778 , регистрация по месту жительства: 446204, Самарская обл., г. Новокуйбышевск, ул. Островского, д.30а, кв. 6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ЛАДА 219010 ЛАДА ГРАНТ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