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55" w:rsidRDefault="00BD4C5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F6755" w:rsidRDefault="00BD4C5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F6755" w:rsidRDefault="00BD4C5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F6755" w:rsidRDefault="00BD4C52">
      <w:pPr>
        <w:pStyle w:val="a3"/>
        <w:spacing w:before="227"/>
        <w:ind w:left="141" w:right="135" w:firstLine="283"/>
        <w:jc w:val="both"/>
      </w:pPr>
      <w:r w:rsidRPr="00BD4C52">
        <w:t xml:space="preserve">Шустов Василий Михайлович (дата рождения: 07.02.1983 г., место рождения: пос. Дагомыс Лазаревского р-на гор. Сочи, СНИЛС 091-549-205-75, ИНН 231850448315, адрес регистрации по месту жительства: 354208, Краснодарский край, г Сочи, ул Декабристов, 64, 3)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BD4C52">
        <w:t>Краснодарского края от 19.06.2024 г. (резолютивная часть объявлена 17.06.</w:t>
      </w:r>
      <w:r>
        <w:t>2024 г.) по делу № А32-1384/2024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3F6755" w:rsidRDefault="00BD4C5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F6755" w:rsidRDefault="00BD4C5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F6755" w:rsidRDefault="00BD4C5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F6755" w:rsidRDefault="00BD4C5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F6755" w:rsidRDefault="003F6755">
      <w:pPr>
        <w:pStyle w:val="a3"/>
        <w:spacing w:before="6"/>
      </w:pPr>
    </w:p>
    <w:p w:rsidR="003F6755" w:rsidRDefault="00BD4C5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F6755" w:rsidRDefault="00BD4C5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B6A1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1558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02870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7DBE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1B61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F6755" w:rsidRDefault="003F6755">
      <w:pPr>
        <w:pStyle w:val="a3"/>
        <w:spacing w:before="7"/>
        <w:rPr>
          <w:sz w:val="19"/>
        </w:rPr>
      </w:pPr>
    </w:p>
    <w:p w:rsidR="003F6755" w:rsidRDefault="003F6755">
      <w:pPr>
        <w:pStyle w:val="a3"/>
        <w:spacing w:before="2"/>
        <w:rPr>
          <w:sz w:val="19"/>
        </w:rPr>
      </w:pPr>
    </w:p>
    <w:p w:rsidR="003F6755" w:rsidRDefault="003F6755">
      <w:pPr>
        <w:pStyle w:val="a3"/>
        <w:spacing w:before="7"/>
        <w:rPr>
          <w:sz w:val="19"/>
        </w:rPr>
      </w:pPr>
    </w:p>
    <w:p w:rsidR="003F6755" w:rsidRDefault="003F6755">
      <w:pPr>
        <w:pStyle w:val="a3"/>
        <w:spacing w:before="7"/>
        <w:rPr>
          <w:sz w:val="19"/>
        </w:rPr>
      </w:pPr>
    </w:p>
    <w:p w:rsidR="003F6755" w:rsidRDefault="00BD4C5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F6755" w:rsidRDefault="00BD4C5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F6755" w:rsidRDefault="00BD4C5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F6755" w:rsidRDefault="003F6755">
      <w:pPr>
        <w:pStyle w:val="a4"/>
        <w:sectPr w:rsidR="003F6755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F6755" w:rsidRDefault="00BD4C5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F6755" w:rsidRDefault="003F6755">
      <w:pPr>
        <w:pStyle w:val="a3"/>
      </w:pPr>
    </w:p>
    <w:p w:rsidR="003F6755" w:rsidRDefault="003F6755">
      <w:pPr>
        <w:pStyle w:val="a3"/>
      </w:pPr>
    </w:p>
    <w:p w:rsidR="003F6755" w:rsidRDefault="003F6755">
      <w:pPr>
        <w:pStyle w:val="a3"/>
      </w:pPr>
    </w:p>
    <w:p w:rsidR="003F6755" w:rsidRDefault="003F6755">
      <w:pPr>
        <w:pStyle w:val="a3"/>
        <w:spacing w:before="7"/>
      </w:pPr>
    </w:p>
    <w:p w:rsidR="003F6755" w:rsidRDefault="00BD4C5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F6755" w:rsidRDefault="00BD4C5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F6755" w:rsidRDefault="00BD4C5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F6755" w:rsidRDefault="003F6755">
      <w:pPr>
        <w:pStyle w:val="a3"/>
        <w:spacing w:before="2"/>
        <w:rPr>
          <w:b/>
        </w:rPr>
      </w:pPr>
    </w:p>
    <w:p w:rsidR="003F6755" w:rsidRDefault="00BD4C5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F6755" w:rsidRDefault="00BD4C52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F6755" w:rsidRDefault="00BD4C52">
      <w:pPr>
        <w:pStyle w:val="a3"/>
        <w:spacing w:before="2"/>
        <w:ind w:left="141"/>
      </w:pPr>
      <w:r w:rsidRPr="00BD4C52">
        <w:t>Шустов Василий Михайлович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F6755" w:rsidRDefault="00BD4C5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F6755" w:rsidRDefault="00BD4C52">
      <w:pPr>
        <w:pStyle w:val="a3"/>
        <w:ind w:left="141"/>
      </w:pPr>
      <w:r>
        <w:t xml:space="preserve">Получатель </w:t>
      </w:r>
      <w:r w:rsidRPr="00BD4C52">
        <w:t>Шустов Василий Михайлович, ИНН 231850448315 Банк получателя: ФИЛИАЛ "ЦЕНТРАЛЬНЫЙ" ПАО "СОВКОМБАНК"(БЕРДСК), БИК: 045004763, ИНН банка 4401116480, к/с 30101810150040000763, кпп: 544543</w:t>
      </w:r>
      <w:r>
        <w:t>001, р/с № 40817810450188667011</w:t>
      </w:r>
      <w:r>
        <w:t>.</w:t>
      </w:r>
    </w:p>
    <w:p w:rsidR="003F6755" w:rsidRDefault="00BD4C5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F6755" w:rsidRDefault="003F6755">
      <w:pPr>
        <w:pStyle w:val="a3"/>
        <w:spacing w:before="227"/>
      </w:pPr>
    </w:p>
    <w:p w:rsidR="003F6755" w:rsidRDefault="00BD4C5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F6755" w:rsidRDefault="003F6755">
      <w:pPr>
        <w:pStyle w:val="a3"/>
        <w:rPr>
          <w:b/>
        </w:rPr>
      </w:pPr>
    </w:p>
    <w:p w:rsidR="003F6755" w:rsidRDefault="003F6755">
      <w:pPr>
        <w:pStyle w:val="a3"/>
        <w:spacing w:before="9"/>
        <w:rPr>
          <w:b/>
        </w:rPr>
      </w:pPr>
    </w:p>
    <w:p w:rsidR="003F6755" w:rsidRDefault="00BD4C52">
      <w:pPr>
        <w:pStyle w:val="1"/>
      </w:pPr>
      <w:r>
        <w:rPr>
          <w:spacing w:val="-2"/>
        </w:rPr>
        <w:t>ПОКУПАТЕЛЬ:</w:t>
      </w:r>
    </w:p>
    <w:p w:rsidR="003F6755" w:rsidRDefault="00BD4C5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BC60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BA60E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ACB3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5C3DD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F6755" w:rsidRDefault="003F6755">
      <w:pPr>
        <w:pStyle w:val="a3"/>
        <w:spacing w:before="7"/>
        <w:rPr>
          <w:b/>
          <w:sz w:val="19"/>
        </w:rPr>
      </w:pPr>
    </w:p>
    <w:p w:rsidR="003F6755" w:rsidRDefault="003F6755">
      <w:pPr>
        <w:pStyle w:val="a3"/>
        <w:spacing w:before="7"/>
        <w:rPr>
          <w:b/>
          <w:sz w:val="19"/>
        </w:rPr>
      </w:pPr>
    </w:p>
    <w:p w:rsidR="003F6755" w:rsidRDefault="003F6755">
      <w:pPr>
        <w:pStyle w:val="a3"/>
        <w:spacing w:before="4"/>
        <w:rPr>
          <w:b/>
          <w:sz w:val="19"/>
        </w:rPr>
      </w:pPr>
    </w:p>
    <w:p w:rsidR="003F6755" w:rsidRDefault="003F6755">
      <w:pPr>
        <w:pStyle w:val="a3"/>
        <w:rPr>
          <w:b/>
        </w:rPr>
      </w:pPr>
    </w:p>
    <w:p w:rsidR="003F6755" w:rsidRDefault="003F6755">
      <w:pPr>
        <w:pStyle w:val="a3"/>
        <w:rPr>
          <w:b/>
        </w:rPr>
      </w:pPr>
    </w:p>
    <w:p w:rsidR="003F6755" w:rsidRDefault="003F6755">
      <w:pPr>
        <w:pStyle w:val="a3"/>
        <w:spacing w:before="1"/>
        <w:rPr>
          <w:b/>
        </w:rPr>
      </w:pPr>
    </w:p>
    <w:p w:rsidR="003F6755" w:rsidRDefault="00BD4C5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F6755" w:rsidRDefault="00BD4C5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1106E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F6755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4C52">
      <w:r>
        <w:separator/>
      </w:r>
    </w:p>
  </w:endnote>
  <w:endnote w:type="continuationSeparator" w:id="0">
    <w:p w:rsidR="00000000" w:rsidRDefault="00BD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55" w:rsidRDefault="00BD4C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6755" w:rsidRDefault="00BD4C5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F6755" w:rsidRDefault="00BD4C5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4C52">
      <w:r>
        <w:separator/>
      </w:r>
    </w:p>
  </w:footnote>
  <w:footnote w:type="continuationSeparator" w:id="0">
    <w:p w:rsidR="00000000" w:rsidRDefault="00BD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55" w:rsidRDefault="00BD4C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6755" w:rsidRDefault="00BD4C5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F6755" w:rsidRDefault="00BD4C5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824"/>
    <w:multiLevelType w:val="multilevel"/>
    <w:tmpl w:val="4782A96E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55"/>
    <w:rsid w:val="003F6755"/>
    <w:rsid w:val="00B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5C92-5A2D-4C57-9F58-BBBF63B3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2026-05-14T10:30:00Z</dcterms:created>
  <dcterms:modified xsi:type="dcterms:W3CDTF">2026-05-14T10:30:00Z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