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9CE2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94D692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C91D2C" w14:textId="77777777" w:rsidR="00C25D69" w:rsidRPr="00E84B47" w:rsidRDefault="0095660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Баевский р-н, с. Баево</w:t>
      </w:r>
    </w:p>
    <w:p w14:paraId="7370E671" w14:textId="4555C9D4" w:rsidR="00C25D69" w:rsidRPr="00300E3A" w:rsidRDefault="0095660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4D45658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A53C16E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A30824F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203F986" w14:textId="77777777" w:rsidR="00EA5080" w:rsidRPr="00300E3A" w:rsidRDefault="0095660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Рыжков Аркадий Викторович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09.10.2025 г. по делу № А03-12351/2025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D886803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B2F3A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1FB2B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018E15D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58A8B6C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F13718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7F6D98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402E9C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ECF4EC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20F3B0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D5887F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864AAF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900250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598EF6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7244FC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5629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A73A71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1DD5F8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4A7109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8345A6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B7E1C2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00BF1F8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54E8818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0C7C1C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A60FC6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5C0D05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05854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BD6CF4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ADBCD5C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D621D2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805867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7042B2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5F8E35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8366ED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B4675E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9263CA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660A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5AF146F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3CD82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A3C7F1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DE4A78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0E4100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C419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CD2E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DAA5C1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8DA01" w14:textId="77777777" w:rsidR="00EA5080" w:rsidRPr="004B3BFE" w:rsidRDefault="009566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Рыжков Аркадий Викторович</w:t>
            </w:r>
          </w:p>
          <w:p w14:paraId="5DE027F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68F8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5660A">
              <w:rPr>
                <w:rFonts w:ascii="Times New Roman" w:hAnsi="Times New Roman"/>
                <w:noProof/>
                <w:sz w:val="20"/>
                <w:szCs w:val="20"/>
              </w:rPr>
              <w:t>09.09.1972</w:t>
            </w:r>
          </w:p>
          <w:p w14:paraId="0509B0AF" w14:textId="77777777" w:rsidR="0095660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5660A">
              <w:rPr>
                <w:rFonts w:ascii="Times New Roman" w:hAnsi="Times New Roman"/>
                <w:noProof/>
                <w:sz w:val="20"/>
                <w:szCs w:val="20"/>
              </w:rPr>
              <w:t xml:space="preserve">с. Горный Зерентуй Нер-Заводский район Читинская </w:t>
            </w:r>
          </w:p>
          <w:p w14:paraId="5FCBEAD6" w14:textId="77777777" w:rsidR="00EA5080" w:rsidRPr="004B3BFE" w:rsidRDefault="009566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область</w:t>
            </w:r>
          </w:p>
          <w:p w14:paraId="2CFCF59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660A">
              <w:rPr>
                <w:rFonts w:ascii="Times New Roman" w:hAnsi="Times New Roman"/>
                <w:noProof/>
                <w:sz w:val="20"/>
                <w:szCs w:val="20"/>
              </w:rPr>
              <w:t>058-518-709 92</w:t>
            </w:r>
          </w:p>
          <w:p w14:paraId="7F66D0F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5660A">
              <w:rPr>
                <w:rFonts w:ascii="Times New Roman" w:hAnsi="Times New Roman"/>
                <w:noProof/>
                <w:sz w:val="20"/>
                <w:szCs w:val="20"/>
              </w:rPr>
              <w:t>223300113425</w:t>
            </w:r>
          </w:p>
          <w:p w14:paraId="266B5A2A" w14:textId="77777777" w:rsidR="00EA5080" w:rsidRPr="004B3BFE" w:rsidRDefault="009566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658510, Алтайский край, Баевский р-н, с. Баево, ул. Демьяна Бедного, д. 25</w:t>
            </w:r>
          </w:p>
          <w:p w14:paraId="7F6ECD3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9566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40817810650223990508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66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8C33CD3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66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566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14B1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8F3BFD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AC02E" w14:textId="77777777" w:rsidR="00EA5080" w:rsidRDefault="009566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Рыжкова Аркадия Викторовича</w:t>
            </w:r>
          </w:p>
          <w:p w14:paraId="7ACB93E7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F5F40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566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FE57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D34061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FDA68C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A13718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F5FF88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65901E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FAB2B13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A0532A" w14:textId="77777777" w:rsidR="001619C2" w:rsidRPr="00D2141C" w:rsidRDefault="0095660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Баевский р-н, с. Баево</w:t>
      </w:r>
    </w:p>
    <w:p w14:paraId="25A3553D" w14:textId="072CB4A4" w:rsidR="001619C2" w:rsidRPr="00D2141C" w:rsidRDefault="0095660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0609DCFB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36F382A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CCA78D4" w14:textId="77777777" w:rsidR="00EA5080" w:rsidRPr="00D2141C" w:rsidRDefault="0095660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Рыжков Аркадий Викторович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09.10.2025 г. по делу № А03-12351/2025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E8A212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425A6B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37A598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7C98B1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9E93B7B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39BC6E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F26BAC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9A6D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25EA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94A873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883D1" w14:textId="77777777" w:rsidR="00EA5080" w:rsidRPr="004B2BB0" w:rsidRDefault="009566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Рыжков Аркадий Викторович</w:t>
            </w:r>
          </w:p>
          <w:p w14:paraId="4C45B7C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A71DE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5660A">
              <w:rPr>
                <w:rFonts w:ascii="Times New Roman" w:hAnsi="Times New Roman"/>
                <w:noProof/>
                <w:sz w:val="20"/>
                <w:szCs w:val="20"/>
              </w:rPr>
              <w:t>09.09.1972</w:t>
            </w:r>
          </w:p>
          <w:p w14:paraId="0B325ED7" w14:textId="77777777" w:rsidR="0095660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5660A">
              <w:rPr>
                <w:rFonts w:ascii="Times New Roman" w:hAnsi="Times New Roman"/>
                <w:noProof/>
                <w:sz w:val="20"/>
                <w:szCs w:val="20"/>
              </w:rPr>
              <w:t xml:space="preserve">с. Горный Зерентуй Нер-Заводский район Читинская </w:t>
            </w:r>
          </w:p>
          <w:p w14:paraId="266D1BA0" w14:textId="77777777" w:rsidR="00EA5080" w:rsidRPr="004B2BB0" w:rsidRDefault="009566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область</w:t>
            </w:r>
          </w:p>
          <w:p w14:paraId="42C98179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660A">
              <w:rPr>
                <w:rFonts w:ascii="Times New Roman" w:hAnsi="Times New Roman"/>
                <w:noProof/>
                <w:sz w:val="20"/>
                <w:szCs w:val="20"/>
              </w:rPr>
              <w:t>058-518-709 92</w:t>
            </w:r>
          </w:p>
          <w:p w14:paraId="4778C93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5660A">
              <w:rPr>
                <w:rFonts w:ascii="Times New Roman" w:hAnsi="Times New Roman"/>
                <w:noProof/>
                <w:sz w:val="20"/>
                <w:szCs w:val="20"/>
              </w:rPr>
              <w:t>223300113425</w:t>
            </w:r>
          </w:p>
          <w:p w14:paraId="7FCBF6AD" w14:textId="77777777" w:rsidR="00EA5080" w:rsidRPr="004B2BB0" w:rsidRDefault="009566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658510, Алтайский край, Баевский р-н, с. Баево, ул. Демьяна Бедного, д. 25</w:t>
            </w:r>
          </w:p>
          <w:p w14:paraId="4EC357C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566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40817810650223990508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66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70BAD7C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66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566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B445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1A768B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2243F" w14:textId="77777777" w:rsidR="00EA5080" w:rsidRDefault="009566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Рыжкова Аркадия Викторовича</w:t>
            </w:r>
          </w:p>
          <w:p w14:paraId="1DA54182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CEC9A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566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BED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75362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8AB60A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E682477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C4BE516" w14:textId="77777777" w:rsidR="00EA5080" w:rsidRDefault="00EA5080" w:rsidP="00EA5080"/>
    <w:p w14:paraId="66A0607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1322223">
    <w:abstractNumId w:val="0"/>
  </w:num>
  <w:num w:numId="2" w16cid:durableId="181124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5660A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84B47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6C32"/>
  <w15:chartTrackingRefBased/>
  <w15:docId w15:val="{B51CCE03-F2E1-40EC-9F3B-E96B8F6C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2026-06-23T05:23:00Z</dcterms:created>
  <dcterms:modified xsi:type="dcterms:W3CDTF">2026-06-23T05:23:00Z</dcterms:modified>
</cp:coreProperties>
</file>